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AFA4B" w14:textId="77777777" w:rsidR="00311856" w:rsidRDefault="002E2A49">
      <w:pPr>
        <w:jc w:val="center"/>
      </w:pPr>
      <w:bookmarkStart w:id="0" w:name="_GoBack"/>
      <w:bookmarkEnd w:id="0"/>
      <w:r>
        <w:rPr>
          <w:b/>
          <w:bCs/>
        </w:rPr>
        <w:t>ŠPORT ZA SPROSTITEV</w:t>
      </w:r>
    </w:p>
    <w:p w14:paraId="6C20E736" w14:textId="77777777" w:rsidR="00311856" w:rsidRDefault="00311856"/>
    <w:p w14:paraId="4552E5E6" w14:textId="77777777" w:rsidR="00311856" w:rsidRDefault="00311856"/>
    <w:p w14:paraId="184A75F5" w14:textId="77777777" w:rsidR="00311856" w:rsidRDefault="002E2A49">
      <w:r>
        <w:t xml:space="preserve">Prejšnji teden je bil bolj razbremenilne narave. Tudi sicer se pri treningu največkrat uporablja recept "3 + 1", ki pomeni, da 3. tednom resnega treninga sledi en teden aktivnega odmora. Ko treniramo, se v nas počasi kopiči </w:t>
      </w:r>
      <w:r>
        <w:t>utrujenost. Namen razbremenilnega tedna je, da se odpočijemo, kar nam omogoča bolj kakovostno vadbo naprej. V razbremenilnem tednu prav tako treniramo, vendar močno zmanjšamo količino vadbe.</w:t>
      </w:r>
    </w:p>
    <w:p w14:paraId="7B9C03D4" w14:textId="77777777" w:rsidR="00311856" w:rsidRDefault="00311856"/>
    <w:p w14:paraId="2B4BD553" w14:textId="77777777" w:rsidR="00311856" w:rsidRDefault="002E2A49">
      <w:r>
        <w:t>Spočili ste se, zdaj gremo naprej. Trenutno je odsvetovana inten</w:t>
      </w:r>
      <w:r>
        <w:t>zivnejša vadba, pri kateri je večja možnost poškodb. Zato vam pošiljam program, s katerim boste lahko dokaj dobro in varno ohranjali kondicijo.</w:t>
      </w:r>
    </w:p>
    <w:p w14:paraId="1743ADFE" w14:textId="77777777" w:rsidR="00311856" w:rsidRDefault="00311856"/>
    <w:p w14:paraId="1A769EC6" w14:textId="77777777" w:rsidR="00311856" w:rsidRDefault="002E2A49">
      <w:r>
        <w:t>Program se deli na "Osnovni" in na "Trening". Za ohranjanje kondicije je dovolj, če izberete Osnovnega. Kdor pa</w:t>
      </w:r>
      <w:r>
        <w:t xml:space="preserve"> redno trenira, naj rajši izbere program Trening, ki je sicer zahtevnejši, vendar pa bo pomagal ohranjati telesno pripravljenost na višjem nivoju.</w:t>
      </w:r>
    </w:p>
    <w:p w14:paraId="53B5DFEE" w14:textId="77777777" w:rsidR="00311856" w:rsidRDefault="00311856"/>
    <w:p w14:paraId="035C8AAD" w14:textId="77777777" w:rsidR="00311856" w:rsidRDefault="002E2A49">
      <w:r>
        <w:t>Če ste tudi drugače dovolj telesno aktivni (vsaj 2x na teden hitrejši sprehod (45 min) ali počasen tek (20-3</w:t>
      </w:r>
      <w:r>
        <w:t>0 min)), potem delajte program 1x na teden, sicer 2x. Izvajajte ga, dokler se spet ne vidimo v šoli.</w:t>
      </w:r>
    </w:p>
    <w:p w14:paraId="1040C0D4" w14:textId="77777777" w:rsidR="00311856" w:rsidRDefault="00311856"/>
    <w:p w14:paraId="1F323E6A" w14:textId="77777777" w:rsidR="00311856" w:rsidRDefault="002E2A49">
      <w:r>
        <w:t xml:space="preserve">Pošiljam vam dve različici programa. Enega za zunaj (Fartlek) in enega za doma, ki ga izvajate v primeru slabega vremena oziroma prepovedi gibanja zunaj. </w:t>
      </w:r>
      <w:r>
        <w:t>Izberete si enega.</w:t>
      </w:r>
    </w:p>
    <w:p w14:paraId="6591213A" w14:textId="77777777" w:rsidR="00311856" w:rsidRDefault="00311856"/>
    <w:p w14:paraId="0BB49B2B" w14:textId="77777777" w:rsidR="00311856" w:rsidRDefault="00311856"/>
    <w:p w14:paraId="2AB18615" w14:textId="77777777" w:rsidR="00311856" w:rsidRDefault="002E2A49">
      <w:pPr>
        <w:rPr>
          <w:b/>
          <w:bCs/>
        </w:rPr>
      </w:pPr>
      <w:r>
        <w:rPr>
          <w:b/>
          <w:bCs/>
        </w:rPr>
        <w:t>(Program za zunaj)</w:t>
      </w:r>
    </w:p>
    <w:p w14:paraId="777195B6" w14:textId="77777777" w:rsidR="00311856" w:rsidRDefault="00311856"/>
    <w:p w14:paraId="5B896F43" w14:textId="77777777" w:rsidR="00311856" w:rsidRDefault="002E2A49">
      <w:r>
        <w:t>FARTLEK:</w:t>
      </w:r>
    </w:p>
    <w:p w14:paraId="427E38D4" w14:textId="77777777" w:rsidR="00311856" w:rsidRDefault="00311856"/>
    <w:p w14:paraId="7F56EE89" w14:textId="77777777" w:rsidR="00311856" w:rsidRDefault="002E2A49">
      <w:r>
        <w:t>Obrazložitev:</w:t>
      </w:r>
    </w:p>
    <w:p w14:paraId="4509EF96" w14:textId="77777777" w:rsidR="00311856" w:rsidRDefault="002E2A49">
      <w:r>
        <w:t>-  Tek zmerno:  pogovorni tempo</w:t>
      </w:r>
    </w:p>
    <w:p w14:paraId="29392409" w14:textId="77777777" w:rsidR="00311856" w:rsidRDefault="002E2A49">
      <w:r>
        <w:t>-  Tek srednje:  izrazitejše dihanje</w:t>
      </w:r>
    </w:p>
    <w:p w14:paraId="10283F3F" w14:textId="77777777" w:rsidR="00311856" w:rsidRDefault="002E2A49">
      <w:r>
        <w:t>-  Tek hitro:  tempo teka, kot ga imate pri testiranju na 600m</w:t>
      </w:r>
    </w:p>
    <w:p w14:paraId="730EFC6C" w14:textId="77777777" w:rsidR="00311856" w:rsidRDefault="00311856"/>
    <w:p w14:paraId="20F69F57" w14:textId="77777777" w:rsidR="00311856" w:rsidRDefault="00311856"/>
    <w:p w14:paraId="304B99DC" w14:textId="77777777" w:rsidR="00311856" w:rsidRDefault="002E2A49">
      <w:pPr>
        <w:rPr>
          <w:u w:val="single"/>
        </w:rPr>
      </w:pPr>
      <w:r>
        <w:rPr>
          <w:u w:val="single"/>
        </w:rPr>
        <w:t>Ogrevanje:</w:t>
      </w:r>
    </w:p>
    <w:p w14:paraId="5F5A4AD0" w14:textId="77777777" w:rsidR="00311856" w:rsidRDefault="002E2A49">
      <w:r>
        <w:t>-  tek, zmerno:  5 min</w:t>
      </w:r>
    </w:p>
    <w:p w14:paraId="25F4E8C1" w14:textId="77777777" w:rsidR="00311856" w:rsidRDefault="002E2A49">
      <w:r>
        <w:t>-  gimnastične vaje (vs</w:t>
      </w:r>
      <w:r>
        <w:t>aj gležnje, predklon, izpadni korak)</w:t>
      </w:r>
    </w:p>
    <w:p w14:paraId="3F91E9C3" w14:textId="77777777" w:rsidR="00311856" w:rsidRDefault="00311856"/>
    <w:p w14:paraId="5BC1B9C7" w14:textId="77777777" w:rsidR="00311856" w:rsidRDefault="002E2A49">
      <w:pPr>
        <w:rPr>
          <w:u w:val="single"/>
        </w:rPr>
      </w:pPr>
      <w:r>
        <w:rPr>
          <w:u w:val="single"/>
        </w:rPr>
        <w:t>Glavni del:</w:t>
      </w:r>
    </w:p>
    <w:p w14:paraId="3200DC43" w14:textId="77777777" w:rsidR="00311856" w:rsidRDefault="002E2A4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Osnovni:</w:t>
      </w:r>
    </w:p>
    <w:p w14:paraId="660ECF6D" w14:textId="77777777" w:rsidR="00311856" w:rsidRDefault="002E2A49">
      <w:r>
        <w:t>-  tek, srednje:  2 x 5 min  (vmes 2 min zmerno)</w:t>
      </w:r>
    </w:p>
    <w:p w14:paraId="613887AD" w14:textId="77777777" w:rsidR="00311856" w:rsidRDefault="002E2A49">
      <w:r>
        <w:t>-  tek, hitro:  3 x 30s  (vmes 30s zmerno)</w:t>
      </w:r>
    </w:p>
    <w:p w14:paraId="50B9D415" w14:textId="77777777" w:rsidR="00311856" w:rsidRDefault="002E2A4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Trening:</w:t>
      </w:r>
    </w:p>
    <w:p w14:paraId="040A1A7A" w14:textId="77777777" w:rsidR="00311856" w:rsidRDefault="002E2A49">
      <w:r>
        <w:t>-  tek, srednje:  10-20 min</w:t>
      </w:r>
    </w:p>
    <w:p w14:paraId="12A65C91" w14:textId="77777777" w:rsidR="00311856" w:rsidRDefault="002E2A49">
      <w:r>
        <w:t>-  tek, hitro:  3-4 x 40s  (vmes 40s zmerno)</w:t>
      </w:r>
    </w:p>
    <w:p w14:paraId="1339DA87" w14:textId="77777777" w:rsidR="00311856" w:rsidRDefault="00311856"/>
    <w:p w14:paraId="2D813B32" w14:textId="77777777" w:rsidR="00311856" w:rsidRDefault="002E2A49">
      <w:pPr>
        <w:rPr>
          <w:u w:val="single"/>
        </w:rPr>
      </w:pPr>
      <w:r>
        <w:rPr>
          <w:u w:val="single"/>
        </w:rPr>
        <w:t>Zaključni del:</w:t>
      </w:r>
    </w:p>
    <w:p w14:paraId="51C8B1F3" w14:textId="77777777" w:rsidR="00311856" w:rsidRDefault="002E2A49">
      <w:r>
        <w:t xml:space="preserve">-  5 </w:t>
      </w:r>
      <w:r>
        <w:t>min zmeren tek, nato hoja</w:t>
      </w:r>
    </w:p>
    <w:p w14:paraId="1B5F8761" w14:textId="77777777" w:rsidR="00311856" w:rsidRDefault="002E2A49">
      <w:r>
        <w:t>-  raztezne gimnastične vaje (doma)</w:t>
      </w:r>
    </w:p>
    <w:p w14:paraId="3AD94E62" w14:textId="77777777" w:rsidR="00311856" w:rsidRDefault="00311856">
      <w:pPr>
        <w:rPr>
          <w:b/>
          <w:bCs/>
        </w:rPr>
      </w:pPr>
    </w:p>
    <w:p w14:paraId="3DA0DDA5" w14:textId="77777777" w:rsidR="00311856" w:rsidRDefault="00311856"/>
    <w:p w14:paraId="5F63C6D3" w14:textId="77777777" w:rsidR="00311856" w:rsidRDefault="00311856"/>
    <w:p w14:paraId="11CF7C39" w14:textId="77777777" w:rsidR="00311856" w:rsidRDefault="002E2A49">
      <w:pPr>
        <w:rPr>
          <w:b/>
          <w:bCs/>
        </w:rPr>
      </w:pPr>
      <w:r>
        <w:rPr>
          <w:b/>
          <w:bCs/>
        </w:rPr>
        <w:lastRenderedPageBreak/>
        <w:t>(Program za doma):</w:t>
      </w:r>
    </w:p>
    <w:p w14:paraId="5FDD5BF0" w14:textId="77777777" w:rsidR="00311856" w:rsidRDefault="00311856"/>
    <w:p w14:paraId="4A1D0018" w14:textId="77777777" w:rsidR="00311856" w:rsidRDefault="002E2A49">
      <w:pPr>
        <w:rPr>
          <w:u w:val="single"/>
        </w:rPr>
      </w:pPr>
      <w:r>
        <w:rPr>
          <w:u w:val="single"/>
        </w:rPr>
        <w:t>Ogrevanje:</w:t>
      </w:r>
    </w:p>
    <w:p w14:paraId="559986DD" w14:textId="77777777" w:rsidR="00311856" w:rsidRDefault="002E2A49">
      <w:r>
        <w:t>-  nizki skiping na mestu, zmerno:  3 x 60s (vmes 30s odmora)</w:t>
      </w:r>
    </w:p>
    <w:p w14:paraId="7DD7A692" w14:textId="77777777" w:rsidR="00311856" w:rsidRDefault="002E2A49">
      <w:r>
        <w:t>-  3 x 10 počepov</w:t>
      </w:r>
    </w:p>
    <w:p w14:paraId="551E2A85" w14:textId="77777777" w:rsidR="00311856" w:rsidRDefault="002E2A49">
      <w:r>
        <w:t>-  gimnastične vaje (vsaj predklon, izpadni korak)</w:t>
      </w:r>
    </w:p>
    <w:p w14:paraId="01521759" w14:textId="77777777" w:rsidR="00311856" w:rsidRDefault="00311856"/>
    <w:p w14:paraId="45565B71" w14:textId="77777777" w:rsidR="00311856" w:rsidRDefault="002E2A49">
      <w:pPr>
        <w:rPr>
          <w:u w:val="single"/>
        </w:rPr>
      </w:pPr>
      <w:r>
        <w:rPr>
          <w:u w:val="single"/>
        </w:rPr>
        <w:t>Glavni del:</w:t>
      </w:r>
    </w:p>
    <w:p w14:paraId="1CFEDB0A" w14:textId="77777777" w:rsidR="00311856" w:rsidRDefault="002E2A4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Osnovni:</w:t>
      </w:r>
    </w:p>
    <w:p w14:paraId="7825DD87" w14:textId="77777777" w:rsidR="00311856" w:rsidRDefault="002E2A49">
      <w:r>
        <w:t>-  Step</w:t>
      </w:r>
      <w:r>
        <w:t xml:space="preserve"> na klopico: 4 x 60s (vmes 30 s odmora) </w:t>
      </w:r>
    </w:p>
    <w:p w14:paraId="5FB08E82" w14:textId="77777777" w:rsidR="00311856" w:rsidRDefault="002E2A4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Trening:</w:t>
      </w:r>
    </w:p>
    <w:p w14:paraId="135804D8" w14:textId="77777777" w:rsidR="00311856" w:rsidRDefault="002E2A49">
      <w:r>
        <w:t>-  Step na klopico: 4-6 x 90s (vmes 30 s odmora)</w:t>
      </w:r>
    </w:p>
    <w:p w14:paraId="32BE905C" w14:textId="77777777" w:rsidR="00311856" w:rsidRDefault="002E2A49">
      <w:r>
        <w:t>-  (po želji) Srednji skiping na mestu, šprint:</w:t>
      </w:r>
    </w:p>
    <w:p w14:paraId="53B4F49C" w14:textId="77777777" w:rsidR="00311856" w:rsidRDefault="002E2A49">
      <w:r>
        <w:tab/>
        <w:t>-  2 seriji (vmes 60s odmora)</w:t>
      </w:r>
    </w:p>
    <w:p w14:paraId="6018E0AF" w14:textId="77777777" w:rsidR="00311856" w:rsidRDefault="002E2A49">
      <w:r>
        <w:tab/>
        <w:t>-  3-5x na serijo:  10s delo/10s odmor</w:t>
      </w:r>
    </w:p>
    <w:p w14:paraId="35707583" w14:textId="77777777" w:rsidR="00311856" w:rsidRDefault="00311856"/>
    <w:p w14:paraId="3658F78F" w14:textId="77777777" w:rsidR="00311856" w:rsidRDefault="002E2A49">
      <w:r>
        <w:t xml:space="preserve">(Višina klopice: 50 cm. Tempo </w:t>
      </w:r>
      <w:r>
        <w:t>stepanja: okoli 25x/min. Vsakič začnite z drugo nogo.)</w:t>
      </w:r>
    </w:p>
    <w:p w14:paraId="0E1E020B" w14:textId="77777777" w:rsidR="00311856" w:rsidRDefault="00311856"/>
    <w:p w14:paraId="30411259" w14:textId="77777777" w:rsidR="00311856" w:rsidRDefault="002E2A49">
      <w:pPr>
        <w:rPr>
          <w:u w:val="single"/>
        </w:rPr>
      </w:pPr>
      <w:r>
        <w:rPr>
          <w:u w:val="single"/>
        </w:rPr>
        <w:t>Zaključni del:</w:t>
      </w:r>
    </w:p>
    <w:p w14:paraId="4B69BC92" w14:textId="77777777" w:rsidR="00311856" w:rsidRDefault="002E2A49">
      <w:r>
        <w:t>-  Raztezne gimnastične vaje</w:t>
      </w:r>
    </w:p>
    <w:p w14:paraId="3273F785" w14:textId="77777777" w:rsidR="00311856" w:rsidRDefault="00311856"/>
    <w:p w14:paraId="25EB71ED" w14:textId="77777777" w:rsidR="00311856" w:rsidRDefault="00311856"/>
    <w:p w14:paraId="547E44F2" w14:textId="77777777" w:rsidR="00311856" w:rsidRDefault="00311856"/>
    <w:p w14:paraId="0B27EC6E" w14:textId="77777777" w:rsidR="00311856" w:rsidRDefault="002E2A49">
      <w:r>
        <w:t>Na koncu glavnega dela lahko dodate še vaje za moč (glej gradivo iz prejšnjega tedna: Skok v daljino).</w:t>
      </w:r>
    </w:p>
    <w:p w14:paraId="15A5FCBF" w14:textId="77777777" w:rsidR="00311856" w:rsidRDefault="00311856"/>
    <w:p w14:paraId="1BDDFB7D" w14:textId="77777777" w:rsidR="00311856" w:rsidRDefault="002E2A49">
      <w:r>
        <w:t>Za kakršnakoli vprašanja ali predloge sem doseglj</w:t>
      </w:r>
      <w:r>
        <w:t xml:space="preserve">v na:  </w:t>
      </w:r>
      <w:hyperlink r:id="rId4">
        <w:r>
          <w:rPr>
            <w:rStyle w:val="Spletnapovezava"/>
          </w:rPr>
          <w:t>ivan.kavcic@os-cerkno.si</w:t>
        </w:r>
      </w:hyperlink>
    </w:p>
    <w:p w14:paraId="2E05A48E" w14:textId="77777777" w:rsidR="00311856" w:rsidRDefault="00311856"/>
    <w:p w14:paraId="2986B3A1" w14:textId="77777777" w:rsidR="00311856" w:rsidRDefault="002E2A49">
      <w:r>
        <w:t>Lep pozdrav,</w:t>
      </w:r>
    </w:p>
    <w:p w14:paraId="2FA5EB60" w14:textId="77777777" w:rsidR="00311856" w:rsidRDefault="00311856"/>
    <w:p w14:paraId="0B438B15" w14:textId="77777777" w:rsidR="00311856" w:rsidRDefault="00311856"/>
    <w:p w14:paraId="393B69DD" w14:textId="77777777" w:rsidR="00311856" w:rsidRDefault="002E2A49">
      <w:r>
        <w:t>Ivan Kavčič</w:t>
      </w:r>
    </w:p>
    <w:sectPr w:rsidR="00311856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856"/>
    <w:rsid w:val="002E2A49"/>
    <w:rsid w:val="0031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B128"/>
  <w15:docId w15:val="{1313F562-63E1-4B05-8186-C4C581B2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suppressAutoHyphens/>
      <w:overflowPunct w:val="0"/>
    </w:pPr>
    <w:rPr>
      <w:color w:val="00000A"/>
      <w:sz w:val="24"/>
      <w:lang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rPr>
      <w:color w:val="000080"/>
      <w:u w:val="single"/>
      <w:lang/>
    </w:rPr>
  </w:style>
  <w:style w:type="character" w:customStyle="1" w:styleId="Obiskanaspletnapovezava">
    <w:name w:val="Obiskana spletna povezava"/>
    <w:rPr>
      <w:color w:val="800000"/>
      <w:u w:val="single"/>
      <w:lang/>
    </w:rPr>
  </w:style>
  <w:style w:type="paragraph" w:styleId="Naslov">
    <w:name w:val="Title"/>
    <w:basedOn w:val="Navaden"/>
    <w:next w:val="Telobesedila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styleId="Napis">
    <w:name w:val="caption"/>
    <w:basedOn w:val="Navaden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.kavcic@os-cerkn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 Zajc</cp:lastModifiedBy>
  <cp:revision>2</cp:revision>
  <dcterms:created xsi:type="dcterms:W3CDTF">2020-03-22T19:40:00Z</dcterms:created>
  <dcterms:modified xsi:type="dcterms:W3CDTF">2020-03-22T19:40:00Z</dcterms:modified>
  <dc:language>sl-SI</dc:language>
</cp:coreProperties>
</file>