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D4E565" w14:textId="77777777" w:rsidR="00C74A25" w:rsidRDefault="00C74A25" w:rsidP="007D405F">
      <w:pP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bookmarkStart w:id="0" w:name="_GoBack"/>
      <w:bookmarkEnd w:id="0"/>
    </w:p>
    <w:p w14:paraId="1A714942" w14:textId="77777777" w:rsidR="00C74A25" w:rsidRDefault="00C74A25" w:rsidP="007D405F">
      <w:pPr>
        <w:numPr>
          <w:ilvl w:val="0"/>
          <w:numId w:val="1"/>
        </w:numP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Preveri rešitve nalo</w:t>
      </w:r>
      <w:r w:rsidR="00044018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g, ki so ti bile </w:t>
      </w:r>
      <w:r w:rsidR="00D5232B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zadane v delovnem zvezku: </w:t>
      </w:r>
    </w:p>
    <w:p w14:paraId="07141C4E" w14:textId="77777777" w:rsidR="00D5232B" w:rsidRDefault="00D5232B" w:rsidP="00D5232B">
      <w:pPr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98EA013" w14:textId="77777777" w:rsidR="008D1440" w:rsidRPr="008D1440" w:rsidRDefault="008D1440" w:rsidP="008D1440">
      <w:pPr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F9FB42B" w14:textId="77777777" w:rsidR="00D5232B" w:rsidRDefault="00D5232B" w:rsidP="00044018">
      <w:pPr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58240" behindDoc="0" locked="0" layoutInCell="1" allowOverlap="1" wp14:anchorId="40EB12C6" wp14:editId="153C0222">
            <wp:simplePos x="0" y="0"/>
            <wp:positionH relativeFrom="column">
              <wp:posOffset>101600</wp:posOffset>
            </wp:positionH>
            <wp:positionV relativeFrom="paragraph">
              <wp:posOffset>88265</wp:posOffset>
            </wp:positionV>
            <wp:extent cx="5287010" cy="6137275"/>
            <wp:effectExtent l="19050" t="0" r="889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10" cy="613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CFC977" w14:textId="77777777" w:rsidR="00044018" w:rsidRDefault="00044018" w:rsidP="00044018">
      <w:pP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A7086AA" w14:textId="77777777" w:rsidR="00044018" w:rsidRDefault="00044018" w:rsidP="00044018">
      <w:pP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9EAF695" w14:textId="77777777" w:rsidR="008D1440" w:rsidRDefault="008D1440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6028F43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B3EF513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94CBDE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01F401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9EB342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F3DC9E4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076E8F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CD56F2D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3170AC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6066B9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F5B134A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3FFF2F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D19F6E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820F234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2F86E1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FA325F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0F5545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EB284D9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19F457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63978E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5E0A52A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62D1547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A95F02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52BCEB5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CA5BFDB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DBE270D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2ECE62D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5473EF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9484674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4C3A21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02F016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656E36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59264" behindDoc="0" locked="0" layoutInCell="1" allowOverlap="1" wp14:anchorId="3A2AA1C7" wp14:editId="108D1774">
            <wp:simplePos x="0" y="0"/>
            <wp:positionH relativeFrom="column">
              <wp:posOffset>-5465445</wp:posOffset>
            </wp:positionH>
            <wp:positionV relativeFrom="paragraph">
              <wp:posOffset>92710</wp:posOffset>
            </wp:positionV>
            <wp:extent cx="5256530" cy="1115060"/>
            <wp:effectExtent l="19050" t="0" r="1270" b="0"/>
            <wp:wrapSquare wrapText="bothSides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111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E5FC036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A5DBBD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8FD3534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4EEC189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683A713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3AD3296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67A5E3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F7C2C08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9B20B85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E70B446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4C0BBC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0F136D6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0D16C4A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 wp14:anchorId="0FC96D8C" wp14:editId="3D7C5460">
            <wp:simplePos x="0" y="0"/>
            <wp:positionH relativeFrom="column">
              <wp:posOffset>46355</wp:posOffset>
            </wp:positionH>
            <wp:positionV relativeFrom="paragraph">
              <wp:posOffset>-62865</wp:posOffset>
            </wp:positionV>
            <wp:extent cx="4268470" cy="3934460"/>
            <wp:effectExtent l="19050" t="0" r="0" b="0"/>
            <wp:wrapSquare wrapText="bothSides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7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33FD5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E8BD89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601D43B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F37A31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4778F88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9CA0B7A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727349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6187212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2DCFCB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2D90DE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BF7C4BD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B4374BB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5E21441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D2FF825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44FB16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056AAE4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7E6D62D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DB3652B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63D273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31762D8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337D2D5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FA01177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ACAE523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eastAsia="sl-SI"/>
        </w:rPr>
        <w:drawing>
          <wp:anchor distT="0" distB="0" distL="114300" distR="114300" simplePos="0" relativeHeight="251661312" behindDoc="0" locked="0" layoutInCell="1" allowOverlap="1" wp14:anchorId="65BDA969" wp14:editId="38190660">
            <wp:simplePos x="0" y="0"/>
            <wp:positionH relativeFrom="column">
              <wp:posOffset>108585</wp:posOffset>
            </wp:positionH>
            <wp:positionV relativeFrom="paragraph">
              <wp:posOffset>14605</wp:posOffset>
            </wp:positionV>
            <wp:extent cx="3977005" cy="2299335"/>
            <wp:effectExtent l="19050" t="0" r="4445" b="0"/>
            <wp:wrapSquare wrapText="bothSides"/>
            <wp:docPr id="5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005" cy="2299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4C5409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E4AADC6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1F9807D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BC3031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35B6937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4E06296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F32D4DA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C1CB085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3ACCBF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718861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2DBDF6A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816C9E9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D4CD8C5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824D16A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7828CCD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6605E47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A0DA069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7CFB517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662D7C5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8FC850B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A88E716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1162D02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AC95C6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9EB8C0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C66C413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D7CF235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D64A4E8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9174754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D181C7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33165390" wp14:editId="7A90881C">
            <wp:simplePos x="0" y="0"/>
            <wp:positionH relativeFrom="column">
              <wp:posOffset>-36830</wp:posOffset>
            </wp:positionH>
            <wp:positionV relativeFrom="paragraph">
              <wp:posOffset>-27940</wp:posOffset>
            </wp:positionV>
            <wp:extent cx="5723255" cy="5548630"/>
            <wp:effectExtent l="19050" t="0" r="0" b="0"/>
            <wp:wrapSquare wrapText="bothSides"/>
            <wp:docPr id="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255" cy="554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099904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83FEB5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73568D7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703C4F7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6A80EC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84C848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A83D48D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E7E0BF3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49D4451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052A581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DA403A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82DFE6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786A219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3054E48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D98F8A6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087BFA3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2CFA70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348B1E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6DEDC3D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5EB3F5C3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8E81F5E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C0837B5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24DFD7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5006DA2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C7A9F51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73EBA7F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2C856C56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1599DCB0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4AB3FD51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609DACC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731BC429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B414312" w14:textId="77777777" w:rsidR="00044018" w:rsidRDefault="00044018" w:rsidP="008D1440">
      <w:pPr>
        <w:pStyle w:val="Odstavekseznama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1B6CBD9" w14:textId="77777777" w:rsidR="00044018" w:rsidRPr="00030683" w:rsidRDefault="00044018" w:rsidP="00030683">
      <w:pP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CB73A85" w14:textId="77777777" w:rsidR="00030683" w:rsidRPr="00030683" w:rsidRDefault="00030683" w:rsidP="00030683">
      <w:pPr>
        <w:pStyle w:val="Odstavekseznama"/>
        <w:numPr>
          <w:ilvl w:val="0"/>
          <w:numId w:val="1"/>
        </w:numPr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Do sedaj si spoznal delitev živčevja na dva dela: </w:t>
      </w:r>
    </w:p>
    <w:p w14:paraId="5C4CCF5D" w14:textId="77777777" w:rsidR="00030683" w:rsidRDefault="00030683" w:rsidP="00030683">
      <w:pPr>
        <w:pStyle w:val="Odstavekseznama"/>
        <w:numPr>
          <w:ilvl w:val="0"/>
          <w:numId w:val="2"/>
        </w:numPr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4C137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OSREDNJE ali CENTRALNO ŽIVČEVJE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: to so </w:t>
      </w:r>
      <w:r w:rsidRPr="004C137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možgani in hrbtenjača</w:t>
      </w:r>
      <w:r w:rsidRPr="004C137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, ki so po večini iz velikega števila teles živčnih celic, ter </w:t>
      </w:r>
      <w:r w:rsidRPr="004C137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zbirajo sporočil</w:t>
      </w: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a in pošiljajo odločitve nanje.</w:t>
      </w:r>
    </w:p>
    <w:p w14:paraId="09BC14D4" w14:textId="77777777" w:rsidR="00030683" w:rsidRPr="00030683" w:rsidRDefault="00030683" w:rsidP="00030683">
      <w:pPr>
        <w:pStyle w:val="Odstavekseznama"/>
        <w:numPr>
          <w:ilvl w:val="0"/>
          <w:numId w:val="2"/>
        </w:numPr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030683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OBKRAJNO ALI PERIFERNO ŽIVČEVJE – to so</w:t>
      </w:r>
      <w:r w:rsidRPr="00030683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</w:t>
      </w:r>
      <w:r w:rsidRPr="00030683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obkrajni ali periferni živci</w:t>
      </w:r>
      <w:r w:rsidRPr="00030683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, </w:t>
      </w:r>
      <w:r w:rsidRPr="00030683">
        <w:rPr>
          <w:rFonts w:ascii="Arial" w:eastAsia="Times New Roman" w:hAnsi="Arial" w:cs="Arial"/>
          <w:b w:val="0"/>
          <w:color w:val="auto"/>
          <w:sz w:val="24"/>
          <w:szCs w:val="24"/>
          <w:u w:val="single"/>
          <w:lang w:eastAsia="sl-SI"/>
        </w:rPr>
        <w:t>ki skrbijo, da prevajajo sporočila med osrednjim živčevjem in preostalim telesom - vsa čutila so z živci povezana z možgani.</w:t>
      </w:r>
      <w:r w:rsidRPr="00030683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Posredujejo informacije o okolju in dogajanju v telesu, možgani to obdelajo in ustrezno odgovorijo. Tako organizem deluje uravnoteženo.</w:t>
      </w:r>
    </w:p>
    <w:p w14:paraId="0F77CE07" w14:textId="77777777" w:rsidR="00030683" w:rsidRDefault="00030683" w:rsidP="00030683">
      <w:pPr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14:paraId="0227A130" w14:textId="77777777" w:rsidR="00030683" w:rsidRDefault="00030683" w:rsidP="00030683">
      <w:pPr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  <w:r w:rsidRPr="00484B4A"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>Od tu naprej zapisuje</w:t>
      </w:r>
      <w:r w:rsidR="00F33637"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>š</w:t>
      </w:r>
      <w:r w:rsidRPr="00484B4A"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 xml:space="preserve"> v zvezek razlago.</w:t>
      </w:r>
    </w:p>
    <w:p w14:paraId="455F5C38" w14:textId="77777777" w:rsidR="00C710CC" w:rsidRPr="00484B4A" w:rsidRDefault="00C710CC" w:rsidP="00030683">
      <w:pPr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</w:p>
    <w:p w14:paraId="7661A982" w14:textId="77777777" w:rsidR="00030683" w:rsidRDefault="00F33637" w:rsidP="00030683">
      <w:pPr>
        <w:rPr>
          <w:rFonts w:ascii="Arial" w:eastAsia="Times New Roman" w:hAnsi="Arial" w:cs="Arial"/>
          <w:color w:val="FF0000"/>
          <w:sz w:val="28"/>
          <w:szCs w:val="28"/>
          <w:lang w:eastAsia="sl-SI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Podnaslov: </w:t>
      </w:r>
      <w:r w:rsidRPr="00F33637">
        <w:rPr>
          <w:rFonts w:ascii="Arial" w:eastAsia="Times New Roman" w:hAnsi="Arial" w:cs="Arial"/>
          <w:color w:val="FF0000"/>
          <w:sz w:val="28"/>
          <w:szCs w:val="28"/>
          <w:lang w:eastAsia="sl-SI"/>
        </w:rPr>
        <w:t>Delitev živčevja glede na nadziranje</w:t>
      </w:r>
    </w:p>
    <w:p w14:paraId="1BB0D6EA" w14:textId="77777777" w:rsidR="00C710CC" w:rsidRDefault="00C710CC" w:rsidP="00030683">
      <w:pPr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14:paraId="6A319E0E" w14:textId="77777777" w:rsidR="00343885" w:rsidRDefault="00343885" w:rsidP="00030683">
      <w:pPr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FF0000"/>
          <w:sz w:val="24"/>
          <w:szCs w:val="24"/>
          <w:lang w:eastAsia="sl-SI"/>
        </w:rPr>
        <w:t>Živčni sistem lahko delimo še drugače in sicer glede na to ali njegovo delovanje nadziramo ali ne ( brcanje žoge na gol-zavestno brcanje v smeri na gol, ali pa nezavedno bitje srca).</w:t>
      </w:r>
    </w:p>
    <w:p w14:paraId="0C897121" w14:textId="77777777" w:rsidR="00484B4A" w:rsidRDefault="007D405F" w:rsidP="00C710CC">
      <w:pPr>
        <w:pStyle w:val="Odstavekseznama"/>
        <w:numPr>
          <w:ilvl w:val="0"/>
          <w:numId w:val="3"/>
        </w:numP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Del živčnega sistema</w:t>
      </w:r>
      <w:r w:rsidR="00484B4A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, 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</w:t>
      </w:r>
      <w:r w:rsidR="00484B4A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ki 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deluje pod vplivom tvoje volje in nadzira prečno progaste mišice</w:t>
      </w:r>
      <w:r w:rsidR="00484B4A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</w:t>
      </w:r>
      <w:r w:rsidR="00484B4A" w:rsidRPr="00C710CC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imenujemo somatsko ali telesno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.  </w:t>
      </w:r>
      <w:r w:rsidR="00484B4A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Primeri: d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aj mi petko, pomahaš z roko</w:t>
      </w:r>
      <w:r w:rsidR="00484B4A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v pozdrav, tečeš na razdaljo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… </w:t>
      </w:r>
    </w:p>
    <w:p w14:paraId="0FC5C400" w14:textId="77777777" w:rsidR="00C710CC" w:rsidRDefault="007D405F" w:rsidP="00484B4A">
      <w:pPr>
        <w:pStyle w:val="Odstavekseznama"/>
        <w:numPr>
          <w:ilvl w:val="0"/>
          <w:numId w:val="3"/>
        </w:numP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lastRenderedPageBreak/>
        <w:t xml:space="preserve">Del živčnega </w:t>
      </w:r>
      <w:r w:rsidR="00C710CC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sistema, ki deluje samodejno brez naše volje ga imenujemo </w:t>
      </w:r>
      <w:r w:rsidR="00C710CC" w:rsidRPr="00C710CC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avtonomno ali vegetativno</w:t>
      </w:r>
      <w:r w:rsidR="00676718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ali samodejno</w:t>
      </w:r>
      <w:r w:rsidR="00C710CC" w:rsidRPr="00C710CC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živčevje.</w:t>
      </w:r>
      <w:r w:rsidR="00C710CC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S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krbi </w:t>
      </w:r>
      <w:r w:rsidR="0067671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za to, 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da zaužito hrano prebaviš, da dihaš, izločaš</w:t>
      </w:r>
      <w:r w:rsidR="00676718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nerabne snovi</w:t>
      </w:r>
      <w:r w:rsidR="005F18BE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in tekočine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, nadzor nad </w:t>
      </w:r>
      <w:r w:rsidR="005F18BE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delovanjem ledvic 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– </w:t>
      </w:r>
      <w:r w:rsidR="005F18BE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skrbi</w:t>
      </w:r>
      <w:r w:rsid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za 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proces</w:t>
      </w:r>
      <w:r w:rsid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e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</w:t>
      </w:r>
      <w:r w:rsidR="005F18BE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v notranjosti 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telesa. </w:t>
      </w:r>
    </w:p>
    <w:p w14:paraId="30FCF2A4" w14:textId="77777777" w:rsidR="00676718" w:rsidRPr="005F18BE" w:rsidRDefault="00676718" w:rsidP="005F18BE">
      <w:pP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</w:p>
    <w:p w14:paraId="72F551B8" w14:textId="77777777" w:rsidR="00C710CC" w:rsidRDefault="00C710CC" w:rsidP="00C710CC">
      <w:pPr>
        <w:pStyle w:val="Odstavekseznama"/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>Naloga: za boljše razumevanje reši nalogo 9 na strani 81.</w:t>
      </w:r>
    </w:p>
    <w:p w14:paraId="484CFF5F" w14:textId="77777777" w:rsidR="00C710CC" w:rsidRDefault="00C710CC" w:rsidP="00C710CC">
      <w:pPr>
        <w:pStyle w:val="Odstavekseznama"/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</w:pPr>
    </w:p>
    <w:p w14:paraId="4CEDBF58" w14:textId="77777777" w:rsidR="00FD5998" w:rsidRDefault="00DA7DAD" w:rsidP="00C710CC">
      <w:pPr>
        <w:pStyle w:val="Odstavekseznama"/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 xml:space="preserve">Nadaljuj zapis v zvezek: </w:t>
      </w:r>
    </w:p>
    <w:p w14:paraId="57D27905" w14:textId="77777777" w:rsidR="00DA7DAD" w:rsidRDefault="00DA7DAD" w:rsidP="00C710CC">
      <w:pPr>
        <w:pStyle w:val="Odstavekseznama"/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>Najprej izdelaj spodnjo tabelo v zvezek</w:t>
      </w:r>
      <w:r w:rsidR="00DF4547"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 xml:space="preserve"> nato zapiši spodnji zapis</w:t>
      </w:r>
      <w:r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 xml:space="preserve">: </w:t>
      </w:r>
    </w:p>
    <w:p w14:paraId="40799DCB" w14:textId="77777777" w:rsidR="00DA7DAD" w:rsidRDefault="00DA7DAD" w:rsidP="00C710CC">
      <w:pPr>
        <w:pStyle w:val="Odstavekseznama"/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</w:pPr>
    </w:p>
    <w:p w14:paraId="14A73A95" w14:textId="77777777" w:rsidR="00DA7DAD" w:rsidRDefault="00DA7DAD" w:rsidP="00C710CC">
      <w:pPr>
        <w:pStyle w:val="Odstavekseznama"/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548DD4" w:themeColor="text2" w:themeTint="99"/>
          <w:sz w:val="24"/>
          <w:szCs w:val="24"/>
          <w:lang w:eastAsia="sl-SI"/>
        </w:rPr>
        <w:drawing>
          <wp:inline distT="0" distB="0" distL="0" distR="0" wp14:anchorId="15C2A158" wp14:editId="66B47A84">
            <wp:extent cx="5127913" cy="2082502"/>
            <wp:effectExtent l="19050" t="0" r="0" b="0"/>
            <wp:docPr id="9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77" cy="2085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E7F24B1" w14:textId="77777777" w:rsidR="00DA7DAD" w:rsidRDefault="00DF4547" w:rsidP="00DA7DAD">
      <w:pPr>
        <w:pStyle w:val="Odstavekseznama"/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64384" behindDoc="0" locked="0" layoutInCell="1" allowOverlap="1" wp14:anchorId="34CD1A15" wp14:editId="3B6E6255">
            <wp:simplePos x="0" y="0"/>
            <wp:positionH relativeFrom="column">
              <wp:posOffset>3156585</wp:posOffset>
            </wp:positionH>
            <wp:positionV relativeFrom="paragraph">
              <wp:posOffset>293370</wp:posOffset>
            </wp:positionV>
            <wp:extent cx="3441700" cy="2604135"/>
            <wp:effectExtent l="19050" t="0" r="6350" b="0"/>
            <wp:wrapSquare wrapText="bothSides"/>
            <wp:docPr id="10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60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05F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Avtonomno </w:t>
      </w:r>
      <w:r w:rsidR="00DA7DAD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živčevje </w:t>
      </w:r>
      <w:r w:rsidR="007D405F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se deli še na </w:t>
      </w:r>
      <w:r w:rsidR="007D405F" w:rsidRPr="00DA7DAD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simpatično in parasimpatično</w:t>
      </w:r>
      <w:r w:rsidR="00DA7DAD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živčevje</w:t>
      </w:r>
      <w:r w:rsidR="007D405F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.</w:t>
      </w:r>
    </w:p>
    <w:p w14:paraId="1EAF8DD8" w14:textId="77777777" w:rsidR="001A2D06" w:rsidRDefault="001A2D06" w:rsidP="00DA7DAD">
      <w:pPr>
        <w:pStyle w:val="Odstavekseznama"/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</w:p>
    <w:p w14:paraId="4FE14E8A" w14:textId="77777777" w:rsidR="001A2D06" w:rsidRPr="001A2D06" w:rsidRDefault="007D405F" w:rsidP="001A2D06">
      <w:pPr>
        <w:pStyle w:val="Odstavekseznama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SIMPATIČNO</w:t>
      </w:r>
      <w:r w:rsidR="00DA7DAD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živčevje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: ko okolje zahteva hitre reakcije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kot denimo nevarnost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– pospeši srčni utrip, dihanje, i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šče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informacij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e,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kaj se je zgodilo, upočasni 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pa 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se delovanje notranjih organov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,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sa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j se pripravljaš na beg ali boj.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M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išice 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tako 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dobijo ogromno kis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ika s tem je p</w:t>
      </w:r>
      <w:r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oraba energije 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večja - takrat </w:t>
      </w:r>
      <w:r w:rsidR="001A2D06" w:rsidRPr="001A2D06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prevlada simpatično živčevje.</w:t>
      </w:r>
    </w:p>
    <w:p w14:paraId="118EF162" w14:textId="77777777" w:rsidR="001A2D06" w:rsidRDefault="001A2D06" w:rsidP="00DA7DAD">
      <w:pPr>
        <w:pStyle w:val="Odstavekseznama"/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</w:p>
    <w:p w14:paraId="33CEE9A2" w14:textId="77777777" w:rsidR="007D405F" w:rsidRDefault="00DF4547" w:rsidP="00DA7DAD">
      <w:pPr>
        <w:pStyle w:val="Odstavekseznama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FF0000"/>
          <w:sz w:val="24"/>
          <w:szCs w:val="24"/>
          <w:lang w:eastAsia="sl-SI"/>
        </w:rPr>
        <w:drawing>
          <wp:anchor distT="0" distB="0" distL="114300" distR="114300" simplePos="0" relativeHeight="251665408" behindDoc="0" locked="0" layoutInCell="1" allowOverlap="1" wp14:anchorId="14BF3464" wp14:editId="0649AE2F">
            <wp:simplePos x="0" y="0"/>
            <wp:positionH relativeFrom="column">
              <wp:posOffset>3156585</wp:posOffset>
            </wp:positionH>
            <wp:positionV relativeFrom="paragraph">
              <wp:posOffset>681990</wp:posOffset>
            </wp:positionV>
            <wp:extent cx="3492500" cy="2148205"/>
            <wp:effectExtent l="19050" t="0" r="0" b="0"/>
            <wp:wrapSquare wrapText="bothSides"/>
            <wp:docPr id="1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14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405F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PARASIMPATIČNO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živčevje</w:t>
      </w:r>
      <w:r w:rsidR="007D405F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: 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ko počivaš in se počutiš povsem sproščeno in varno se </w:t>
      </w:r>
      <w:r w:rsidR="007D405F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upočasni utrip srca, dihanje, izločanje prebavnih sokov in peristaltika sta učinkovita, 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ledvica varčno izločajo vodo</w:t>
      </w:r>
      <w:r w:rsidR="007D405F" w:rsidRPr="00C710CC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, ne potiš se, varčuješ z energijo –</w:t>
      </w:r>
      <w:r w:rsidR="001A2D06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takrat </w:t>
      </w:r>
      <w:r w:rsidR="007D405F" w:rsidRPr="001A2D06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prevlada parasimpatično živčevje.</w:t>
      </w:r>
    </w:p>
    <w:p w14:paraId="23E5CC10" w14:textId="77777777" w:rsidR="00DF4547" w:rsidRDefault="00DF4547" w:rsidP="00DA7DAD">
      <w:pPr>
        <w:pStyle w:val="Odstavekseznama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14:paraId="41D23DFB" w14:textId="77777777" w:rsidR="00DF4547" w:rsidRDefault="00DF4547" w:rsidP="00DA7DAD">
      <w:pPr>
        <w:pStyle w:val="Odstavekseznama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</w:p>
    <w:p w14:paraId="39A09A8E" w14:textId="77777777" w:rsidR="00DF4547" w:rsidRDefault="00DF4547" w:rsidP="00DA7DAD">
      <w:pPr>
        <w:pStyle w:val="Odstavekseznama"/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>Naloga: reši naloge 10, 11, 12 v delovnem zvezku na straneh; 82, 83.</w:t>
      </w:r>
    </w:p>
    <w:p w14:paraId="6156014A" w14:textId="77777777" w:rsidR="00333FED" w:rsidRDefault="00333FED" w:rsidP="00DA7DAD">
      <w:pPr>
        <w:pStyle w:val="Odstavekseznama"/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</w:p>
    <w:p w14:paraId="3B7C6D91" w14:textId="77777777" w:rsidR="00333FED" w:rsidRDefault="00333FED" w:rsidP="00DA7DAD">
      <w:pPr>
        <w:pStyle w:val="Odstavekseznama"/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</w:p>
    <w:p w14:paraId="2F842CEB" w14:textId="77777777" w:rsidR="00333FED" w:rsidRDefault="00333FED" w:rsidP="00DA7DAD">
      <w:pPr>
        <w:pStyle w:val="Odstavekseznama"/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</w:p>
    <w:p w14:paraId="7CBBF3A8" w14:textId="77777777" w:rsidR="00333FED" w:rsidRDefault="00333FED" w:rsidP="00DA7DAD">
      <w:pPr>
        <w:pStyle w:val="Odstavekseznama"/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</w:p>
    <w:p w14:paraId="517F6E63" w14:textId="77777777" w:rsidR="00333FED" w:rsidRDefault="00333FED" w:rsidP="00333FED">
      <w:pPr>
        <w:numPr>
          <w:ilvl w:val="0"/>
          <w:numId w:val="1"/>
        </w:numP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lastRenderedPageBreak/>
        <w:t xml:space="preserve">V zvezek napiši manjši naslov: </w:t>
      </w: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Refleks </w:t>
      </w:r>
    </w:p>
    <w:p w14:paraId="20BABDA2" w14:textId="77777777" w:rsidR="006A5C9A" w:rsidRDefault="006A5C9A" w:rsidP="006A5C9A">
      <w:pPr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3709B862" w14:textId="77777777" w:rsidR="006A5C9A" w:rsidRDefault="006A5C9A" w:rsidP="006A5C9A">
      <w:pPr>
        <w:ind w:left="360"/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  <w:r w:rsidRPr="00333FED"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>IZVEDI POSKUS</w:t>
      </w:r>
      <w:r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 xml:space="preserve"> </w:t>
      </w:r>
      <w:r w:rsidR="00333FED"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>za katerega rabiš manjše kladivce. Usedi se na tako mesto</w:t>
      </w:r>
      <w:r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>,</w:t>
      </w:r>
      <w:r w:rsidR="00333FED"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 xml:space="preserve"> da ti noge prosto visijo – ne smejo se dotikati tal ali pa noge prekrižaj</w:t>
      </w:r>
      <w:r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  <w:t>. S kladivcem nežno udari tik pod pogačico. Kaj se zgodi? Zapiši vprašanje in odgovor v zvezek.</w:t>
      </w:r>
    </w:p>
    <w:p w14:paraId="0AF35ADA" w14:textId="77777777" w:rsidR="00B7261A" w:rsidRDefault="0074554F" w:rsidP="006A5C9A">
      <w:pPr>
        <w:ind w:left="360"/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  <w:r w:rsidRPr="0074554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Zgodil se je refleksni lok oziroma refleks.</w:t>
      </w:r>
      <w:r>
        <w:rPr>
          <w:rFonts w:ascii="Arial" w:eastAsia="Times New Roman" w:hAnsi="Arial" w:cs="Arial"/>
          <w:noProof/>
          <w:color w:val="548DD4" w:themeColor="text2" w:themeTint="99"/>
          <w:sz w:val="24"/>
          <w:szCs w:val="24"/>
          <w:lang w:eastAsia="sl-SI"/>
        </w:rPr>
        <w:drawing>
          <wp:anchor distT="0" distB="0" distL="114300" distR="114300" simplePos="0" relativeHeight="251667456" behindDoc="0" locked="0" layoutInCell="1" allowOverlap="1" wp14:anchorId="53ABE9FC" wp14:editId="053C4922">
            <wp:simplePos x="0" y="0"/>
            <wp:positionH relativeFrom="column">
              <wp:posOffset>3496310</wp:posOffset>
            </wp:positionH>
            <wp:positionV relativeFrom="paragraph">
              <wp:posOffset>113665</wp:posOffset>
            </wp:positionV>
            <wp:extent cx="3263900" cy="3248660"/>
            <wp:effectExtent l="19050" t="0" r="0" b="0"/>
            <wp:wrapSquare wrapText="bothSides"/>
            <wp:docPr id="13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24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261A">
        <w:rPr>
          <w:rFonts w:ascii="Arial" w:eastAsia="Times New Roman" w:hAnsi="Arial" w:cs="Arial"/>
          <w:noProof/>
          <w:color w:val="548DD4" w:themeColor="text2" w:themeTint="99"/>
          <w:sz w:val="24"/>
          <w:szCs w:val="24"/>
          <w:lang w:eastAsia="sl-SI"/>
        </w:rPr>
        <w:drawing>
          <wp:anchor distT="0" distB="0" distL="114300" distR="114300" simplePos="0" relativeHeight="251666432" behindDoc="0" locked="0" layoutInCell="1" allowOverlap="1" wp14:anchorId="74CE55FF" wp14:editId="2AC5FDC4">
            <wp:simplePos x="0" y="0"/>
            <wp:positionH relativeFrom="column">
              <wp:posOffset>247015</wp:posOffset>
            </wp:positionH>
            <wp:positionV relativeFrom="paragraph">
              <wp:posOffset>280035</wp:posOffset>
            </wp:positionV>
            <wp:extent cx="3035300" cy="1911350"/>
            <wp:effectExtent l="19050" t="0" r="0" b="0"/>
            <wp:wrapSquare wrapText="bothSides"/>
            <wp:docPr id="12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0" cy="191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F1091B" w14:textId="77777777" w:rsidR="006A5C9A" w:rsidRDefault="006A5C9A" w:rsidP="006A5C9A">
      <w:pPr>
        <w:ind w:left="360"/>
        <w:rPr>
          <w:rFonts w:ascii="Arial" w:eastAsia="Times New Roman" w:hAnsi="Arial" w:cs="Arial"/>
          <w:color w:val="548DD4" w:themeColor="text2" w:themeTint="99"/>
          <w:sz w:val="24"/>
          <w:szCs w:val="24"/>
          <w:lang w:eastAsia="sl-SI"/>
        </w:rPr>
      </w:pPr>
    </w:p>
    <w:p w14:paraId="1DF71538" w14:textId="77777777" w:rsidR="0074554F" w:rsidRDefault="0074554F" w:rsidP="006A5C9A">
      <w:pPr>
        <w:ind w:left="360"/>
        <w:rPr>
          <w:rFonts w:ascii="Arial" w:eastAsia="Times New Roman" w:hAnsi="Arial" w:cs="Arial"/>
          <w:color w:val="FF0000"/>
          <w:sz w:val="24"/>
          <w:szCs w:val="24"/>
          <w:lang w:eastAsia="sl-SI"/>
        </w:rPr>
      </w:pPr>
      <w:r w:rsidRPr="0074554F"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>Zapiši kaj je refleks v zvezek:</w:t>
      </w:r>
      <w: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</w:t>
      </w:r>
    </w:p>
    <w:p w14:paraId="2AF5D8F7" w14:textId="77777777" w:rsidR="0074554F" w:rsidRDefault="00B7261A" w:rsidP="006A5C9A">
      <w:pPr>
        <w:ind w:left="360"/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7455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To</w:t>
      </w:r>
      <w:r w:rsidR="00333FED" w:rsidRPr="007455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 xml:space="preserve"> je hitra in avtomatična pot od dražljaja do nezavednega odziva nanj.</w:t>
      </w:r>
      <w:r w:rsidR="00333FED" w:rsidRPr="0074554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</w:t>
      </w:r>
      <w:r w:rsidR="00333FED" w:rsidRPr="007455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Vodi od čutila do hrbtenjače brez udeležbe možganov do tistih delov telesa, ki najhitreje odgovorijo.</w:t>
      </w:r>
      <w:r w:rsidR="00333FED" w:rsidRPr="0074554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 Takšni povezavi živcev, od mesta dražljaja do  nezavednega odziva pravimo </w:t>
      </w:r>
      <w:r w:rsidR="00333FED" w:rsidRPr="0074554F">
        <w:rPr>
          <w:rFonts w:ascii="Arial" w:eastAsia="Times New Roman" w:hAnsi="Arial" w:cs="Arial"/>
          <w:color w:val="FF0000"/>
          <w:sz w:val="24"/>
          <w:szCs w:val="24"/>
          <w:lang w:eastAsia="sl-SI"/>
        </w:rPr>
        <w:t>REFLEKSAN POVEZAVA</w:t>
      </w:r>
      <w:r w:rsidR="00333FED" w:rsidRPr="0074554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.</w:t>
      </w:r>
    </w:p>
    <w:p w14:paraId="34914A7B" w14:textId="77777777" w:rsidR="0074554F" w:rsidRDefault="00333FED" w:rsidP="006A5C9A">
      <w:pPr>
        <w:ind w:left="360"/>
        <w:rPr>
          <w:rFonts w:ascii="Arial" w:eastAsia="Times New Roman" w:hAnsi="Arial" w:cs="Arial"/>
          <w:b w:val="0"/>
          <w:color w:val="C00000"/>
          <w:sz w:val="24"/>
          <w:szCs w:val="24"/>
          <w:lang w:eastAsia="sl-SI"/>
        </w:rPr>
      </w:pPr>
      <w:r w:rsidRPr="00333FED">
        <w:rPr>
          <w:rFonts w:ascii="Arial" w:eastAsia="Times New Roman" w:hAnsi="Arial" w:cs="Arial"/>
          <w:b w:val="0"/>
          <w:color w:val="C00000"/>
          <w:sz w:val="24"/>
          <w:szCs w:val="24"/>
          <w:lang w:eastAsia="sl-SI"/>
        </w:rPr>
        <w:t xml:space="preserve"> </w:t>
      </w:r>
    </w:p>
    <w:p w14:paraId="44E326DA" w14:textId="77777777" w:rsidR="0074554F" w:rsidRPr="0074554F" w:rsidRDefault="0074554F" w:rsidP="006A5C9A">
      <w:pPr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 w:rsidRPr="0074554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Če se le da zgornji sliki skopiraj</w:t>
      </w:r>
      <w:r w:rsidR="0020626A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,</w:t>
      </w:r>
      <w:r w:rsidRPr="0074554F"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 xml:space="preserve"> če ne pa skiciraj v zvezek. </w:t>
      </w:r>
      <w: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  <w:t>Pri razumevanju si pomagaj še s spodnjo animacijo.</w:t>
      </w:r>
    </w:p>
    <w:p w14:paraId="59564EB0" w14:textId="77777777" w:rsidR="007D405F" w:rsidRDefault="000C4467" w:rsidP="0020626A">
      <w:pPr>
        <w:ind w:left="360"/>
        <w:rPr>
          <w:rFonts w:ascii="Arial" w:eastAsia="Times New Roman" w:hAnsi="Arial" w:cs="Arial"/>
          <w:b w:val="0"/>
          <w:color w:val="31849B"/>
          <w:sz w:val="24"/>
          <w:szCs w:val="24"/>
          <w:lang w:eastAsia="sl-SI"/>
        </w:rPr>
      </w:pPr>
      <w:hyperlink r:id="rId15" w:history="1">
        <w:r w:rsidR="00333FED" w:rsidRPr="00333FED">
          <w:rPr>
            <w:rStyle w:val="Hiperpovezava"/>
            <w:rFonts w:ascii="Arial" w:hAnsi="Arial" w:cs="Arial"/>
            <w:b w:val="0"/>
            <w:sz w:val="24"/>
            <w:szCs w:val="24"/>
          </w:rPr>
          <w:t>http://www.youtube.com/watch?v=Y5nj3ZfeYDQ&amp;feature=related</w:t>
        </w:r>
      </w:hyperlink>
    </w:p>
    <w:p w14:paraId="5F159971" w14:textId="77777777" w:rsidR="0020626A" w:rsidRDefault="0020626A" w:rsidP="0020626A">
      <w:pPr>
        <w:ind w:left="360"/>
        <w:rPr>
          <w:rFonts w:ascii="Arial" w:eastAsia="Times New Roman" w:hAnsi="Arial" w:cs="Arial"/>
          <w:b w:val="0"/>
          <w:color w:val="31849B"/>
          <w:sz w:val="24"/>
          <w:szCs w:val="24"/>
          <w:lang w:eastAsia="sl-SI"/>
        </w:rPr>
      </w:pPr>
    </w:p>
    <w:p w14:paraId="5AAC6648" w14:textId="77777777" w:rsidR="0020626A" w:rsidRPr="0020626A" w:rsidRDefault="0020626A" w:rsidP="0020626A">
      <w:pPr>
        <w:ind w:left="360"/>
        <w:rPr>
          <w:rFonts w:ascii="Arial" w:eastAsia="Times New Roman" w:hAnsi="Arial" w:cs="Arial"/>
          <w:b w:val="0"/>
          <w:color w:val="31849B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color w:val="31849B"/>
          <w:sz w:val="24"/>
          <w:szCs w:val="24"/>
          <w:lang w:eastAsia="sl-SI"/>
        </w:rPr>
        <w:t xml:space="preserve">Naloga: v delovnem zvezku reši naloge 14, 15, 16 </w:t>
      </w:r>
      <w:r w:rsidR="004625B5">
        <w:rPr>
          <w:rFonts w:ascii="Arial" w:eastAsia="Times New Roman" w:hAnsi="Arial" w:cs="Arial"/>
          <w:b w:val="0"/>
          <w:color w:val="31849B"/>
          <w:sz w:val="24"/>
          <w:szCs w:val="24"/>
          <w:lang w:eastAsia="sl-SI"/>
        </w:rPr>
        <w:t>in 23 na strani 84, 85 in 88.</w:t>
      </w:r>
    </w:p>
    <w:p w14:paraId="22DCB704" w14:textId="77777777" w:rsidR="00333FED" w:rsidRDefault="00333FED" w:rsidP="00333FED">
      <w:pPr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0865ECA6" w14:textId="77777777" w:rsidR="00923189" w:rsidRDefault="0020626A" w:rsidP="00333FED">
      <w:pPr>
        <w:numPr>
          <w:ilvl w:val="0"/>
          <w:numId w:val="1"/>
        </w:numPr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</w:pPr>
      <w:r w:rsidRPr="00923189"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 xml:space="preserve"> </w:t>
      </w:r>
      <w:r w:rsidR="00923189" w:rsidRPr="00923189"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>V zvezek napiši še manjši naslov</w:t>
      </w:r>
      <w:r w:rsidR="00316191"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>:</w:t>
      </w:r>
      <w:r w:rsidR="00923189" w:rsidRPr="00923189"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 xml:space="preserve"> </w:t>
      </w:r>
      <w:r w:rsidR="00316191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S</w:t>
      </w:r>
      <w:r w:rsidR="00923189" w:rsidRPr="00316191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tres</w:t>
      </w:r>
    </w:p>
    <w:p w14:paraId="493447C3" w14:textId="77777777" w:rsidR="00316191" w:rsidRPr="00923189" w:rsidRDefault="00316191" w:rsidP="00316191">
      <w:pPr>
        <w:ind w:left="360"/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</w:pPr>
    </w:p>
    <w:p w14:paraId="75B1EB2A" w14:textId="77777777" w:rsidR="00343885" w:rsidRPr="006C72CF" w:rsidRDefault="0020626A" w:rsidP="00923189">
      <w:pPr>
        <w:ind w:left="360"/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</w:pPr>
      <w:r w:rsidRPr="006C72CF"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>V zvezek odgovori še na spodnja vprašanja o stresu</w:t>
      </w:r>
      <w:r w:rsidR="00316191" w:rsidRPr="006C72CF">
        <w:rPr>
          <w:rFonts w:ascii="Arial" w:eastAsia="Times New Roman" w:hAnsi="Arial" w:cs="Arial"/>
          <w:b w:val="0"/>
          <w:color w:val="548DD4" w:themeColor="text2" w:themeTint="99"/>
          <w:sz w:val="24"/>
          <w:szCs w:val="24"/>
          <w:lang w:eastAsia="sl-SI"/>
        </w:rPr>
        <w:t>, odgovore nanje najdeš v učbeniku na strani 70 ali pa poglej spodaj.</w:t>
      </w:r>
    </w:p>
    <w:p w14:paraId="4597969B" w14:textId="77777777" w:rsidR="006C72CF" w:rsidRDefault="006C72CF" w:rsidP="00923189">
      <w:pPr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</w:p>
    <w:p w14:paraId="637984F5" w14:textId="77777777" w:rsidR="00316191" w:rsidRPr="006C72CF" w:rsidRDefault="00316191" w:rsidP="00316191">
      <w:pPr>
        <w:pStyle w:val="Odstavekseznama"/>
        <w:numPr>
          <w:ilvl w:val="0"/>
          <w:numId w:val="4"/>
        </w:numP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6C72C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Kako na naše telo vpliva občasni stres?</w:t>
      </w:r>
    </w:p>
    <w:p w14:paraId="47EEA43D" w14:textId="77777777" w:rsidR="00316191" w:rsidRPr="006C72CF" w:rsidRDefault="00316191" w:rsidP="00316191">
      <w:pPr>
        <w:pStyle w:val="Odstavekseznama"/>
        <w:numPr>
          <w:ilvl w:val="0"/>
          <w:numId w:val="4"/>
        </w:numP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6C72C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Kako pa stres, ki je stalen?</w:t>
      </w:r>
    </w:p>
    <w:p w14:paraId="291F8DF4" w14:textId="77777777" w:rsidR="00316191" w:rsidRPr="006C72CF" w:rsidRDefault="00316191" w:rsidP="00316191">
      <w:pPr>
        <w:pStyle w:val="Odstavekseznama"/>
        <w:numPr>
          <w:ilvl w:val="0"/>
          <w:numId w:val="4"/>
        </w:numP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6C72C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>Kakšni so znaki stalnega stresa?</w:t>
      </w:r>
    </w:p>
    <w:p w14:paraId="3A95A2A8" w14:textId="77777777" w:rsidR="00316191" w:rsidRPr="006C72CF" w:rsidRDefault="00316191" w:rsidP="00316191">
      <w:pPr>
        <w:pStyle w:val="Odstavekseznama"/>
        <w:numPr>
          <w:ilvl w:val="0"/>
          <w:numId w:val="4"/>
        </w:numPr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</w:pPr>
      <w:r w:rsidRPr="006C72CF">
        <w:rPr>
          <w:rFonts w:ascii="Arial" w:eastAsia="Times New Roman" w:hAnsi="Arial" w:cs="Arial"/>
          <w:b w:val="0"/>
          <w:color w:val="FF0000"/>
          <w:sz w:val="24"/>
          <w:szCs w:val="24"/>
          <w:lang w:eastAsia="sl-SI"/>
        </w:rPr>
        <w:t xml:space="preserve">Zapiši dva primera občasnega stresa in dva primera stalnega stresa. </w:t>
      </w:r>
    </w:p>
    <w:p w14:paraId="198DD8C8" w14:textId="77777777" w:rsidR="00316191" w:rsidRPr="00333FED" w:rsidRDefault="00316191" w:rsidP="00923189">
      <w:pPr>
        <w:ind w:left="360"/>
        <w:rPr>
          <w:rFonts w:ascii="Arial" w:eastAsia="Times New Roman" w:hAnsi="Arial" w:cs="Arial"/>
          <w:b w:val="0"/>
          <w:color w:val="auto"/>
          <w:sz w:val="24"/>
          <w:szCs w:val="24"/>
          <w:lang w:eastAsia="sl-SI"/>
        </w:rPr>
      </w:pPr>
      <w:r>
        <w:rPr>
          <w:rFonts w:ascii="Arial" w:eastAsia="Times New Roman" w:hAnsi="Arial" w:cs="Arial"/>
          <w:b w:val="0"/>
          <w:noProof/>
          <w:color w:val="auto"/>
          <w:sz w:val="24"/>
          <w:szCs w:val="24"/>
          <w:lang w:eastAsia="sl-SI"/>
        </w:rPr>
        <w:lastRenderedPageBreak/>
        <w:drawing>
          <wp:inline distT="0" distB="0" distL="0" distR="0" wp14:anchorId="08A511DD" wp14:editId="3FAAED9A">
            <wp:extent cx="6567805" cy="4405630"/>
            <wp:effectExtent l="19050" t="0" r="4445" b="0"/>
            <wp:docPr id="14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4405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C22AA6" w14:textId="77777777" w:rsidR="005D2305" w:rsidRDefault="000C4467"/>
    <w:sectPr w:rsidR="005D2305" w:rsidSect="006455EC">
      <w:pgSz w:w="11906" w:h="16838"/>
      <w:pgMar w:top="851" w:right="566" w:bottom="141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EB1C83"/>
    <w:multiLevelType w:val="hybridMultilevel"/>
    <w:tmpl w:val="3686154E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4C5297"/>
    <w:multiLevelType w:val="hybridMultilevel"/>
    <w:tmpl w:val="9F2E4CC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1C50A4"/>
    <w:multiLevelType w:val="hybridMultilevel"/>
    <w:tmpl w:val="3B324102"/>
    <w:lvl w:ilvl="0" w:tplc="C81ED85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8871837"/>
    <w:multiLevelType w:val="hybridMultilevel"/>
    <w:tmpl w:val="6F8237C4"/>
    <w:lvl w:ilvl="0" w:tplc="E18074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SimSun" w:hAnsi="Arial" w:cs="Aria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D405F"/>
    <w:rsid w:val="0001158B"/>
    <w:rsid w:val="00030683"/>
    <w:rsid w:val="00044018"/>
    <w:rsid w:val="000C4467"/>
    <w:rsid w:val="001A2D06"/>
    <w:rsid w:val="0020626A"/>
    <w:rsid w:val="00316191"/>
    <w:rsid w:val="00333FED"/>
    <w:rsid w:val="00343885"/>
    <w:rsid w:val="00343B35"/>
    <w:rsid w:val="004625B5"/>
    <w:rsid w:val="00484B4A"/>
    <w:rsid w:val="005821AD"/>
    <w:rsid w:val="005D0464"/>
    <w:rsid w:val="005F18BE"/>
    <w:rsid w:val="00676718"/>
    <w:rsid w:val="006A5C9A"/>
    <w:rsid w:val="006B5D0C"/>
    <w:rsid w:val="006C72CF"/>
    <w:rsid w:val="006E62FF"/>
    <w:rsid w:val="0074554F"/>
    <w:rsid w:val="007B6398"/>
    <w:rsid w:val="007D405F"/>
    <w:rsid w:val="0086496A"/>
    <w:rsid w:val="008D1440"/>
    <w:rsid w:val="00923189"/>
    <w:rsid w:val="00B1177C"/>
    <w:rsid w:val="00B7261A"/>
    <w:rsid w:val="00C710CC"/>
    <w:rsid w:val="00C74A25"/>
    <w:rsid w:val="00D5232B"/>
    <w:rsid w:val="00DA7DAD"/>
    <w:rsid w:val="00DF4547"/>
    <w:rsid w:val="00F33637"/>
    <w:rsid w:val="00F7173A"/>
    <w:rsid w:val="00F75553"/>
    <w:rsid w:val="00F93B86"/>
    <w:rsid w:val="00FD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CD204"/>
  <w15:docId w15:val="{D4547F36-ACC3-46DE-B6E9-C25E56776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D405F"/>
    <w:pPr>
      <w:spacing w:after="0" w:line="240" w:lineRule="auto"/>
    </w:pPr>
    <w:rPr>
      <w:rFonts w:ascii="Comic Sans MS" w:eastAsia="SimSun" w:hAnsi="Comic Sans MS" w:cs="Times New Roman"/>
      <w:b/>
      <w:color w:val="3366FF"/>
      <w:sz w:val="48"/>
      <w:szCs w:val="48"/>
      <w:lang w:eastAsia="zh-C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D5232B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5232B"/>
    <w:rPr>
      <w:rFonts w:ascii="Tahoma" w:eastAsia="SimSun" w:hAnsi="Tahoma" w:cs="Tahoma"/>
      <w:b/>
      <w:color w:val="3366FF"/>
      <w:sz w:val="16"/>
      <w:szCs w:val="16"/>
      <w:lang w:eastAsia="zh-CN"/>
    </w:rPr>
  </w:style>
  <w:style w:type="paragraph" w:styleId="Odstavekseznama">
    <w:name w:val="List Paragraph"/>
    <w:basedOn w:val="Navaden"/>
    <w:uiPriority w:val="34"/>
    <w:qFormat/>
    <w:rsid w:val="008D1440"/>
    <w:pPr>
      <w:ind w:left="720"/>
      <w:contextualSpacing/>
    </w:pPr>
  </w:style>
  <w:style w:type="character" w:styleId="Hiperpovezava">
    <w:name w:val="Hyperlink"/>
    <w:rsid w:val="00333FE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://www.youtube.com/watch?v=Y5nj3ZfeYDQ&amp;feature=related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554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Slugovi</dc:creator>
  <cp:lastModifiedBy>Irena Zajc</cp:lastModifiedBy>
  <cp:revision>2</cp:revision>
  <dcterms:created xsi:type="dcterms:W3CDTF">2020-03-27T06:57:00Z</dcterms:created>
  <dcterms:modified xsi:type="dcterms:W3CDTF">2020-03-27T06:57:00Z</dcterms:modified>
</cp:coreProperties>
</file>