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A5E" w14:textId="77777777" w:rsidR="00462BD1" w:rsidRDefault="005E2128" w:rsidP="005E212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6E604A" wp14:editId="4170D837">
            <wp:simplePos x="0" y="0"/>
            <wp:positionH relativeFrom="column">
              <wp:posOffset>4746625</wp:posOffset>
            </wp:positionH>
            <wp:positionV relativeFrom="paragraph">
              <wp:posOffset>5080</wp:posOffset>
            </wp:positionV>
            <wp:extent cx="1809115" cy="1019175"/>
            <wp:effectExtent l="0" t="0" r="635" b="9525"/>
            <wp:wrapSquare wrapText="bothSides"/>
            <wp:docPr id="1" name="Slika 1" descr="Rezultat iskanja slik za aeroplan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eroplane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091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>Domači</w:t>
      </w:r>
      <w:proofErr w:type="spellEnd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>kraj</w:t>
      </w:r>
      <w:proofErr w:type="spellEnd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>na</w:t>
      </w:r>
      <w:proofErr w:type="spellEnd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>letalskih</w:t>
      </w:r>
      <w:proofErr w:type="spellEnd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>fotografijah</w:t>
      </w:r>
      <w:proofErr w:type="spellEnd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in </w:t>
      </w:r>
      <w:proofErr w:type="spellStart"/>
      <w:r w:rsidR="00462BD1" w:rsidRPr="005E2128">
        <w:rPr>
          <w:rFonts w:ascii="Times New Roman" w:hAnsi="Times New Roman" w:cs="Times New Roman"/>
          <w:b/>
          <w:bCs/>
          <w:sz w:val="32"/>
          <w:szCs w:val="32"/>
          <w:lang w:val="en-US"/>
        </w:rPr>
        <w:t>načrtih</w:t>
      </w:r>
      <w:proofErr w:type="spellEnd"/>
    </w:p>
    <w:p w14:paraId="354D4685" w14:textId="77777777" w:rsidR="005E2128" w:rsidRPr="005E2128" w:rsidRDefault="005E2128" w:rsidP="005E212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0972538" w14:textId="77777777" w:rsidR="005E2128" w:rsidRPr="005E2128" w:rsidRDefault="005E2128" w:rsidP="005E212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Ustrezno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dopolni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717BCB6E" w14:textId="77777777" w:rsidR="00462BD1" w:rsidRPr="005E2128" w:rsidRDefault="00B8295C" w:rsidP="00462BD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38DF3" wp14:editId="6C096031">
            <wp:simplePos x="0" y="0"/>
            <wp:positionH relativeFrom="margin">
              <wp:posOffset>4893945</wp:posOffset>
            </wp:positionH>
            <wp:positionV relativeFrom="paragraph">
              <wp:posOffset>432435</wp:posOffset>
            </wp:positionV>
            <wp:extent cx="1218533" cy="947035"/>
            <wp:effectExtent l="0" t="0" r="1270" b="5715"/>
            <wp:wrapSquare wrapText="bothSides"/>
            <wp:docPr id="2" name="Slika 2" descr="Rezultat iskanja slik za karto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artogr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33" cy="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Fotografija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zemeljskega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površja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posneta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letala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imenuje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____________________________.</w:t>
      </w:r>
    </w:p>
    <w:p w14:paraId="35381EFE" w14:textId="77777777" w:rsidR="00462BD1" w:rsidRPr="005E2128" w:rsidRDefault="00462BD1" w:rsidP="00462BD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podlagi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letalske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fotografije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strokovnjaki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oblikujejo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zemljevide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načrte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strokovnjaki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imenujejo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</w:t>
      </w:r>
      <w:r w:rsidR="005E21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09BCA2" w14:textId="77777777" w:rsidR="00462BD1" w:rsidRPr="005E2128" w:rsidRDefault="00462BD1" w:rsidP="00462BD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opazovanju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letalskih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fotografij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moramo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pozorni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965BD5" w14:textId="77777777" w:rsidR="00462BD1" w:rsidRPr="005E2128" w:rsidRDefault="00462BD1" w:rsidP="00462BD1">
      <w:pPr>
        <w:pStyle w:val="Odstavekseznam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128">
        <w:rPr>
          <w:rFonts w:ascii="Times New Roman" w:hAnsi="Times New Roman" w:cs="Times New Roman"/>
          <w:sz w:val="24"/>
          <w:szCs w:val="24"/>
          <w:lang w:val="en-US"/>
        </w:rPr>
        <w:t>____________________________ (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voda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asfaltirane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ceste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makadamske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ceste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polja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travniki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…);</w:t>
      </w:r>
    </w:p>
    <w:p w14:paraId="204DD113" w14:textId="77777777" w:rsidR="00462BD1" w:rsidRPr="005E2128" w:rsidRDefault="00462BD1" w:rsidP="00462BD1">
      <w:pPr>
        <w:pStyle w:val="Odstavekseznam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 (po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prepoznajo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nekatere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zgradbe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ceste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športni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objekti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…);</w:t>
      </w:r>
    </w:p>
    <w:p w14:paraId="645A7F72" w14:textId="77777777" w:rsidR="00462BD1" w:rsidRPr="005E2128" w:rsidRDefault="00462BD1" w:rsidP="00462BD1">
      <w:pPr>
        <w:pStyle w:val="Odstavekseznam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128">
        <w:rPr>
          <w:rFonts w:ascii="Times New Roman" w:hAnsi="Times New Roman" w:cs="Times New Roman"/>
          <w:sz w:val="24"/>
          <w:szCs w:val="24"/>
          <w:lang w:val="en-US"/>
        </w:rPr>
        <w:t>____________________________ (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drevesa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večja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grmov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šola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večja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hiše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…);</w:t>
      </w:r>
    </w:p>
    <w:p w14:paraId="7ED8256E" w14:textId="77777777" w:rsidR="00462BD1" w:rsidRPr="005E2128" w:rsidRDefault="00462BD1" w:rsidP="00462BD1">
      <w:pPr>
        <w:pStyle w:val="Odstavekseznam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128">
        <w:rPr>
          <w:rFonts w:ascii="Times New Roman" w:hAnsi="Times New Roman" w:cs="Times New Roman"/>
          <w:sz w:val="24"/>
          <w:szCs w:val="24"/>
          <w:lang w:val="en-US"/>
        </w:rPr>
        <w:t>____________________________ (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lahko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določimo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katerem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delu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dneva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posneta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fotografija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pomagajo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nam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tudi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določanju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višine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zgradb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dreves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520F82D" w14:textId="77777777" w:rsidR="005E2128" w:rsidRPr="005E2128" w:rsidRDefault="00B8295C" w:rsidP="00462BD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BC2B7E" wp14:editId="53DD45A2">
            <wp:simplePos x="0" y="0"/>
            <wp:positionH relativeFrom="column">
              <wp:posOffset>4815205</wp:posOffset>
            </wp:positionH>
            <wp:positionV relativeFrom="paragraph">
              <wp:posOffset>57785</wp:posOffset>
            </wp:positionV>
            <wp:extent cx="1657350" cy="1097410"/>
            <wp:effectExtent l="0" t="0" r="0" b="7620"/>
            <wp:wrapSquare wrapText="bothSides"/>
            <wp:docPr id="3" name="Slika 3" descr="Rezultat iskanja slik za zemljevid cer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zemljevid cerk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zemljevidih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načrtih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manj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podrobnosti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kot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letalskih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fotografijah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. Na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običajnem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zemljevidu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>označeni</w:t>
      </w:r>
      <w:proofErr w:type="spellEnd"/>
      <w:r w:rsidR="00462BD1"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_____________, _____________, _____________, _____________,_____________ in _____________.</w:t>
      </w:r>
    </w:p>
    <w:p w14:paraId="1CDDC312" w14:textId="77777777" w:rsidR="005E2128" w:rsidRPr="005E2128" w:rsidRDefault="005E2128" w:rsidP="005E212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Ugotovi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ali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je </w:t>
      </w: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trditev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pravilna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ali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napačna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Ustrezno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obkroži</w:t>
      </w:r>
      <w:proofErr w:type="spellEnd"/>
      <w:r w:rsidRPr="005E212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02915286" w14:textId="77777777" w:rsidR="005E2128" w:rsidRDefault="005E2128" w:rsidP="005E212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Letalska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fotografija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zemljevid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vsebujeta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legendo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DA                 NE</w:t>
      </w:r>
    </w:p>
    <w:p w14:paraId="1C178F03" w14:textId="77777777" w:rsidR="005E2128" w:rsidRDefault="005E2128" w:rsidP="005E212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zemljevidih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označeni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avtomobili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DA                 NE</w:t>
      </w:r>
    </w:p>
    <w:p w14:paraId="4ED61FA3" w14:textId="77777777" w:rsidR="005E2128" w:rsidRDefault="005E2128" w:rsidP="005E212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Zemljevid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vsebuje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hribov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…).                               DA                 NE</w:t>
      </w:r>
    </w:p>
    <w:p w14:paraId="07888DE1" w14:textId="77777777" w:rsidR="005E2128" w:rsidRPr="005E2128" w:rsidRDefault="005E2128" w:rsidP="005E212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Skedenj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sodita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poslopja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                                   DA                 NE</w:t>
      </w:r>
    </w:p>
    <w:p w14:paraId="1CB7A62A" w14:textId="77777777" w:rsidR="005E2128" w:rsidRDefault="005E2128" w:rsidP="005E212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Sence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 xml:space="preserve"> so opoldan </w:t>
      </w:r>
      <w:proofErr w:type="spellStart"/>
      <w:r w:rsidRPr="005E2128">
        <w:rPr>
          <w:rFonts w:ascii="Times New Roman" w:hAnsi="Times New Roman" w:cs="Times New Roman"/>
          <w:sz w:val="24"/>
          <w:szCs w:val="24"/>
          <w:lang w:val="en-US"/>
        </w:rPr>
        <w:t>najkrajše</w:t>
      </w:r>
      <w:proofErr w:type="spellEnd"/>
      <w:r w:rsidRPr="005E21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DA                 NE</w:t>
      </w:r>
    </w:p>
    <w:sectPr w:rsidR="005E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ECC"/>
    <w:multiLevelType w:val="hybridMultilevel"/>
    <w:tmpl w:val="8ED62F68"/>
    <w:lvl w:ilvl="0" w:tplc="8E54A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D1"/>
    <w:rsid w:val="00057A4E"/>
    <w:rsid w:val="00462BD1"/>
    <w:rsid w:val="005E2128"/>
    <w:rsid w:val="006944BA"/>
    <w:rsid w:val="00847054"/>
    <w:rsid w:val="00AB701C"/>
    <w:rsid w:val="00B4493D"/>
    <w:rsid w:val="00B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C9C2"/>
  <w15:chartTrackingRefBased/>
  <w15:docId w15:val="{DD6E01A2-3F86-48A2-8FE9-1CFDC850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Irena Zajc</cp:lastModifiedBy>
  <cp:revision>2</cp:revision>
  <dcterms:created xsi:type="dcterms:W3CDTF">2020-03-19T20:03:00Z</dcterms:created>
  <dcterms:modified xsi:type="dcterms:W3CDTF">2020-03-19T20:03:00Z</dcterms:modified>
</cp:coreProperties>
</file>