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6062F" w14:textId="77777777" w:rsidR="00626F3D" w:rsidRPr="005E7F37" w:rsidRDefault="00626F3D" w:rsidP="00626F3D">
      <w:pPr>
        <w:rPr>
          <w:rFonts w:ascii="Arial" w:hAnsi="Arial" w:cs="Arial"/>
          <w:sz w:val="24"/>
        </w:rPr>
      </w:pPr>
      <w:r w:rsidRPr="005E7F37">
        <w:rPr>
          <w:rFonts w:ascii="Arial" w:hAnsi="Arial" w:cs="Arial"/>
          <w:sz w:val="24"/>
        </w:rPr>
        <w:t>MAT – GEOMETRIJSKA TELESA</w:t>
      </w:r>
    </w:p>
    <w:p w14:paraId="2028122B" w14:textId="77777777" w:rsidR="00626F3D" w:rsidRPr="005E7F37" w:rsidRDefault="00626F3D" w:rsidP="00626F3D">
      <w:pPr>
        <w:rPr>
          <w:sz w:val="24"/>
        </w:rPr>
      </w:pPr>
      <w:r w:rsidRPr="005E7F37">
        <w:rPr>
          <w:sz w:val="24"/>
        </w:rPr>
        <w:t>Napiši  in nariši v zvezek:</w:t>
      </w:r>
    </w:p>
    <w:p w14:paraId="3C4DADF9" w14:textId="77777777" w:rsidR="00626F3D" w:rsidRPr="005E7F37" w:rsidRDefault="00626F3D" w:rsidP="00626F3D">
      <w:pPr>
        <w:rPr>
          <w:color w:val="FF0000"/>
          <w:sz w:val="24"/>
        </w:rPr>
      </w:pPr>
      <w:r w:rsidRPr="005E7F37">
        <w:rPr>
          <w:color w:val="FF0000"/>
          <w:sz w:val="24"/>
        </w:rPr>
        <w:t>GEOMETRIJSKA TELESA</w:t>
      </w:r>
    </w:p>
    <w:p w14:paraId="0B1805B3" w14:textId="77777777" w:rsidR="00626F3D" w:rsidRPr="005E7F37" w:rsidRDefault="00626F3D" w:rsidP="00626F3D">
      <w:pPr>
        <w:rPr>
          <w:sz w:val="24"/>
        </w:rPr>
      </w:pPr>
      <w:r w:rsidRPr="005E7F37">
        <w:rPr>
          <w:sz w:val="24"/>
        </w:rPr>
        <w:t>krogla, kvader, kocka, valj</w:t>
      </w:r>
    </w:p>
    <w:p w14:paraId="339F4825" w14:textId="77777777" w:rsidR="00626F3D" w:rsidRPr="005E7F37" w:rsidRDefault="00626F3D" w:rsidP="00626F3D">
      <w:pPr>
        <w:rPr>
          <w:sz w:val="24"/>
        </w:rPr>
      </w:pPr>
      <w:r w:rsidRPr="005E7F37">
        <w:rPr>
          <w:noProof/>
          <w:color w:val="F2F2F2" w:themeColor="background1" w:themeShade="F2"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C3278" wp14:editId="2348E5E2">
                <wp:simplePos x="0" y="0"/>
                <wp:positionH relativeFrom="column">
                  <wp:posOffset>180975</wp:posOffset>
                </wp:positionH>
                <wp:positionV relativeFrom="paragraph">
                  <wp:posOffset>361950</wp:posOffset>
                </wp:positionV>
                <wp:extent cx="895350" cy="904875"/>
                <wp:effectExtent l="0" t="0" r="19050" b="28575"/>
                <wp:wrapNone/>
                <wp:docPr id="1" name="Koc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04875"/>
                        </a:xfrm>
                        <a:prstGeom prst="cub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8C9735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1" o:spid="_x0000_s1026" type="#_x0000_t16" style="position:absolute;margin-left:14.25pt;margin-top:28.5pt;width:70.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" fillcolor="#d9d9d9" strokecolor="#41719c" strokeweight="1pt"/>
            </w:pict>
          </mc:Fallback>
        </mc:AlternateContent>
      </w:r>
    </w:p>
    <w:p w14:paraId="009F7C0D" w14:textId="77777777" w:rsidR="00626F3D" w:rsidRPr="005E7F37" w:rsidRDefault="00626F3D" w:rsidP="00626F3D">
      <w:pPr>
        <w:rPr>
          <w:sz w:val="24"/>
        </w:rPr>
      </w:pPr>
    </w:p>
    <w:p w14:paraId="0166B294" w14:textId="77777777" w:rsidR="00626F3D" w:rsidRPr="005E7F37" w:rsidRDefault="00626F3D" w:rsidP="00626F3D">
      <w:pPr>
        <w:rPr>
          <w:sz w:val="24"/>
        </w:rPr>
      </w:pPr>
      <w:r w:rsidRPr="005E7F37"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7E319" wp14:editId="49C0014F">
                <wp:simplePos x="0" y="0"/>
                <wp:positionH relativeFrom="column">
                  <wp:posOffset>1080770</wp:posOffset>
                </wp:positionH>
                <wp:positionV relativeFrom="paragraph">
                  <wp:posOffset>108584</wp:posOffset>
                </wp:positionV>
                <wp:extent cx="895350" cy="104775"/>
                <wp:effectExtent l="38100" t="0" r="19050" b="85725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104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8F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" o:spid="_x0000_s1026" type="#_x0000_t32" style="position:absolute;margin-left:85.1pt;margin-top:8.55pt;width:70.5pt;height:8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" strokecolor="#5b9bd5" strokeweight=".5pt">
                <v:stroke endarrow="block" joinstyle="miter"/>
              </v:shape>
            </w:pict>
          </mc:Fallback>
        </mc:AlternateContent>
      </w:r>
      <w:r w:rsidRPr="005E7F37">
        <w:rPr>
          <w:sz w:val="24"/>
        </w:rPr>
        <w:t xml:space="preserve">                                                          </w:t>
      </w:r>
      <w:r w:rsidRPr="005E7F37">
        <w:rPr>
          <w:color w:val="FF0000"/>
          <w:sz w:val="24"/>
        </w:rPr>
        <w:t>ROB</w:t>
      </w:r>
      <w:r w:rsidRPr="005E7F37">
        <w:rPr>
          <w:sz w:val="24"/>
        </w:rPr>
        <w:t xml:space="preserve">                         Kocka ima 6 ploskev, 8 oglišč in 12 robov.</w:t>
      </w:r>
    </w:p>
    <w:p w14:paraId="5BDD7F8D" w14:textId="77777777" w:rsidR="00626F3D" w:rsidRPr="005E7F37" w:rsidRDefault="00626F3D" w:rsidP="00626F3D">
      <w:pPr>
        <w:rPr>
          <w:sz w:val="24"/>
        </w:rPr>
      </w:pPr>
      <w:r w:rsidRPr="005E7F37"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F1B9F" wp14:editId="06D3A07F">
                <wp:simplePos x="0" y="0"/>
                <wp:positionH relativeFrom="column">
                  <wp:posOffset>661669</wp:posOffset>
                </wp:positionH>
                <wp:positionV relativeFrom="paragraph">
                  <wp:posOffset>113664</wp:posOffset>
                </wp:positionV>
                <wp:extent cx="733425" cy="781050"/>
                <wp:effectExtent l="38100" t="38100" r="28575" b="1905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5" cy="781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25E3B" id="Raven puščični povezovalnik 4" o:spid="_x0000_s1026" type="#_x0000_t32" style="position:absolute;margin-left:52.1pt;margin-top:8.95pt;width:57.75pt;height:61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" strokecolor="#5b9bd5" strokeweight=".5pt">
                <v:stroke endarrow="block" joinstyle="miter"/>
              </v:shape>
            </w:pict>
          </mc:Fallback>
        </mc:AlternateContent>
      </w:r>
      <w:r w:rsidRPr="005E7F37"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0D3AB" wp14:editId="2385356B">
                <wp:simplePos x="0" y="0"/>
                <wp:positionH relativeFrom="column">
                  <wp:posOffset>1052195</wp:posOffset>
                </wp:positionH>
                <wp:positionV relativeFrom="paragraph">
                  <wp:posOffset>132715</wp:posOffset>
                </wp:positionV>
                <wp:extent cx="695325" cy="238125"/>
                <wp:effectExtent l="38100" t="38100" r="28575" b="28575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63A61" id="Raven puščični povezovalnik 2" o:spid="_x0000_s1026" type="#_x0000_t32" style="position:absolute;margin-left:82.85pt;margin-top:10.45pt;width:54.75pt;height:18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" strokecolor="#5b9bd5" strokeweight=".5pt">
                <v:stroke endarrow="block" joinstyle="miter"/>
              </v:shape>
            </w:pict>
          </mc:Fallback>
        </mc:AlternateContent>
      </w:r>
    </w:p>
    <w:p w14:paraId="5B733ADE" w14:textId="77777777" w:rsidR="00626F3D" w:rsidRPr="005E7F37" w:rsidRDefault="00626F3D" w:rsidP="00626F3D">
      <w:pPr>
        <w:rPr>
          <w:sz w:val="24"/>
        </w:rPr>
      </w:pPr>
      <w:r w:rsidRPr="005E7F37">
        <w:rPr>
          <w:sz w:val="24"/>
        </w:rPr>
        <w:t xml:space="preserve">                                                    </w:t>
      </w:r>
      <w:r w:rsidRPr="005E7F37">
        <w:rPr>
          <w:color w:val="FF0000"/>
          <w:sz w:val="24"/>
        </w:rPr>
        <w:t>OGLIŠČE</w:t>
      </w:r>
    </w:p>
    <w:p w14:paraId="6EA644CA" w14:textId="77777777" w:rsidR="00626F3D" w:rsidRPr="005E7F37" w:rsidRDefault="00626F3D" w:rsidP="00626F3D">
      <w:pPr>
        <w:rPr>
          <w:sz w:val="24"/>
        </w:rPr>
      </w:pPr>
    </w:p>
    <w:p w14:paraId="7BA9FA08" w14:textId="77777777" w:rsidR="00626F3D" w:rsidRPr="005E7F37" w:rsidRDefault="00626F3D" w:rsidP="00626F3D">
      <w:pPr>
        <w:rPr>
          <w:color w:val="FF0000"/>
          <w:sz w:val="24"/>
        </w:rPr>
      </w:pPr>
      <w:r w:rsidRPr="005E7F37">
        <w:rPr>
          <w:sz w:val="24"/>
        </w:rPr>
        <w:t xml:space="preserve">                                            </w:t>
      </w:r>
      <w:r w:rsidRPr="005E7F37">
        <w:rPr>
          <w:color w:val="FF0000"/>
          <w:sz w:val="24"/>
        </w:rPr>
        <w:t>PLOSKEV</w:t>
      </w:r>
    </w:p>
    <w:p w14:paraId="42EA0077" w14:textId="77777777" w:rsidR="00626F3D" w:rsidRPr="005E7F37" w:rsidRDefault="00626F3D" w:rsidP="00626F3D">
      <w:pPr>
        <w:rPr>
          <w:sz w:val="24"/>
        </w:rPr>
      </w:pPr>
      <w:r w:rsidRPr="005E7F37">
        <w:rPr>
          <w:sz w:val="24"/>
        </w:rPr>
        <w:t>Doma poišči model za kvader. Preštej število oglišč, ploskev in robov.</w:t>
      </w:r>
    </w:p>
    <w:p w14:paraId="26209CF0" w14:textId="77777777" w:rsidR="00626F3D" w:rsidRPr="005E7F37" w:rsidRDefault="00626F3D" w:rsidP="00626F3D">
      <w:pPr>
        <w:rPr>
          <w:sz w:val="24"/>
        </w:rPr>
      </w:pPr>
      <w:r w:rsidRPr="005E7F37">
        <w:rPr>
          <w:sz w:val="24"/>
        </w:rPr>
        <w:t>Poišči še model za kroglo in valj in naredi enako kot za kocko.</w:t>
      </w:r>
    </w:p>
    <w:p w14:paraId="4C317682" w14:textId="77777777" w:rsidR="00626F3D" w:rsidRPr="005E7F37" w:rsidRDefault="00626F3D" w:rsidP="00626F3D">
      <w:pPr>
        <w:rPr>
          <w:sz w:val="24"/>
          <w:u w:val="single"/>
        </w:rPr>
      </w:pPr>
      <w:r w:rsidRPr="005E7F37">
        <w:rPr>
          <w:sz w:val="24"/>
          <w:u w:val="single"/>
        </w:rPr>
        <w:t>Reši še v DZ na strani 99, 100</w:t>
      </w:r>
    </w:p>
    <w:p w14:paraId="4A628816" w14:textId="77777777" w:rsidR="0059009E" w:rsidRDefault="0059009E">
      <w:bookmarkStart w:id="0" w:name="_GoBack"/>
      <w:bookmarkEnd w:id="0"/>
    </w:p>
    <w:sectPr w:rsidR="00590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3D"/>
    <w:rsid w:val="0059009E"/>
    <w:rsid w:val="0062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EECE"/>
  <w15:chartTrackingRefBased/>
  <w15:docId w15:val="{E5851AD9-EFCA-4B73-A2CB-72ECE64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6F3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Vidmar</dc:creator>
  <cp:keywords/>
  <dc:description/>
  <cp:lastModifiedBy>Danijela Vidmar</cp:lastModifiedBy>
  <cp:revision>1</cp:revision>
  <dcterms:created xsi:type="dcterms:W3CDTF">2020-03-27T07:04:00Z</dcterms:created>
  <dcterms:modified xsi:type="dcterms:W3CDTF">2020-03-27T07:05:00Z</dcterms:modified>
</cp:coreProperties>
</file>