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D6" w:rsidRDefault="00C23E7C">
      <w:r>
        <w:t xml:space="preserve">23. 3. 2020: </w:t>
      </w:r>
      <w:r w:rsidR="007A3DC3">
        <w:t>Medsebojno delovanje teles</w:t>
      </w:r>
    </w:p>
    <w:p w:rsidR="007A3DC3" w:rsidRDefault="007A3DC3">
      <w:r>
        <w:t xml:space="preserve">Na e-učbenikih si oglej in preberi </w:t>
      </w:r>
      <w:r w:rsidR="0009122C">
        <w:t xml:space="preserve">in reši interaktivne naloge na </w:t>
      </w:r>
      <w:r>
        <w:t xml:space="preserve">str. </w:t>
      </w:r>
      <w:r w:rsidR="0009122C">
        <w:t xml:space="preserve">Od </w:t>
      </w:r>
      <w:r>
        <w:t>168 do 171.</w:t>
      </w:r>
    </w:p>
    <w:p w:rsidR="007A3DC3" w:rsidRDefault="007A3DC3">
      <w:r>
        <w:t xml:space="preserve">V zvezek zapiši naslov: </w:t>
      </w:r>
    </w:p>
    <w:p w:rsidR="003B4DED" w:rsidRDefault="003B4DED" w:rsidP="003B4DED">
      <w:r>
        <w:t>Prepiši spodnje besedilo:</w:t>
      </w:r>
    </w:p>
    <w:p w:rsidR="007A3DC3" w:rsidRPr="003B4DED" w:rsidRDefault="003B4DED">
      <w:pPr>
        <w:rPr>
          <w:color w:val="FF0000"/>
        </w:rPr>
      </w:pPr>
      <w:r w:rsidRPr="003B4DED">
        <w:t>Naslov:</w:t>
      </w:r>
      <w:r>
        <w:t xml:space="preserve"> </w:t>
      </w:r>
      <w:r w:rsidR="007A3DC3" w:rsidRPr="003B4DED">
        <w:rPr>
          <w:color w:val="FF0000"/>
        </w:rPr>
        <w:t>MEDSEBOJNO DELOVANJE TELES</w:t>
      </w:r>
    </w:p>
    <w:p w:rsidR="007A3DC3" w:rsidRDefault="007A3DC3">
      <w:r w:rsidRPr="003B4DED">
        <w:rPr>
          <w:color w:val="FF0000"/>
        </w:rPr>
        <w:t xml:space="preserve">Tretji Newtonov zakon: </w:t>
      </w:r>
      <w:r>
        <w:t xml:space="preserve">Če deluje prvo telo na drugo s silo, deluje drugo telo na prvo z </w:t>
      </w:r>
      <w:r w:rsidR="00A7043D">
        <w:t xml:space="preserve">nasprotno enako silo. Temu zakonu pravimo tudi </w:t>
      </w:r>
      <w:r w:rsidR="00A7043D" w:rsidRPr="003B4DED">
        <w:rPr>
          <w:color w:val="FF0000"/>
        </w:rPr>
        <w:t xml:space="preserve">zakon o vzajemnem učinku </w:t>
      </w:r>
      <w:r w:rsidR="00A7043D">
        <w:t xml:space="preserve">ali tudi </w:t>
      </w:r>
      <w:r w:rsidR="00A7043D" w:rsidRPr="003B4DED">
        <w:rPr>
          <w:color w:val="FF0000"/>
        </w:rPr>
        <w:t>zakon o akciji in reakciji</w:t>
      </w:r>
      <w:r w:rsidR="00A7043D">
        <w:t>.</w:t>
      </w:r>
    </w:p>
    <w:p w:rsidR="00A7043D" w:rsidRDefault="00A7043D">
      <w:r>
        <w:t xml:space="preserve">Zakon opisuje </w:t>
      </w:r>
      <w:r w:rsidRPr="0009122C">
        <w:rPr>
          <w:u w:val="single"/>
        </w:rPr>
        <w:t>medsebojno delovanje dveh teles</w:t>
      </w:r>
      <w:r>
        <w:t>.</w:t>
      </w:r>
    </w:p>
    <w:p w:rsidR="00A7043D" w:rsidRDefault="00A7043D">
      <w:r>
        <w:t>Primerjava med prvim in tretjim Newtonovim zakonom na primeru zaboja.</w:t>
      </w:r>
    </w:p>
    <w:tbl>
      <w:tblPr>
        <w:tblStyle w:val="Tabelamrea"/>
        <w:tblW w:w="9292" w:type="dxa"/>
        <w:tblLook w:val="04A0" w:firstRow="1" w:lastRow="0" w:firstColumn="1" w:lastColumn="0" w:noHBand="0" w:noVBand="1"/>
      </w:tblPr>
      <w:tblGrid>
        <w:gridCol w:w="4646"/>
        <w:gridCol w:w="4646"/>
      </w:tblGrid>
      <w:tr w:rsidR="00A7043D" w:rsidTr="002A251C">
        <w:trPr>
          <w:trHeight w:val="5106"/>
        </w:trPr>
        <w:tc>
          <w:tcPr>
            <w:tcW w:w="4646" w:type="dxa"/>
          </w:tcPr>
          <w:p w:rsidR="00A7043D" w:rsidRDefault="00A7043D" w:rsidP="002A251C">
            <w:pPr>
              <w:pStyle w:val="Odstavekseznama"/>
              <w:numPr>
                <w:ilvl w:val="0"/>
                <w:numId w:val="2"/>
              </w:numPr>
            </w:pPr>
            <w:r w:rsidRPr="003B4DED">
              <w:rPr>
                <w:color w:val="FF0000"/>
              </w:rPr>
              <w:t>Newtonov zakon</w:t>
            </w:r>
            <w:r w:rsidR="002A251C" w:rsidRPr="003B4DED">
              <w:rPr>
                <w:color w:val="FF0000"/>
              </w:rPr>
              <w:t xml:space="preserve"> </w:t>
            </w:r>
            <w:r w:rsidR="002A251C">
              <w:t>(</w:t>
            </w:r>
            <w:r w:rsidR="002A251C" w:rsidRPr="003B4DED">
              <w:rPr>
                <w:color w:val="538135" w:themeColor="accent6" w:themeShade="BF"/>
              </w:rPr>
              <w:t>govori o enem telesu</w:t>
            </w:r>
            <w:r w:rsidR="002A251C">
              <w:t>)</w:t>
            </w:r>
            <w:r>
              <w:t>: Telo miruje ali se giblje premo in enakomerno</w:t>
            </w:r>
            <w:r w:rsidR="002A251C">
              <w:t>, če je vsota vseh sil, ki nanj delujejo enaka nič.</w:t>
            </w:r>
          </w:p>
          <w:p w:rsidR="002A251C" w:rsidRDefault="002A251C" w:rsidP="002A251C">
            <w:pPr>
              <w:pStyle w:val="Odstavekseznama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B1D131" wp14:editId="2FB3223D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85090</wp:posOffset>
                      </wp:positionV>
                      <wp:extent cx="12700" cy="806450"/>
                      <wp:effectExtent l="76200" t="38100" r="63500" b="317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8064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214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104.5pt;margin-top:6.7pt;width:1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" strokecolor="#70ad47 [3209]" strokeweight="1.5pt">
                      <v:stroke startarrow="block" joinstyle="miter"/>
                    </v:shape>
                  </w:pict>
                </mc:Fallback>
              </mc:AlternateContent>
            </w:r>
          </w:p>
          <w:p w:rsidR="002A251C" w:rsidRDefault="002A251C" w:rsidP="00A7043D">
            <w:pPr>
              <w:pStyle w:val="Odstavekseznama"/>
            </w:pPr>
          </w:p>
          <w:p w:rsidR="002A251C" w:rsidRDefault="002A251C" w:rsidP="00A7043D">
            <w:pPr>
              <w:pStyle w:val="Odstavekseznama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F99BE1" wp14:editId="7FDDD14A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128905</wp:posOffset>
                      </wp:positionV>
                      <wp:extent cx="355600" cy="285750"/>
                      <wp:effectExtent l="0" t="0" r="0" b="0"/>
                      <wp:wrapNone/>
                      <wp:docPr id="6" name="Polje z besedilo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51C" w:rsidRPr="002A251C" w:rsidRDefault="002A251C" w:rsidP="002A251C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F99B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6" o:spid="_x0000_s1026" type="#_x0000_t202" style="position:absolute;left:0;text-align:left;margin-left:108pt;margin-top:10.15pt;width:28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" filled="f" stroked="f" strokeweight=".5pt">
                      <v:textbox>
                        <w:txbxContent>
                          <w:p w:rsidR="002A251C" w:rsidRPr="002A251C" w:rsidRDefault="002A251C" w:rsidP="002A251C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57150</wp:posOffset>
                      </wp:positionV>
                      <wp:extent cx="1123950" cy="501650"/>
                      <wp:effectExtent l="0" t="0" r="0" b="0"/>
                      <wp:wrapNone/>
                      <wp:docPr id="2" name="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69B8B" id="Pravokotnik 2" o:spid="_x0000_s1026" style="position:absolute;margin-left:59.5pt;margin-top:4.5pt;width:88.5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" fillcolor="#9cc2e5 [1940]" stroked="f" strokeweight="1pt"/>
                  </w:pict>
                </mc:Fallback>
              </mc:AlternateContent>
            </w:r>
          </w:p>
          <w:p w:rsidR="002A251C" w:rsidRDefault="002A251C" w:rsidP="00A7043D">
            <w:pPr>
              <w:pStyle w:val="Odstavekseznama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1D131" wp14:editId="2FB3223D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130175</wp:posOffset>
                      </wp:positionV>
                      <wp:extent cx="12700" cy="806450"/>
                      <wp:effectExtent l="38100" t="0" r="63500" b="5080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806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36079" id="Raven puščični povezovalnik 3" o:spid="_x0000_s1026" type="#_x0000_t32" style="position:absolute;margin-left:101.5pt;margin-top:10.25pt;width:1pt;height:6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2A251C" w:rsidRDefault="002A251C" w:rsidP="00A7043D">
            <w:pPr>
              <w:pStyle w:val="Odstavekseznama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306705</wp:posOffset>
                      </wp:positionV>
                      <wp:extent cx="355600" cy="285750"/>
                      <wp:effectExtent l="0" t="0" r="0" b="0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51C" w:rsidRPr="002A251C" w:rsidRDefault="002A251C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je z besedilom 5" o:spid="_x0000_s1027" type="#_x0000_t202" style="position:absolute;left:0;text-align:left;margin-left:82pt;margin-top:24.15pt;width:28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" filled="f" stroked="f" strokeweight=".5pt">
                      <v:textbox>
                        <w:txbxContent>
                          <w:p w:rsidR="002A251C" w:rsidRPr="002A251C" w:rsidRDefault="002A251C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204470</wp:posOffset>
                      </wp:positionV>
                      <wp:extent cx="1892300" cy="25400"/>
                      <wp:effectExtent l="0" t="0" r="31750" b="317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FEEA8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6.1pt" to="182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A251C" w:rsidRPr="002A251C" w:rsidRDefault="002A251C" w:rsidP="002A251C"/>
          <w:p w:rsidR="002A251C" w:rsidRPr="002A251C" w:rsidRDefault="002A251C" w:rsidP="002A251C"/>
          <w:p w:rsidR="002A251C" w:rsidRDefault="002A251C" w:rsidP="002A251C"/>
          <w:p w:rsidR="002A251C" w:rsidRDefault="002A251C" w:rsidP="002A251C"/>
          <w:p w:rsidR="002A251C" w:rsidRDefault="002A251C" w:rsidP="002A251C"/>
          <w:p w:rsidR="00A7043D" w:rsidRDefault="002A251C" w:rsidP="002A251C">
            <w:pPr>
              <w:ind w:firstLine="708"/>
            </w:pPr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r>
              <w:t xml:space="preserve"> – sila teže</w:t>
            </w:r>
          </w:p>
          <w:p w:rsidR="002A251C" w:rsidRDefault="002A251C" w:rsidP="002A251C">
            <w:pPr>
              <w:ind w:firstLine="708"/>
            </w:pPr>
            <w:proofErr w:type="spellStart"/>
            <w:r>
              <w:t>F</w:t>
            </w:r>
            <w:r>
              <w:rPr>
                <w:vertAlign w:val="subscript"/>
              </w:rPr>
              <w:t>m</w:t>
            </w:r>
            <w:proofErr w:type="spellEnd"/>
            <w:r>
              <w:t xml:space="preserve"> – sila mize</w:t>
            </w:r>
          </w:p>
          <w:p w:rsidR="00031CF1" w:rsidRPr="00031CF1" w:rsidRDefault="00031CF1" w:rsidP="00031CF1">
            <w:pPr>
              <w:ind w:left="171"/>
            </w:pPr>
            <w:r>
              <w:t xml:space="preserve">Na zaboj delujeta teža in sila mize, ki sta nasprotno enaki: </w:t>
            </w:r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r>
              <w:t xml:space="preserve"> = - </w:t>
            </w:r>
            <w:proofErr w:type="spellStart"/>
            <w:r>
              <w:t>F</w:t>
            </w:r>
            <w:r>
              <w:rPr>
                <w:vertAlign w:val="subscript"/>
              </w:rPr>
              <w:t>m</w:t>
            </w:r>
            <w:proofErr w:type="spellEnd"/>
            <w:r>
              <w:t xml:space="preserve"> torej je vsota sil nič:  </w:t>
            </w:r>
            <w:proofErr w:type="spellStart"/>
            <w:r>
              <w:t>F</w:t>
            </w:r>
            <w:r>
              <w:rPr>
                <w:vertAlign w:val="subscript"/>
              </w:rPr>
              <w:t>g</w:t>
            </w:r>
            <w:proofErr w:type="spellEnd"/>
            <w:r>
              <w:t xml:space="preserve"> + </w:t>
            </w:r>
            <w:proofErr w:type="spellStart"/>
            <w:r>
              <w:t>F</w:t>
            </w:r>
            <w:r>
              <w:rPr>
                <w:vertAlign w:val="subscript"/>
              </w:rPr>
              <w:t>m</w:t>
            </w:r>
            <w:proofErr w:type="spellEnd"/>
            <w:r>
              <w:t xml:space="preserve"> = 0</w:t>
            </w:r>
          </w:p>
          <w:p w:rsidR="00031CF1" w:rsidRPr="002A251C" w:rsidRDefault="00031CF1" w:rsidP="002A251C">
            <w:pPr>
              <w:ind w:firstLine="708"/>
            </w:pPr>
          </w:p>
        </w:tc>
        <w:tc>
          <w:tcPr>
            <w:tcW w:w="4646" w:type="dxa"/>
          </w:tcPr>
          <w:p w:rsidR="00A7043D" w:rsidRDefault="002A251C" w:rsidP="002A251C">
            <w:pPr>
              <w:pStyle w:val="Odstavekseznama"/>
              <w:numPr>
                <w:ilvl w:val="0"/>
                <w:numId w:val="3"/>
              </w:numPr>
            </w:pPr>
            <w:r w:rsidRPr="003B4DED">
              <w:rPr>
                <w:color w:val="FF0000"/>
              </w:rPr>
              <w:t xml:space="preserve">Newtonov zakon </w:t>
            </w:r>
            <w:r>
              <w:t>(</w:t>
            </w:r>
            <w:r w:rsidRPr="003B4DED">
              <w:rPr>
                <w:color w:val="538135" w:themeColor="accent6" w:themeShade="BF"/>
              </w:rPr>
              <w:t>govori o dveh telesih</w:t>
            </w:r>
            <w:r>
              <w:t>)</w:t>
            </w:r>
          </w:p>
          <w:p w:rsidR="002A251C" w:rsidRDefault="00031CF1" w:rsidP="002A251C">
            <w:pPr>
              <w:pStyle w:val="Odstavekseznama"/>
              <w:ind w:left="360"/>
            </w:pPr>
            <w:r w:rsidRPr="00031CF1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AF1C42" wp14:editId="58DBB969">
                      <wp:simplePos x="0" y="0"/>
                      <wp:positionH relativeFrom="column">
                        <wp:posOffset>1329690</wp:posOffset>
                      </wp:positionH>
                      <wp:positionV relativeFrom="paragraph">
                        <wp:posOffset>1181100</wp:posOffset>
                      </wp:positionV>
                      <wp:extent cx="12700" cy="806450"/>
                      <wp:effectExtent l="38100" t="0" r="63500" b="5080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806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91731" id="Raven puščični povezovalnik 9" o:spid="_x0000_s1026" type="#_x0000_t32" style="position:absolute;margin-left:104.7pt;margin-top:93pt;width:1pt;height:6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" strokecolor="#ed7d31" strokeweight="1.5pt">
                      <v:stroke endarrow="block" joinstyle="miter"/>
                    </v:shape>
                  </w:pict>
                </mc:Fallback>
              </mc:AlternateContent>
            </w:r>
            <w:r w:rsidRPr="00031CF1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7AEB6B" wp14:editId="48A620F7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1146175</wp:posOffset>
                      </wp:positionV>
                      <wp:extent cx="1892300" cy="25400"/>
                      <wp:effectExtent l="0" t="0" r="31750" b="317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2300" cy="25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55A3D" id="Raven povezovalnik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90.25pt" to="181.7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031CF1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78C08D" wp14:editId="347FCB8C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657860</wp:posOffset>
                      </wp:positionV>
                      <wp:extent cx="1123950" cy="501650"/>
                      <wp:effectExtent l="0" t="0" r="0" b="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84A555" id="Pravokotnik 8" o:spid="_x0000_s1026" style="position:absolute;margin-left:58.7pt;margin-top:51.8pt;width:88.5pt;height:3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" fillcolor="#9dc3e6" stroked="f" strokeweight="1pt"/>
                  </w:pict>
                </mc:Fallback>
              </mc:AlternateContent>
            </w:r>
            <w:r w:rsidRPr="00031CF1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5E4511" wp14:editId="138C7DEA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382905</wp:posOffset>
                      </wp:positionV>
                      <wp:extent cx="12700" cy="806450"/>
                      <wp:effectExtent l="76200" t="38100" r="63500" b="31750"/>
                      <wp:wrapNone/>
                      <wp:docPr id="10" name="Raven puščični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806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headEnd type="triangl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A44BC" id="Raven puščični povezovalnik 10" o:spid="_x0000_s1026" type="#_x0000_t32" style="position:absolute;margin-left:103.7pt;margin-top:30.15pt;width:1pt;height: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" strokecolor="#70ad47" strokeweight="1.5pt">
                      <v:stroke startarrow="block" joinstyle="miter"/>
                    </v:shape>
                  </w:pict>
                </mc:Fallback>
              </mc:AlternateContent>
            </w:r>
            <w:r w:rsidR="002A251C">
              <w:t>Če deluje prvo telo na drugo s silo, deluje drugo telo na prvo z nasprotno enako silo</w:t>
            </w:r>
          </w:p>
          <w:p w:rsidR="00031CF1" w:rsidRDefault="00031CF1" w:rsidP="002A251C">
            <w:pPr>
              <w:pStyle w:val="Odstavekseznama"/>
              <w:ind w:left="360"/>
            </w:pPr>
          </w:p>
          <w:p w:rsidR="00031CF1" w:rsidRDefault="00031CF1" w:rsidP="002A251C">
            <w:pPr>
              <w:pStyle w:val="Odstavekseznama"/>
              <w:ind w:left="360"/>
            </w:pPr>
          </w:p>
          <w:p w:rsidR="00031CF1" w:rsidRDefault="003B4DED" w:rsidP="002A251C">
            <w:pPr>
              <w:pStyle w:val="Odstavekseznama"/>
              <w:ind w:left="360"/>
            </w:pPr>
            <w:r w:rsidRPr="00031CF1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E6A5F4" wp14:editId="427923E2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45720</wp:posOffset>
                      </wp:positionV>
                      <wp:extent cx="412750" cy="285750"/>
                      <wp:effectExtent l="0" t="0" r="0" b="0"/>
                      <wp:wrapNone/>
                      <wp:docPr id="12" name="Polje z besedilo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1CF1" w:rsidRPr="002A251C" w:rsidRDefault="00031CF1" w:rsidP="00031CF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  <w:r w:rsidR="003B4DED">
                                    <w:rPr>
                                      <w:vertAlign w:val="subscript"/>
                                    </w:rPr>
                                    <w:t>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E6A5F4" id="Polje z besedilom 12" o:spid="_x0000_s1028" type="#_x0000_t202" style="position:absolute;left:0;text-align:left;margin-left:107.2pt;margin-top:3.6pt;width:32.5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" filled="f" stroked="f" strokeweight=".5pt">
                      <v:textbox>
                        <w:txbxContent>
                          <w:p w:rsidR="00031CF1" w:rsidRPr="002A251C" w:rsidRDefault="00031CF1" w:rsidP="00031CF1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r w:rsidR="003B4DED">
                              <w:rPr>
                                <w:vertAlign w:val="subscript"/>
                              </w:rPr>
                              <w:t>z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1CF1" w:rsidRDefault="00031CF1" w:rsidP="002A251C">
            <w:pPr>
              <w:pStyle w:val="Odstavekseznama"/>
              <w:ind w:left="360"/>
            </w:pPr>
          </w:p>
          <w:p w:rsidR="00031CF1" w:rsidRDefault="00031CF1" w:rsidP="002A251C">
            <w:pPr>
              <w:pStyle w:val="Odstavekseznama"/>
              <w:ind w:left="360"/>
            </w:pPr>
          </w:p>
          <w:p w:rsidR="00031CF1" w:rsidRDefault="003B4DED" w:rsidP="002A251C">
            <w:pPr>
              <w:pStyle w:val="Odstavekseznama"/>
              <w:ind w:left="360"/>
            </w:pPr>
            <w:r w:rsidRPr="00031CF1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6DE81F" wp14:editId="216EEC58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55245</wp:posOffset>
                      </wp:positionV>
                      <wp:extent cx="444500" cy="285750"/>
                      <wp:effectExtent l="0" t="0" r="0" b="0"/>
                      <wp:wrapNone/>
                      <wp:docPr id="11" name="Polje z besedil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31CF1" w:rsidRPr="002A251C" w:rsidRDefault="00031CF1" w:rsidP="00031CF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proofErr w:type="spellStart"/>
                                  <w:r>
                                    <w:t>F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z</w:t>
                                  </w:r>
                                  <w:r w:rsidR="003B4DED"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6DE81F" id="Polje z besedilom 11" o:spid="_x0000_s1029" type="#_x0000_t202" style="position:absolute;left:0;text-align:left;margin-left:81.2pt;margin-top:4.35pt;width:35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" filled="f" stroked="f" strokeweight=".5pt">
                      <v:textbox>
                        <w:txbxContent>
                          <w:p w:rsidR="00031CF1" w:rsidRPr="002A251C" w:rsidRDefault="00031CF1" w:rsidP="00031CF1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z</w:t>
                            </w:r>
                            <w:r w:rsidR="003B4DED">
                              <w:rPr>
                                <w:vertAlign w:val="subscript"/>
                              </w:rPr>
                              <w:t>m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1CF1" w:rsidRDefault="00031CF1" w:rsidP="002A251C">
            <w:pPr>
              <w:pStyle w:val="Odstavekseznama"/>
              <w:ind w:left="360"/>
            </w:pPr>
          </w:p>
          <w:p w:rsidR="00031CF1" w:rsidRDefault="00031CF1" w:rsidP="002A251C">
            <w:pPr>
              <w:pStyle w:val="Odstavekseznama"/>
              <w:ind w:left="360"/>
            </w:pPr>
          </w:p>
          <w:p w:rsidR="00031CF1" w:rsidRDefault="00031CF1" w:rsidP="002A251C">
            <w:pPr>
              <w:pStyle w:val="Odstavekseznama"/>
              <w:ind w:left="360"/>
            </w:pPr>
          </w:p>
          <w:p w:rsidR="00031CF1" w:rsidRDefault="00031CF1" w:rsidP="002A251C">
            <w:pPr>
              <w:pStyle w:val="Odstavekseznama"/>
              <w:ind w:left="360"/>
            </w:pPr>
          </w:p>
          <w:p w:rsidR="00031CF1" w:rsidRDefault="00031CF1" w:rsidP="00031CF1">
            <w:pPr>
              <w:ind w:firstLine="708"/>
            </w:pPr>
            <w:proofErr w:type="spellStart"/>
            <w:r>
              <w:t>F</w:t>
            </w:r>
            <w:r>
              <w:rPr>
                <w:vertAlign w:val="subscript"/>
              </w:rPr>
              <w:t>z</w:t>
            </w:r>
            <w:r w:rsidR="0009122C">
              <w:rPr>
                <w:vertAlign w:val="subscript"/>
              </w:rPr>
              <w:t>m</w:t>
            </w:r>
            <w:proofErr w:type="spellEnd"/>
            <w:r>
              <w:t xml:space="preserve"> – </w:t>
            </w:r>
            <w:r w:rsidR="0009122C">
              <w:t>sila zaboja na mizo</w:t>
            </w:r>
          </w:p>
          <w:p w:rsidR="00031CF1" w:rsidRDefault="00031CF1" w:rsidP="00031CF1">
            <w:pPr>
              <w:ind w:firstLine="708"/>
            </w:pPr>
            <w:proofErr w:type="spellStart"/>
            <w:r>
              <w:t>F</w:t>
            </w:r>
            <w:r>
              <w:rPr>
                <w:vertAlign w:val="subscript"/>
              </w:rPr>
              <w:t>m</w:t>
            </w:r>
            <w:r w:rsidR="0009122C">
              <w:rPr>
                <w:vertAlign w:val="subscript"/>
              </w:rPr>
              <w:t>z</w:t>
            </w:r>
            <w:proofErr w:type="spellEnd"/>
            <w:r>
              <w:t xml:space="preserve"> – sila mize</w:t>
            </w:r>
            <w:r w:rsidR="0009122C">
              <w:t xml:space="preserve"> na zaboj</w:t>
            </w:r>
          </w:p>
          <w:p w:rsidR="00031CF1" w:rsidRDefault="003B4DED" w:rsidP="003B4DED">
            <w:pPr>
              <w:ind w:left="171"/>
            </w:pPr>
            <w:r>
              <w:t xml:space="preserve">Zaboj deluje na mizo s silo </w:t>
            </w:r>
            <w:proofErr w:type="spellStart"/>
            <w:r>
              <w:t>F</w:t>
            </w:r>
            <w:r>
              <w:rPr>
                <w:vertAlign w:val="subscript"/>
              </w:rPr>
              <w:t>zm</w:t>
            </w:r>
            <w:proofErr w:type="spellEnd"/>
            <w:r>
              <w:t xml:space="preserve">, miza deluje na zaboj s silo </w:t>
            </w:r>
            <w:proofErr w:type="spellStart"/>
            <w:r>
              <w:t>F</w:t>
            </w:r>
            <w:r w:rsidRPr="003B4DED">
              <w:rPr>
                <w:vertAlign w:val="subscript"/>
              </w:rPr>
              <w:t>mz</w:t>
            </w:r>
            <w:proofErr w:type="spellEnd"/>
            <w:r>
              <w:t>. Sili sta nasprotno enaki.</w:t>
            </w:r>
          </w:p>
        </w:tc>
      </w:tr>
    </w:tbl>
    <w:p w:rsidR="00A7043D" w:rsidRDefault="00A7043D"/>
    <w:tbl>
      <w:tblPr>
        <w:tblpPr w:leftFromText="141" w:rightFromText="141" w:vertAnchor="text" w:horzAnchor="margin" w:tblpY="1156"/>
        <w:tblOverlap w:val="never"/>
        <w:tblW w:w="7967" w:type="dxa"/>
        <w:tblBorders>
          <w:top w:val="single" w:sz="12" w:space="0" w:color="FFAB19"/>
          <w:left w:val="single" w:sz="12" w:space="0" w:color="FFAB19"/>
          <w:bottom w:val="single" w:sz="12" w:space="0" w:color="FFAB19"/>
          <w:right w:val="single" w:sz="12" w:space="0" w:color="FFAB1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7"/>
      </w:tblGrid>
      <w:tr w:rsidR="00C23E7C" w:rsidRPr="00D6327B" w:rsidTr="0009122C">
        <w:trPr>
          <w:trHeight w:val="696"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hideMark/>
          </w:tcPr>
          <w:p w:rsidR="00C23E7C" w:rsidRPr="00C23E7C" w:rsidRDefault="00C23E7C" w:rsidP="0009122C">
            <w:pPr>
              <w:spacing w:after="0" w:line="315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</w:pPr>
            <w:r w:rsidRPr="00C23E7C">
              <w:rPr>
                <w:rFonts w:ascii="Helvetica" w:eastAsia="Times New Roman" w:hAnsi="Helvetica" w:cs="Helvetica"/>
                <w:b/>
                <w:bCs/>
                <w:color w:val="222222"/>
                <w:sz w:val="16"/>
                <w:szCs w:val="16"/>
                <w:lang w:eastAsia="sl-SI"/>
              </w:rPr>
              <w:t>Gradiva so brezplačno dostopna na spletni strani </w:t>
            </w:r>
            <w:hyperlink r:id="rId5" w:tgtFrame="_blank" w:history="1">
              <w:r w:rsidRPr="00C23E7C">
                <w:rPr>
                  <w:rFonts w:ascii="Helvetica" w:eastAsia="Times New Roman" w:hAnsi="Helvetica" w:cs="Helvetica"/>
                  <w:b/>
                  <w:bCs/>
                  <w:color w:val="007C89"/>
                  <w:sz w:val="16"/>
                  <w:szCs w:val="16"/>
                  <w:u w:val="single"/>
                  <w:lang w:eastAsia="sl-SI"/>
                </w:rPr>
                <w:t>www.iRokus.si</w:t>
              </w:r>
            </w:hyperlink>
            <w:r w:rsidRPr="00C23E7C">
              <w:rPr>
                <w:rFonts w:ascii="Helvetica" w:eastAsia="Times New Roman" w:hAnsi="Helvetica" w:cs="Helvetica"/>
                <w:b/>
                <w:bCs/>
                <w:color w:val="222222"/>
                <w:sz w:val="16"/>
                <w:szCs w:val="16"/>
                <w:lang w:eastAsia="sl-SI"/>
              </w:rPr>
              <w:t>.</w:t>
            </w: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br/>
            </w: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br/>
            </w:r>
            <w:r w:rsidRPr="00C23E7C">
              <w:rPr>
                <w:rFonts w:ascii="Helvetica" w:eastAsia="Times New Roman" w:hAnsi="Helvetica" w:cs="Helvetica"/>
                <w:b/>
                <w:bCs/>
                <w:color w:val="222222"/>
                <w:sz w:val="16"/>
                <w:szCs w:val="16"/>
                <w:lang w:eastAsia="sl-SI"/>
              </w:rPr>
              <w:t>Postopek prijave/registracije:</w:t>
            </w:r>
          </w:p>
          <w:p w:rsidR="00C23E7C" w:rsidRPr="00C23E7C" w:rsidRDefault="00C23E7C" w:rsidP="0009122C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</w:pP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>Na portalu iRokus.si kliknite na gumb </w:t>
            </w:r>
            <w:r w:rsidRPr="00C23E7C">
              <w:rPr>
                <w:rFonts w:ascii="Helvetica" w:eastAsia="Times New Roman" w:hAnsi="Helvetica" w:cs="Helvetica"/>
                <w:b/>
                <w:bCs/>
                <w:color w:val="222222"/>
                <w:sz w:val="16"/>
                <w:szCs w:val="16"/>
                <w:lang w:eastAsia="sl-SI"/>
              </w:rPr>
              <w:t>Prijava</w:t>
            </w: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>.</w:t>
            </w:r>
          </w:p>
          <w:p w:rsidR="00C23E7C" w:rsidRPr="00C23E7C" w:rsidRDefault="00C23E7C" w:rsidP="0009122C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</w:pP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>Če ste že uporabnik portala, vnesite svoj e-naslov in geslo ter sledite navodilom. Če na portal dostopate prvič, kliknite na polje </w:t>
            </w:r>
            <w:r w:rsidRPr="00C23E7C">
              <w:rPr>
                <w:rFonts w:ascii="Helvetica" w:eastAsia="Times New Roman" w:hAnsi="Helvetica" w:cs="Helvetica"/>
                <w:b/>
                <w:bCs/>
                <w:color w:val="222222"/>
                <w:sz w:val="16"/>
                <w:szCs w:val="16"/>
                <w:lang w:eastAsia="sl-SI"/>
              </w:rPr>
              <w:t>Nimam še uporabniškega računa</w:t>
            </w: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> in vnesite zahtevane podatke. Tako se boste registrirali in ustvarili uporabniški račun.</w:t>
            </w:r>
          </w:p>
          <w:p w:rsidR="00C23E7C" w:rsidRPr="00C23E7C" w:rsidRDefault="00C23E7C" w:rsidP="0009122C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</w:pP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 xml:space="preserve">Gradiva v svojo </w:t>
            </w:r>
            <w:proofErr w:type="spellStart"/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>iZbirko</w:t>
            </w:r>
            <w:proofErr w:type="spellEnd"/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 xml:space="preserve"> dodate s klikom na gumb </w:t>
            </w:r>
            <w:r w:rsidRPr="00C23E7C">
              <w:rPr>
                <w:rFonts w:ascii="Helvetica" w:eastAsia="Times New Roman" w:hAnsi="Helvetica" w:cs="Helvetica"/>
                <w:b/>
                <w:bCs/>
                <w:color w:val="222222"/>
                <w:sz w:val="16"/>
                <w:szCs w:val="16"/>
                <w:lang w:eastAsia="sl-SI"/>
              </w:rPr>
              <w:t>Dodaj brezplačna gradiva</w:t>
            </w: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>.</w:t>
            </w:r>
          </w:p>
          <w:p w:rsidR="00C23E7C" w:rsidRPr="00C23E7C" w:rsidRDefault="00C23E7C" w:rsidP="0009122C">
            <w:pPr>
              <w:numPr>
                <w:ilvl w:val="0"/>
                <w:numId w:val="4"/>
              </w:numPr>
              <w:spacing w:before="100" w:beforeAutospacing="1" w:after="100" w:afterAutospacing="1" w:line="315" w:lineRule="atLeas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</w:pPr>
            <w:r w:rsidRPr="00C23E7C"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sl-SI"/>
              </w:rPr>
              <w:t>Če imate več otrok, morate za vsakega otroka ustvariti lastni uporabniški račun, da bo lahko vsak dostopal do gradiv za svoj razred.</w:t>
            </w:r>
          </w:p>
        </w:tc>
      </w:tr>
    </w:tbl>
    <w:p w:rsidR="0009122C" w:rsidRDefault="003B4DED" w:rsidP="0009122C">
      <w:r>
        <w:t>V delo</w:t>
      </w:r>
      <w:r w:rsidR="00BC42E3">
        <w:t>vnem zvezku reši naloge na str. 141, 142, 143</w:t>
      </w:r>
      <w:r w:rsidR="00BD3605">
        <w:t>.</w:t>
      </w:r>
    </w:p>
    <w:p w:rsidR="0009122C" w:rsidRDefault="0009122C" w:rsidP="0009122C">
      <w:r w:rsidRPr="0009122C">
        <w:t xml:space="preserve"> </w:t>
      </w:r>
      <w:r>
        <w:t>Če nimaš delovnega zvezka ga lahko odpreš na tej strani in narediš naloge v zvezek.</w:t>
      </w:r>
    </w:p>
    <w:p w:rsidR="003B4DED" w:rsidRDefault="003B4DED"/>
    <w:p w:rsidR="00C23E7C" w:rsidRDefault="00C23E7C"/>
    <w:p w:rsidR="00C23E7C" w:rsidRDefault="00C23E7C"/>
    <w:p w:rsidR="00C23E7C" w:rsidRDefault="00C23E7C"/>
    <w:p w:rsidR="00C23E7C" w:rsidRDefault="00C23E7C"/>
    <w:p w:rsidR="00C23E7C" w:rsidRDefault="00C23E7C"/>
    <w:p w:rsidR="00C23E7C" w:rsidRDefault="00C23E7C"/>
    <w:p w:rsidR="00C23E7C" w:rsidRDefault="00C23E7C"/>
    <w:p w:rsidR="00C23E7C" w:rsidRDefault="00C23E7C"/>
    <w:p w:rsidR="00C23E7C" w:rsidRDefault="00C23E7C"/>
    <w:p w:rsidR="00C23E7C" w:rsidRDefault="00C23E7C"/>
    <w:p w:rsidR="00D6327B" w:rsidRPr="00D6327B" w:rsidRDefault="00D6327B" w:rsidP="00D6327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6327B" w:rsidRPr="00D6327B" w:rsidTr="00D6327B">
        <w:tc>
          <w:tcPr>
            <w:tcW w:w="0" w:type="auto"/>
            <w:hideMark/>
          </w:tcPr>
          <w:p w:rsidR="00D6327B" w:rsidRPr="00D6327B" w:rsidRDefault="00D6327B" w:rsidP="00D632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D6327B" w:rsidRDefault="00D6327B"/>
    <w:p w:rsidR="00BD3605" w:rsidRDefault="00EF0138">
      <w:r>
        <w:t>Spodaj prilagam rešitve tvoje prejšnje naloge</w:t>
      </w:r>
      <w:r w:rsidR="00D166CB">
        <w:t xml:space="preserve"> trenje in upor</w:t>
      </w:r>
      <w:r>
        <w:t>. Preveri, kako ti je šlo.</w:t>
      </w:r>
    </w:p>
    <w:p w:rsidR="00EF0138" w:rsidRDefault="00EF0138">
      <w:r>
        <w:t xml:space="preserve">Če imaš kakšno vprašanje mi lahko pišeš na mail: </w:t>
      </w:r>
      <w:bookmarkStart w:id="0" w:name="_GoBack"/>
      <w:r>
        <w:t>murh@os-cerkno.si</w:t>
      </w:r>
      <w:r w:rsidRPr="00EF0138">
        <w:t xml:space="preserve"> </w:t>
      </w:r>
      <w:bookmarkEnd w:id="0"/>
    </w:p>
    <w:p w:rsidR="00EF0138" w:rsidRDefault="00EF0138">
      <w:r>
        <w:t>Želim ti uspešno delo.</w:t>
      </w:r>
    </w:p>
    <w:p w:rsidR="00EF0138" w:rsidRDefault="00EF0138">
      <w:r w:rsidRPr="00EF0138">
        <w:rPr>
          <w:noProof/>
          <w:lang w:eastAsia="sl-SI"/>
        </w:rPr>
        <w:drawing>
          <wp:inline distT="0" distB="0" distL="0" distR="0">
            <wp:extent cx="2896000" cy="50355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62" cy="506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138" w:rsidSect="0009122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FEC"/>
    <w:multiLevelType w:val="multilevel"/>
    <w:tmpl w:val="4A74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E448C"/>
    <w:multiLevelType w:val="hybridMultilevel"/>
    <w:tmpl w:val="348400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546FB"/>
    <w:multiLevelType w:val="hybridMultilevel"/>
    <w:tmpl w:val="2528F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73B7"/>
    <w:multiLevelType w:val="hybridMultilevel"/>
    <w:tmpl w:val="333E4920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E6"/>
    <w:rsid w:val="00031CF1"/>
    <w:rsid w:val="0009122C"/>
    <w:rsid w:val="002A251C"/>
    <w:rsid w:val="003B4DED"/>
    <w:rsid w:val="005E3F16"/>
    <w:rsid w:val="007151D6"/>
    <w:rsid w:val="007A3DC3"/>
    <w:rsid w:val="00A7043D"/>
    <w:rsid w:val="00BC42E3"/>
    <w:rsid w:val="00BD3605"/>
    <w:rsid w:val="00C23E7C"/>
    <w:rsid w:val="00C575E6"/>
    <w:rsid w:val="00D14301"/>
    <w:rsid w:val="00D166CB"/>
    <w:rsid w:val="00D6327B"/>
    <w:rsid w:val="00EF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AC911-3207-40C9-9C1A-34A826C7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7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modrijan-izobrazevanje.us18.list-manage.com/track/click?u=b0fe8c357ecd1f994568e032f&amp;id=3f64fdc329&amp;e=1db03a16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5</cp:revision>
  <dcterms:created xsi:type="dcterms:W3CDTF">2020-03-19T21:45:00Z</dcterms:created>
  <dcterms:modified xsi:type="dcterms:W3CDTF">2020-03-22T17:28:00Z</dcterms:modified>
</cp:coreProperties>
</file>