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05" w:rsidRPr="00F179E5" w:rsidRDefault="002010D6">
      <w:pPr>
        <w:rPr>
          <w:b/>
        </w:rPr>
      </w:pPr>
      <w:r w:rsidRPr="00F179E5">
        <w:rPr>
          <w:b/>
        </w:rPr>
        <w:t xml:space="preserve">Pozdravljeni </w:t>
      </w:r>
      <w:r w:rsidR="00A85528">
        <w:rPr>
          <w:b/>
        </w:rPr>
        <w:t>sedmošolci</w:t>
      </w:r>
      <w:r w:rsidRPr="00F179E5">
        <w:rPr>
          <w:b/>
        </w:rPr>
        <w:t>!</w:t>
      </w:r>
      <w:r w:rsidR="00F179E5">
        <w:rPr>
          <w:b/>
        </w:rPr>
        <w:t xml:space="preserve"> Pred vami je naravoslovni dan na daljavo.</w:t>
      </w:r>
      <w:r w:rsidR="00905751">
        <w:rPr>
          <w:b/>
        </w:rPr>
        <w:t xml:space="preserve">  Ime in p</w:t>
      </w:r>
      <w:r w:rsidR="00A85528">
        <w:rPr>
          <w:b/>
        </w:rPr>
        <w:t>riimek________________________</w:t>
      </w:r>
    </w:p>
    <w:p w:rsidR="002010D6" w:rsidRDefault="002010D6">
      <w:r>
        <w:t>Preberi celoten delovni list.</w:t>
      </w:r>
    </w:p>
    <w:p w:rsidR="00186AED" w:rsidRDefault="00186AED" w:rsidP="00186AED">
      <w:r>
        <w:rPr>
          <w:noProof/>
          <w:lang w:eastAsia="sl-SI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478155</wp:posOffset>
            </wp:positionV>
            <wp:extent cx="2251075" cy="944880"/>
            <wp:effectExtent l="19050" t="0" r="0" b="0"/>
            <wp:wrapSquare wrapText="bothSides"/>
            <wp:docPr id="40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0D6">
        <w:t xml:space="preserve">Preden odideš v naravo, doma </w:t>
      </w:r>
      <w:r>
        <w:t xml:space="preserve">preglej </w:t>
      </w:r>
      <w:proofErr w:type="spellStart"/>
      <w:r>
        <w:t>pdf</w:t>
      </w:r>
      <w:proofErr w:type="spellEnd"/>
      <w:r>
        <w:t xml:space="preserve"> datoteko </w:t>
      </w:r>
      <w:r w:rsidRPr="00186AED">
        <w:rPr>
          <w:color w:val="00B0F0"/>
        </w:rPr>
        <w:t>Stopinje in sledovi divjadi.</w:t>
      </w:r>
      <w:r>
        <w:t xml:space="preserve"> Če lahko, jo odpri na telefonu, da jo boš lahko uporabljal na terenu.</w:t>
      </w:r>
      <w:r w:rsidRPr="00186AED">
        <w:t xml:space="preserve"> </w:t>
      </w:r>
      <w:r>
        <w:t>Preden odideš v naravo, doma izdelaj kartončke na trši papir (približna velikost 15 x 15) in nanje napiši ODTIS 1, ODTIS 2, ODT</w:t>
      </w:r>
      <w:r w:rsidR="00C51FAF">
        <w:t>IS</w:t>
      </w:r>
      <w:r>
        <w:t xml:space="preserve"> 3, ODTIS 4, ODTIS 5 spodaj na kartonček pa napiši svoje ime in priimek. Pišeš lahko kar na roko, ni potrebno na računalnik. Vse napiši s tiskanimi črkami. Primer: </w:t>
      </w:r>
    </w:p>
    <w:p w:rsidR="00186AED" w:rsidRDefault="00186AED"/>
    <w:p w:rsidR="0034005E" w:rsidRPr="00C51FAF" w:rsidRDefault="00C51FAF">
      <w:pPr>
        <w:rPr>
          <w:color w:val="FF0000"/>
        </w:rPr>
      </w:pPr>
      <w:r>
        <w:t xml:space="preserve">Tvoja naloga je da </w:t>
      </w:r>
      <w:r>
        <w:rPr>
          <w:color w:val="FF0000"/>
        </w:rPr>
        <w:t>v</w:t>
      </w:r>
      <w:r w:rsidR="00186AED" w:rsidRPr="00C51FAF">
        <w:rPr>
          <w:color w:val="FF0000"/>
        </w:rPr>
        <w:t xml:space="preserve"> naravi poišči pet </w:t>
      </w:r>
      <w:r>
        <w:rPr>
          <w:color w:val="FF0000"/>
        </w:rPr>
        <w:t xml:space="preserve">RAZLIČNIH  </w:t>
      </w:r>
      <w:r w:rsidR="00186AED" w:rsidRPr="00C51FAF">
        <w:rPr>
          <w:color w:val="FF0000"/>
        </w:rPr>
        <w:t xml:space="preserve">odtisov stopinj divjadi. Lahko v snegu – če je še, v nasprotnem primeru pa v </w:t>
      </w:r>
      <w:r w:rsidRPr="00C51FAF">
        <w:rPr>
          <w:color w:val="FF0000"/>
        </w:rPr>
        <w:t>zemlji, blatu…</w:t>
      </w:r>
      <w:r w:rsidRPr="00C51FAF">
        <w:t xml:space="preserve"> </w:t>
      </w:r>
      <w:r>
        <w:t>Delovni list nesi s sabo.</w:t>
      </w:r>
      <w:r w:rsidRPr="00C51FAF">
        <w:t xml:space="preserve"> </w:t>
      </w:r>
      <w:r>
        <w:t>Vsak naj gre sam in ne skupaj s sošolci!</w:t>
      </w:r>
      <w:r w:rsidRPr="00C51FAF">
        <w:t xml:space="preserve"> </w:t>
      </w:r>
      <w:r>
        <w:t xml:space="preserve">Pri vsakem odtisu se ustavi, jo poslikaj s telefonom tako, da </w:t>
      </w:r>
      <w:r w:rsidRPr="0034005E">
        <w:rPr>
          <w:u w:val="single"/>
        </w:rPr>
        <w:t>na tla postaviš kartonček, ki si ga predhodno pripravil doma</w:t>
      </w:r>
      <w:r>
        <w:rPr>
          <w:u w:val="single"/>
        </w:rPr>
        <w:t xml:space="preserve"> – slikaš skupaj kartonček in odtis</w:t>
      </w:r>
      <w:r>
        <w:t xml:space="preserve"> ter slike pripni, ko boš po elektronski pošti vračal izpolnjen delovni list. Slike lahko dodaš tudi spodaj v </w:t>
      </w:r>
      <w:proofErr w:type="spellStart"/>
      <w:r>
        <w:t>wordovi</w:t>
      </w:r>
      <w:proofErr w:type="spellEnd"/>
      <w:r>
        <w:t xml:space="preserve"> datoteki, če znaš.</w:t>
      </w:r>
    </w:p>
    <w:p w:rsidR="00F179E5" w:rsidRDefault="00F179E5">
      <w:r>
        <w:t xml:space="preserve">Na terenu dobro poglej teh pet </w:t>
      </w:r>
      <w:r w:rsidR="003C1907">
        <w:t xml:space="preserve">najdenih </w:t>
      </w:r>
      <w:r w:rsidR="00C51FAF">
        <w:t>odtisov</w:t>
      </w:r>
      <w:r>
        <w:t xml:space="preserve"> in delovni list izpolnjuj </w:t>
      </w:r>
      <w:r w:rsidRPr="00F179E5">
        <w:rPr>
          <w:u w:val="single"/>
        </w:rPr>
        <w:t>pri vsak</w:t>
      </w:r>
      <w:r w:rsidR="00C51FAF">
        <w:rPr>
          <w:u w:val="single"/>
        </w:rPr>
        <w:t>em</w:t>
      </w:r>
      <w:r w:rsidRPr="00F179E5">
        <w:rPr>
          <w:u w:val="single"/>
        </w:rPr>
        <w:t xml:space="preserve"> posebej</w:t>
      </w:r>
      <w:r w:rsidR="00C63B0B">
        <w:rPr>
          <w:u w:val="single"/>
        </w:rPr>
        <w:t xml:space="preserve"> na samem mestu</w:t>
      </w:r>
      <w:r>
        <w:t xml:space="preserve">. </w:t>
      </w:r>
    </w:p>
    <w:tbl>
      <w:tblPr>
        <w:tblStyle w:val="Tabela-mrea"/>
        <w:tblW w:w="10293" w:type="dxa"/>
        <w:tblLook w:val="04A0"/>
      </w:tblPr>
      <w:tblGrid>
        <w:gridCol w:w="1735"/>
        <w:gridCol w:w="1712"/>
        <w:gridCol w:w="1712"/>
        <w:gridCol w:w="1711"/>
        <w:gridCol w:w="1712"/>
        <w:gridCol w:w="1711"/>
      </w:tblGrid>
      <w:tr w:rsidR="00F179E5" w:rsidTr="003C1907">
        <w:trPr>
          <w:trHeight w:val="699"/>
        </w:trPr>
        <w:tc>
          <w:tcPr>
            <w:tcW w:w="1735" w:type="dxa"/>
            <w:vAlign w:val="center"/>
          </w:tcPr>
          <w:p w:rsidR="00F179E5" w:rsidRPr="00F179E5" w:rsidRDefault="00F179E5" w:rsidP="00F179E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12" w:type="dxa"/>
            <w:vAlign w:val="center"/>
          </w:tcPr>
          <w:p w:rsidR="00F179E5" w:rsidRDefault="00C51FAF" w:rsidP="00F179E5">
            <w:pPr>
              <w:jc w:val="center"/>
            </w:pPr>
            <w:r>
              <w:t>ODTIS 1</w:t>
            </w:r>
          </w:p>
        </w:tc>
        <w:tc>
          <w:tcPr>
            <w:tcW w:w="1712" w:type="dxa"/>
            <w:vAlign w:val="center"/>
          </w:tcPr>
          <w:p w:rsidR="00F179E5" w:rsidRDefault="00C51FAF" w:rsidP="00F179E5">
            <w:pPr>
              <w:jc w:val="center"/>
            </w:pPr>
            <w:r>
              <w:t>ODTIS 2</w:t>
            </w:r>
          </w:p>
        </w:tc>
        <w:tc>
          <w:tcPr>
            <w:tcW w:w="1711" w:type="dxa"/>
            <w:vAlign w:val="center"/>
          </w:tcPr>
          <w:p w:rsidR="00F179E5" w:rsidRDefault="00C51FAF" w:rsidP="00F179E5">
            <w:pPr>
              <w:jc w:val="center"/>
            </w:pPr>
            <w:r>
              <w:t>ODTIS 3</w:t>
            </w:r>
          </w:p>
        </w:tc>
        <w:tc>
          <w:tcPr>
            <w:tcW w:w="1712" w:type="dxa"/>
            <w:vAlign w:val="center"/>
          </w:tcPr>
          <w:p w:rsidR="00F179E5" w:rsidRDefault="00C51FAF" w:rsidP="00F179E5">
            <w:pPr>
              <w:jc w:val="center"/>
            </w:pPr>
            <w:r>
              <w:t>ODTIS 4</w:t>
            </w:r>
          </w:p>
        </w:tc>
        <w:tc>
          <w:tcPr>
            <w:tcW w:w="1711" w:type="dxa"/>
            <w:vAlign w:val="center"/>
          </w:tcPr>
          <w:p w:rsidR="00F179E5" w:rsidRDefault="00C51FAF" w:rsidP="00F179E5">
            <w:pPr>
              <w:jc w:val="center"/>
            </w:pPr>
            <w:r>
              <w:t>ODTIS 5</w:t>
            </w:r>
          </w:p>
        </w:tc>
      </w:tr>
      <w:tr w:rsidR="00F179E5" w:rsidTr="003C1907">
        <w:trPr>
          <w:trHeight w:val="1174"/>
        </w:trPr>
        <w:tc>
          <w:tcPr>
            <w:tcW w:w="1735" w:type="dxa"/>
          </w:tcPr>
          <w:p w:rsidR="00F179E5" w:rsidRDefault="00C51FAF">
            <w:r>
              <w:t>Kraj oziroma nahajališče odtisa</w:t>
            </w:r>
            <w:r w:rsidR="00A34CE8">
              <w:t xml:space="preserve"> (goz</w:t>
            </w:r>
            <w:r w:rsidR="003C1907">
              <w:t>d</w:t>
            </w:r>
            <w:r w:rsidR="00A34CE8">
              <w:t>, travnik, jasa…)</w:t>
            </w:r>
          </w:p>
        </w:tc>
        <w:tc>
          <w:tcPr>
            <w:tcW w:w="1712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</w:tr>
      <w:tr w:rsidR="00F179E5" w:rsidTr="003C1907">
        <w:trPr>
          <w:trHeight w:val="1174"/>
        </w:trPr>
        <w:tc>
          <w:tcPr>
            <w:tcW w:w="1735" w:type="dxa"/>
          </w:tcPr>
          <w:p w:rsidR="003811ED" w:rsidRDefault="00C51FAF">
            <w:r>
              <w:t>Kam sledi vodijo?</w:t>
            </w:r>
          </w:p>
        </w:tc>
        <w:tc>
          <w:tcPr>
            <w:tcW w:w="1712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</w:tr>
      <w:tr w:rsidR="00F179E5" w:rsidTr="003C1907">
        <w:trPr>
          <w:trHeight w:val="1207"/>
        </w:trPr>
        <w:tc>
          <w:tcPr>
            <w:tcW w:w="1735" w:type="dxa"/>
          </w:tcPr>
          <w:p w:rsidR="00F179E5" w:rsidRDefault="00C51FAF">
            <w:r>
              <w:t>Katera žival je to?</w:t>
            </w:r>
          </w:p>
        </w:tc>
        <w:tc>
          <w:tcPr>
            <w:tcW w:w="1712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</w:tr>
      <w:tr w:rsidR="00F179E5" w:rsidTr="003C1907">
        <w:trPr>
          <w:trHeight w:val="1207"/>
        </w:trPr>
        <w:tc>
          <w:tcPr>
            <w:tcW w:w="1735" w:type="dxa"/>
          </w:tcPr>
          <w:p w:rsidR="003811ED" w:rsidRDefault="00A34CE8">
            <w:r>
              <w:t xml:space="preserve">Opiši življenjski prostor te živali </w:t>
            </w:r>
            <w:r w:rsidR="00C63B0B">
              <w:t>(pomagaj si s knjižico)</w:t>
            </w:r>
          </w:p>
        </w:tc>
        <w:tc>
          <w:tcPr>
            <w:tcW w:w="1712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</w:tr>
      <w:tr w:rsidR="00F179E5" w:rsidTr="003C1907">
        <w:trPr>
          <w:trHeight w:val="1207"/>
        </w:trPr>
        <w:tc>
          <w:tcPr>
            <w:tcW w:w="1735" w:type="dxa"/>
          </w:tcPr>
          <w:p w:rsidR="00F179E5" w:rsidRDefault="00A34CE8" w:rsidP="006E7743">
            <w:r>
              <w:t>Koliko mladičev ima lahko v enem letu?</w:t>
            </w:r>
            <w:r w:rsidR="00C63B0B">
              <w:t xml:space="preserve"> (pomagaj si s knjižico)</w:t>
            </w:r>
          </w:p>
        </w:tc>
        <w:tc>
          <w:tcPr>
            <w:tcW w:w="1712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  <w:tc>
          <w:tcPr>
            <w:tcW w:w="1712" w:type="dxa"/>
          </w:tcPr>
          <w:p w:rsidR="00F179E5" w:rsidRDefault="00F179E5"/>
        </w:tc>
        <w:tc>
          <w:tcPr>
            <w:tcW w:w="1711" w:type="dxa"/>
          </w:tcPr>
          <w:p w:rsidR="00F179E5" w:rsidRDefault="00F179E5"/>
        </w:tc>
      </w:tr>
      <w:tr w:rsidR="006E7743" w:rsidTr="003C1907">
        <w:trPr>
          <w:trHeight w:val="1809"/>
        </w:trPr>
        <w:tc>
          <w:tcPr>
            <w:tcW w:w="1735" w:type="dxa"/>
          </w:tcPr>
          <w:p w:rsidR="006E7743" w:rsidRDefault="00A34CE8" w:rsidP="00C63B0B">
            <w:r>
              <w:t>Koliko</w:t>
            </w:r>
            <w:r w:rsidR="00C63B0B">
              <w:t xml:space="preserve"> časa je breja samica te vrste (pomagaj si s knjižico)?</w:t>
            </w:r>
          </w:p>
        </w:tc>
        <w:tc>
          <w:tcPr>
            <w:tcW w:w="1712" w:type="dxa"/>
          </w:tcPr>
          <w:p w:rsidR="006E7743" w:rsidRDefault="006E7743"/>
        </w:tc>
        <w:tc>
          <w:tcPr>
            <w:tcW w:w="1712" w:type="dxa"/>
          </w:tcPr>
          <w:p w:rsidR="006E7743" w:rsidRDefault="006E7743"/>
        </w:tc>
        <w:tc>
          <w:tcPr>
            <w:tcW w:w="1711" w:type="dxa"/>
          </w:tcPr>
          <w:p w:rsidR="006E7743" w:rsidRDefault="006E7743"/>
        </w:tc>
        <w:tc>
          <w:tcPr>
            <w:tcW w:w="1712" w:type="dxa"/>
          </w:tcPr>
          <w:p w:rsidR="006E7743" w:rsidRDefault="006E7743"/>
        </w:tc>
        <w:tc>
          <w:tcPr>
            <w:tcW w:w="1711" w:type="dxa"/>
          </w:tcPr>
          <w:p w:rsidR="006E7743" w:rsidRDefault="006E7743"/>
        </w:tc>
      </w:tr>
    </w:tbl>
    <w:p w:rsidR="00905751" w:rsidRDefault="00905751">
      <w:r>
        <w:rPr>
          <w:noProof/>
          <w:lang w:eastAsia="sl-SI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7543165</wp:posOffset>
            </wp:positionV>
            <wp:extent cx="733425" cy="857250"/>
            <wp:effectExtent l="19050" t="0" r="9525" b="0"/>
            <wp:wrapNone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7543165</wp:posOffset>
            </wp:positionV>
            <wp:extent cx="1038225" cy="942975"/>
            <wp:effectExtent l="19050" t="0" r="9525" b="0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7428865</wp:posOffset>
            </wp:positionV>
            <wp:extent cx="904875" cy="1057275"/>
            <wp:effectExtent l="19050" t="0" r="9525" b="0"/>
            <wp:wrapNone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CE8">
        <w:t>Priloge fotografij s telefonom:</w:t>
      </w:r>
      <w:r w:rsidR="00C63B0B">
        <w:t xml:space="preserve"> Pripneš jih lahko spodaj v </w:t>
      </w:r>
      <w:proofErr w:type="spellStart"/>
      <w:r w:rsidR="00C63B0B">
        <w:t>word</w:t>
      </w:r>
      <w:proofErr w:type="spellEnd"/>
      <w:r w:rsidR="00C63B0B">
        <w:t>.</w:t>
      </w:r>
    </w:p>
    <w:sectPr w:rsidR="00905751" w:rsidSect="00F179E5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010D6"/>
    <w:rsid w:val="00186AED"/>
    <w:rsid w:val="00193BB8"/>
    <w:rsid w:val="002010D6"/>
    <w:rsid w:val="003223DE"/>
    <w:rsid w:val="0034005E"/>
    <w:rsid w:val="00343B35"/>
    <w:rsid w:val="003811ED"/>
    <w:rsid w:val="003C1907"/>
    <w:rsid w:val="006628D4"/>
    <w:rsid w:val="006E7743"/>
    <w:rsid w:val="00905751"/>
    <w:rsid w:val="009B138F"/>
    <w:rsid w:val="00A34CE8"/>
    <w:rsid w:val="00A85528"/>
    <w:rsid w:val="00AC2043"/>
    <w:rsid w:val="00C51FAF"/>
    <w:rsid w:val="00C63B0B"/>
    <w:rsid w:val="00DA2E6C"/>
    <w:rsid w:val="00F179E5"/>
    <w:rsid w:val="00F7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28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10D6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F17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Slugovi</dc:creator>
  <cp:lastModifiedBy>Slugovi</cp:lastModifiedBy>
  <cp:revision>5</cp:revision>
  <dcterms:created xsi:type="dcterms:W3CDTF">2020-03-31T00:10:00Z</dcterms:created>
  <dcterms:modified xsi:type="dcterms:W3CDTF">2020-03-31T13:15:00Z</dcterms:modified>
</cp:coreProperties>
</file>