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52" w:rsidRDefault="005F777E">
      <w:pPr>
        <w:rPr>
          <w:lang w:val="sl-SI"/>
        </w:rPr>
      </w:pPr>
      <w:r>
        <w:rPr>
          <w:lang w:val="sl-SI"/>
        </w:rPr>
        <w:t>NARAVOSLOVNI DAN –</w:t>
      </w:r>
      <w:r w:rsidR="00356181">
        <w:rPr>
          <w:lang w:val="sl-SI"/>
        </w:rPr>
        <w:t xml:space="preserve"> </w:t>
      </w:r>
      <w:r w:rsidR="00FE4C32">
        <w:rPr>
          <w:lang w:val="sl-SI"/>
        </w:rPr>
        <w:t>6</w:t>
      </w:r>
      <w:r>
        <w:rPr>
          <w:lang w:val="sl-SI"/>
        </w:rPr>
        <w:t>. r.</w:t>
      </w:r>
    </w:p>
    <w:p w:rsidR="005F777E" w:rsidRDefault="005F777E">
      <w:pPr>
        <w:rPr>
          <w:lang w:val="sl-SI"/>
        </w:rPr>
      </w:pPr>
      <w:r>
        <w:rPr>
          <w:lang w:val="sl-SI"/>
        </w:rPr>
        <w:t>Človek vpliva na okolico</w:t>
      </w:r>
    </w:p>
    <w:p w:rsidR="00334761" w:rsidRDefault="00DC1E3D" w:rsidP="00334761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SPREMEMBE V DOMAČEMU KRAJU</w:t>
      </w:r>
    </w:p>
    <w:p w:rsidR="00DC1E3D" w:rsidRDefault="00DC1E3D" w:rsidP="00DC1E3D">
      <w:pPr>
        <w:rPr>
          <w:lang w:val="sl-SI"/>
        </w:rPr>
      </w:pPr>
      <w:r>
        <w:rPr>
          <w:lang w:val="sl-SI"/>
        </w:rPr>
        <w:t>Poišči fotografijo svojega kraja, na kateri je kraj pred čim več leti, nato pa naredi posnetek istega dela kraja v sedanjem času. Obe fotografiji prilepi spodaj.</w:t>
      </w:r>
    </w:p>
    <w:p w:rsidR="00DC1E3D" w:rsidRDefault="002A6E37" w:rsidP="00DC1E3D">
      <w:pPr>
        <w:rPr>
          <w:lang w:val="sl-SI"/>
        </w:rPr>
      </w:pPr>
      <w:r w:rsidRPr="002A6E37">
        <w:rPr>
          <w:noProof/>
        </w:rPr>
        <w:pict>
          <v:rect id="Rectangle 3" o:spid="_x0000_s1026" style="position:absolute;margin-left:275.8pt;margin-top:20.85pt;width:236.25pt;height:175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TKNIwIAAD0EAAAOAAAAZHJzL2Uyb0RvYy54bWysU1Fv0zAQfkfiP1h+p0nTlnVR02nqKEIa&#10;MDH4AVfHaSwc25zdpuXX7+x0pQOeEH6wfL7z5+++u1vcHDrN9hK9sqbi41HOmTTC1spsK/7t6/rN&#10;nDMfwNSgrZEVP0rPb5avXy16V8rCtlbXEhmBGF/2ruJtCK7MMi9a2YEfWScNORuLHQQycZvVCD2h&#10;dzor8vxt1lusHVohvafbu8HJlwm/aaQIn5vGy8B0xYlbSDumfRP3bLmAcovgWiVONOAfWHSgDH16&#10;hrqDAGyH6g+oTgm03jZhJGyX2aZRQqYcKJtx/ls2jy04mXIhcbw7y+T/H6z4tH9ApuqKTzgz0FGJ&#10;vpBoYLZaskmUp3e+pKhH94AxQe/urfjumbGrlqLkLaLtWwk1kRrH+OzFg2h4eso2/UdbEzrsgk1K&#10;HRrsIiBpwA6pIMdzQeQhMEGXkzzPJ1czzgT5iqKYz2epZBmUz88d+vBe2o7FQ8WRyCd42N/7EOlA&#10;+RyS6Fut6rXSOhm43aw0sj1Qd6zTShlQlpdh2rC+4tezYpaQX/j8JQSxpfU3iE4FanOtuorPz0FQ&#10;Rt3emTo1YQClhzNR1uYkZNRuqMHG1kfSEe3QwzRzdGgt/uSsp/6tuP+xA5Sc6Q+GanE9nk5jwydj&#10;OrsqyMBLz+bSA0YQVMUDZ8NxFYYh2TlU25Z+Gqfcjb2l+jUqKRtrO7A6kaUeTYKf5ikOwaWdon5N&#10;/fIJAAD//wMAUEsDBBQABgAIAAAAIQCzdIat4QAAAAsBAAAPAAAAZHJzL2Rvd25yZXYueG1sTI/L&#10;TsMwEEX3SPyDNUjsqJP0RUOcCoGKxLJNN+wm8ZAE4nEUO23g63FXZTm6R/eeybaT6cSJBtdaVhDP&#10;IhDEldUt1wqOxe7hEYTzyBo7y6Tghxxs89ubDFNtz7yn08HXIpSwS1FB432fSumqhgy6me2JQ/Zp&#10;B4M+nEMt9YDnUG46mUTRShpsOSw02NNLQ9X3YTQKyjY54u++eIvMZjf371PxNX68KnV/Nz0/gfA0&#10;+SsMF/2gDnlwKu3I2olOwXIZrwKqYBGvQVyAKFnEIEoF802yBpln8v8P+R8AAAD//wMAUEsBAi0A&#10;FAAGAAgAAAAhALaDOJL+AAAA4QEAABMAAAAAAAAAAAAAAAAAAAAAAFtDb250ZW50X1R5cGVzXS54&#10;bWxQSwECLQAUAAYACAAAACEAOP0h/9YAAACUAQAACwAAAAAAAAAAAAAAAAAvAQAAX3JlbHMvLnJl&#10;bHNQSwECLQAUAAYACAAAACEApTkyjSMCAAA9BAAADgAAAAAAAAAAAAAAAAAuAgAAZHJzL2Uyb0Rv&#10;Yy54bWxQSwECLQAUAAYACAAAACEAs3SGreEAAAALAQAADwAAAAAAAAAAAAAAAAB9BAAAZHJzL2Rv&#10;d25yZXYueG1sUEsFBgAAAAAEAAQA8wAAAIsFAAAAAA==&#10;"/>
        </w:pict>
      </w:r>
      <w:r w:rsidRPr="002A6E37">
        <w:rPr>
          <w:noProof/>
        </w:rPr>
        <w:pict>
          <v:rect id="Rectangle 2" o:spid="_x0000_s1027" style="position:absolute;margin-left:.55pt;margin-top:21.25pt;width:236.25pt;height:175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aKIwIAAD0EAAAOAAAAZHJzL2Uyb0RvYy54bWysU1Fv0zAQfkfiP1h+p0mzlnVR02nqKEIa&#10;MDH4Aa7jJBaOz5zdpuPX7+x0pQOeEH6wfL7z5+++u1teH3rD9gq9Blvx6STnTFkJtbZtxb993bxZ&#10;cOaDsLUwYFXFH5Xn16vXr5aDK1UBHZhaISMQ68vBVbwLwZVZ5mWneuEn4JQlZwPYi0AmtlmNYiD0&#10;3mRFnr/NBsDaIUjlPd3ejk6+SvhNo2T43DReBWYqTtxC2jHt27hnq6UoWxSu0/JIQ/wDi15oS5+e&#10;oG5FEGyH+g+oXksED02YSOgzaBotVcqBspnmv2Xz0AmnUi4kjncnmfz/g5Wf9vfIdF3xgjMreirR&#10;FxJN2NYoVkR5BudLinpw9xgT9O4O5HfPLKw7ilI3iDB0StREahrjsxcPouHpKdsOH6EmdLELkJQ6&#10;NNhHQNKAHVJBHk8FUYfAJF1e5Hl+cTnnTJKvKIrFYp5Klony+blDH94r6Fk8VByJfIIX+zsfIh1R&#10;Pock+mB0vdHGJAPb7dog2wvqjk1aKQPK8jzMWDZU/GpezBPyC58/hyC2tP4G0etAbW50X/HFKUiU&#10;Ubd3tk5NGIQ245koG3sUMmo31mAL9SPpiDD2MM0cHTrAn5wN1L8V9z92AhVn5oOlWlxNZ7PY8MmY&#10;zS8LMvDcsz33CCsJquKBs/G4DuOQ7BzqtqOfpil3CzdUv0YnZWNtR1ZHstSjSfDjPMUhOLdT1K+p&#10;Xz0BAAD//wMAUEsDBBQABgAIAAAAIQAx+rqo3gAAAAgBAAAPAAAAZHJzL2Rvd25yZXYueG1sTI9B&#10;T4NAFITvJv6HzTPxZpdCWy1laYymJh5bevG2sK+Asm8Ju7Tor/d5qsfJTGa+ybaT7cQZB986UjCf&#10;RSCQKmdaqhUci93DEwgfNBndOUIF3+hhm9/eZDo17kJ7PB9CLbiEfKoVNCH0qZS+atBqP3M9Ensn&#10;N1gdWA61NIO+cLntZBxFK2l1S7zQ6B5fGqy+DqNVULbxUf/si7fIrndJeJ+Kz/HjVan7u+l5AyLg&#10;FK5h+MNndMiZqXQjGS861nMOKljESxBsLx6TFYhSQbJOliDzTP4/kP8CAAD//wMAUEsBAi0AFAAG&#10;AAgAAAAhALaDOJL+AAAA4QEAABMAAAAAAAAAAAAAAAAAAAAAAFtDb250ZW50X1R5cGVzXS54bWxQ&#10;SwECLQAUAAYACAAAACEAOP0h/9YAAACUAQAACwAAAAAAAAAAAAAAAAAvAQAAX3JlbHMvLnJlbHNQ&#10;SwECLQAUAAYACAAAACEAigiGiiMCAAA9BAAADgAAAAAAAAAAAAAAAAAuAgAAZHJzL2Uyb0RvYy54&#10;bWxQSwECLQAUAAYACAAAACEAMfq6qN4AAAAIAQAADwAAAAAAAAAAAAAAAAB9BAAAZHJzL2Rvd25y&#10;ZXYueG1sUEsFBgAAAAAEAAQA8wAAAIgFAAAAAA==&#10;"/>
        </w:pict>
      </w:r>
      <w:r w:rsidR="00DC1E3D">
        <w:rPr>
          <w:lang w:val="sl-SI"/>
        </w:rPr>
        <w:t>Ime kraja:____________ Leto:_______                                         Ime kraja:____________ Leto:_______</w:t>
      </w:r>
    </w:p>
    <w:p w:rsidR="00DC1E3D" w:rsidRDefault="00DC1E3D" w:rsidP="00DC1E3D">
      <w:pPr>
        <w:rPr>
          <w:lang w:val="sl-SI"/>
        </w:rPr>
      </w:pPr>
    </w:p>
    <w:p w:rsidR="00DC1E3D" w:rsidRDefault="00DC1E3D" w:rsidP="00DC1E3D">
      <w:pPr>
        <w:rPr>
          <w:lang w:val="sl-SI"/>
        </w:rPr>
      </w:pPr>
    </w:p>
    <w:p w:rsidR="00DC1E3D" w:rsidRDefault="00DC1E3D" w:rsidP="00DC1E3D">
      <w:pPr>
        <w:rPr>
          <w:lang w:val="sl-SI"/>
        </w:rPr>
      </w:pPr>
    </w:p>
    <w:p w:rsidR="00DC1E3D" w:rsidRDefault="00DC1E3D" w:rsidP="00DC1E3D">
      <w:pPr>
        <w:rPr>
          <w:lang w:val="sl-SI"/>
        </w:rPr>
      </w:pPr>
    </w:p>
    <w:p w:rsidR="00DC1E3D" w:rsidRDefault="00DC1E3D" w:rsidP="00DC1E3D">
      <w:pPr>
        <w:rPr>
          <w:lang w:val="sl-SI"/>
        </w:rPr>
      </w:pPr>
    </w:p>
    <w:p w:rsidR="00DC1E3D" w:rsidRDefault="00DC1E3D" w:rsidP="00DC1E3D">
      <w:pPr>
        <w:rPr>
          <w:lang w:val="sl-SI"/>
        </w:rPr>
      </w:pPr>
    </w:p>
    <w:p w:rsidR="00DC1E3D" w:rsidRDefault="00DC1E3D" w:rsidP="00DC1E3D">
      <w:pPr>
        <w:rPr>
          <w:lang w:val="sl-SI"/>
        </w:rPr>
      </w:pPr>
    </w:p>
    <w:p w:rsidR="00DC1E3D" w:rsidRPr="00DC1E3D" w:rsidRDefault="00DC1E3D" w:rsidP="00DC1E3D">
      <w:pPr>
        <w:rPr>
          <w:lang w:val="sl-SI"/>
        </w:rPr>
      </w:pPr>
    </w:p>
    <w:p w:rsidR="00FE14BB" w:rsidRDefault="007D5882" w:rsidP="00DC1E3D">
      <w:pPr>
        <w:pStyle w:val="Odstavekseznama"/>
        <w:ind w:left="0"/>
        <w:rPr>
          <w:lang w:val="sl-SI"/>
        </w:rPr>
      </w:pPr>
      <w:r>
        <w:rPr>
          <w:lang w:val="sl-SI"/>
        </w:rPr>
        <w:t>Primerjaj fotografiji in zapiši 3 ugotovitve med njima.</w:t>
      </w:r>
    </w:p>
    <w:p w:rsidR="007D5882" w:rsidRDefault="007D5882" w:rsidP="00DC1E3D">
      <w:pPr>
        <w:pStyle w:val="Odstavekseznama"/>
        <w:ind w:left="0"/>
        <w:rPr>
          <w:lang w:val="sl-SI"/>
        </w:rPr>
      </w:pPr>
      <w:r>
        <w:rPr>
          <w:lang w:val="sl-SI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7D5882" w:rsidRDefault="007D5882" w:rsidP="00DC1E3D">
      <w:pPr>
        <w:pStyle w:val="Odstavekseznama"/>
        <w:ind w:left="0"/>
        <w:rPr>
          <w:lang w:val="sl-SI"/>
        </w:rPr>
      </w:pPr>
    </w:p>
    <w:p w:rsidR="007D5882" w:rsidRDefault="007D5882" w:rsidP="00DC1E3D">
      <w:pPr>
        <w:pStyle w:val="Odstavekseznama"/>
        <w:ind w:left="0"/>
        <w:rPr>
          <w:lang w:val="sl-SI"/>
        </w:rPr>
      </w:pPr>
      <w:r>
        <w:rPr>
          <w:lang w:val="sl-SI"/>
        </w:rPr>
        <w:t>Ali meniš, da so spremembe izboljšale ali poslabšale kakovost življenja v kraju? Utemelji.</w:t>
      </w:r>
    </w:p>
    <w:p w:rsidR="007D5882" w:rsidRDefault="007D5882" w:rsidP="00DC1E3D">
      <w:pPr>
        <w:pStyle w:val="Odstavekseznama"/>
        <w:ind w:left="0"/>
        <w:rPr>
          <w:lang w:val="sl-SI"/>
        </w:rPr>
      </w:pPr>
      <w:r>
        <w:rPr>
          <w:lang w:val="sl-SI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7D5882" w:rsidRDefault="007D5882" w:rsidP="00DC1E3D">
      <w:pPr>
        <w:pStyle w:val="Odstavekseznama"/>
        <w:ind w:left="0"/>
        <w:rPr>
          <w:lang w:val="sl-SI"/>
        </w:rPr>
      </w:pPr>
    </w:p>
    <w:p w:rsidR="007D5882" w:rsidRDefault="007D5882" w:rsidP="00DC1E3D">
      <w:pPr>
        <w:pStyle w:val="Odstavekseznama"/>
        <w:ind w:left="0"/>
        <w:rPr>
          <w:lang w:val="sl-SI"/>
        </w:rPr>
      </w:pPr>
      <w:r>
        <w:rPr>
          <w:lang w:val="sl-SI"/>
        </w:rPr>
        <w:t>Katere spremembe so najbolj vplivale na živa bitja v okolju?</w:t>
      </w:r>
    </w:p>
    <w:p w:rsidR="007D5882" w:rsidRDefault="007D5882" w:rsidP="00DC1E3D">
      <w:pPr>
        <w:pStyle w:val="Odstavekseznama"/>
        <w:ind w:left="0"/>
        <w:rPr>
          <w:lang w:val="sl-SI"/>
        </w:rPr>
      </w:pPr>
      <w:r>
        <w:rPr>
          <w:lang w:val="sl-SI"/>
        </w:rPr>
        <w:t>____________________________________________________________________________________________________</w:t>
      </w:r>
    </w:p>
    <w:p w:rsidR="007D5882" w:rsidRDefault="007D5882" w:rsidP="00DC1E3D">
      <w:pPr>
        <w:pStyle w:val="Odstavekseznama"/>
        <w:ind w:left="0"/>
        <w:rPr>
          <w:lang w:val="sl-SI"/>
        </w:rPr>
      </w:pPr>
    </w:p>
    <w:p w:rsidR="007D5882" w:rsidRDefault="007D5882" w:rsidP="00DC1E3D">
      <w:pPr>
        <w:pStyle w:val="Odstavekseznama"/>
        <w:ind w:left="0"/>
        <w:rPr>
          <w:lang w:val="sl-SI"/>
        </w:rPr>
      </w:pPr>
      <w:r>
        <w:rPr>
          <w:lang w:val="sl-SI"/>
        </w:rPr>
        <w:t>Kakšne so negativne posledice krčenja gozdov?</w:t>
      </w:r>
    </w:p>
    <w:p w:rsidR="007D5882" w:rsidRDefault="007D5882" w:rsidP="00DC1E3D">
      <w:pPr>
        <w:pStyle w:val="Odstavekseznama"/>
        <w:ind w:left="0"/>
        <w:rPr>
          <w:lang w:val="sl-SI"/>
        </w:rPr>
      </w:pPr>
      <w:r>
        <w:rPr>
          <w:lang w:val="sl-SI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5F777E" w:rsidRDefault="005F777E" w:rsidP="005F777E">
      <w:pPr>
        <w:rPr>
          <w:lang w:val="sl-SI"/>
        </w:rPr>
      </w:pPr>
    </w:p>
    <w:p w:rsidR="005F777E" w:rsidRDefault="003F1A0A" w:rsidP="005F777E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ODPADKI</w:t>
      </w:r>
      <w:r w:rsidR="005F777E">
        <w:rPr>
          <w:lang w:val="sl-SI"/>
        </w:rPr>
        <w:t>.</w:t>
      </w:r>
    </w:p>
    <w:p w:rsidR="007D5882" w:rsidRDefault="007D5882" w:rsidP="005F777E">
      <w:pPr>
        <w:rPr>
          <w:lang w:val="sl-SI"/>
        </w:rPr>
      </w:pPr>
      <w:r w:rsidRPr="007D5882">
        <w:rPr>
          <w:lang w:val="sl-SI"/>
        </w:rPr>
        <w:t>Ločevanje odpadkov je postala že samoumevna tehnika v sodobni družbi, večja težava pa predstavljajo ogromne količine odpadkov, ki jih človeštvo pridela.</w:t>
      </w:r>
    </w:p>
    <w:p w:rsidR="00DC1E3D" w:rsidRDefault="007D5882" w:rsidP="005F777E">
      <w:pPr>
        <w:rPr>
          <w:lang w:val="sl-SI"/>
        </w:rPr>
      </w:pPr>
      <w:r>
        <w:rPr>
          <w:lang w:val="sl-SI"/>
        </w:rPr>
        <w:t>Izračunaj, kolikšna je prostornina posod za smeti, ki jih imate doma (ne pozabi na vse ločeno zbrane odpadke in posode v katerih se zbirajo odpadki). Spremljaj, kako hitro se posoda napolni in izračunaj prostornino ali pa maso odpadkov, ki jih na teden ustvari vaša družina.</w:t>
      </w:r>
    </w:p>
    <w:p w:rsidR="007D5882" w:rsidRDefault="007D5882" w:rsidP="0096505A">
      <w:pPr>
        <w:spacing w:after="0"/>
        <w:rPr>
          <w:lang w:val="sl-SI"/>
        </w:rPr>
      </w:pPr>
      <w:r>
        <w:rPr>
          <w:lang w:val="sl-SI"/>
        </w:rPr>
        <w:t>Število članov vaše</w:t>
      </w:r>
      <w:r w:rsidR="0096505A">
        <w:rPr>
          <w:lang w:val="sl-SI"/>
        </w:rPr>
        <w:t xml:space="preserve"> družine:____________________</w:t>
      </w:r>
    </w:p>
    <w:p w:rsidR="007D5882" w:rsidRDefault="007D5882" w:rsidP="0096505A">
      <w:pPr>
        <w:spacing w:after="0"/>
        <w:rPr>
          <w:lang w:val="sl-SI"/>
        </w:rPr>
      </w:pPr>
      <w:r>
        <w:rPr>
          <w:lang w:val="sl-SI"/>
        </w:rPr>
        <w:t>Prostornina ali masa zbranih odpadkov pri vas doma:______________________</w:t>
      </w:r>
    </w:p>
    <w:p w:rsidR="007D5882" w:rsidRDefault="007D5882" w:rsidP="0096505A">
      <w:pPr>
        <w:spacing w:after="0"/>
        <w:rPr>
          <w:lang w:val="sl-SI"/>
        </w:rPr>
      </w:pPr>
      <w:r>
        <w:rPr>
          <w:lang w:val="sl-SI"/>
        </w:rPr>
        <w:t>Katere odpadke zbirate ločeno:__________________________________________________________________________</w:t>
      </w:r>
    </w:p>
    <w:p w:rsidR="0096505A" w:rsidRDefault="0096505A" w:rsidP="005F777E">
      <w:pPr>
        <w:rPr>
          <w:lang w:val="sl-SI"/>
        </w:rPr>
      </w:pPr>
    </w:p>
    <w:p w:rsidR="007D5882" w:rsidRDefault="0096505A" w:rsidP="005F777E">
      <w:pPr>
        <w:rPr>
          <w:lang w:val="sl-SI"/>
        </w:rPr>
      </w:pPr>
      <w:r>
        <w:rPr>
          <w:lang w:val="sl-SI"/>
        </w:rPr>
        <w:lastRenderedPageBreak/>
        <w:t>Rezultat primerjaj s podatkom na Statističnem uradu (</w:t>
      </w:r>
      <w:hyperlink r:id="rId5" w:history="1">
        <w:r>
          <w:rPr>
            <w:rStyle w:val="Hiperpovezava"/>
          </w:rPr>
          <w:t>https://www.stat.si/StatWeb/Field/Index/13/70</w:t>
        </w:r>
      </w:hyperlink>
      <w:r>
        <w:t>)</w:t>
      </w:r>
      <w:r>
        <w:rPr>
          <w:lang w:val="sl-SI"/>
        </w:rPr>
        <w:t xml:space="preserve"> in pojasni zakaj prihaja do razlik: ________________________________________________________________________________________________________________________________________________________________________________________________________</w:t>
      </w:r>
    </w:p>
    <w:p w:rsidR="0096505A" w:rsidRDefault="0096505A" w:rsidP="005F777E">
      <w:pPr>
        <w:rPr>
          <w:lang w:val="sl-SI"/>
        </w:rPr>
      </w:pPr>
    </w:p>
    <w:p w:rsidR="0096505A" w:rsidRDefault="0096505A" w:rsidP="005F777E">
      <w:pPr>
        <w:rPr>
          <w:lang w:val="sl-SI"/>
        </w:rPr>
      </w:pPr>
      <w:r>
        <w:rPr>
          <w:lang w:val="sl-SI"/>
        </w:rPr>
        <w:t>En teden spremljaj, kakšne odpadke odmetava vaša družina. Prosi vse člane, da zabeležijo vsako stvar, ki jo odvržejo. Najbolje, da zraven posod za odpadke, prilepiš delovni list s tabelo možnih odpadkov in svinčnik, da bo manj dela.</w:t>
      </w:r>
    </w:p>
    <w:tbl>
      <w:tblPr>
        <w:tblStyle w:val="Tabela-mrea"/>
        <w:tblW w:w="0" w:type="auto"/>
        <w:tblInd w:w="720" w:type="dxa"/>
        <w:tblLook w:val="04A0"/>
      </w:tblPr>
      <w:tblGrid>
        <w:gridCol w:w="2518"/>
        <w:gridCol w:w="3119"/>
        <w:gridCol w:w="3827"/>
      </w:tblGrid>
      <w:tr w:rsidR="0096505A" w:rsidTr="0096505A">
        <w:tc>
          <w:tcPr>
            <w:tcW w:w="2518" w:type="dxa"/>
          </w:tcPr>
          <w:p w:rsidR="0096505A" w:rsidRDefault="0096505A" w:rsidP="005F777E">
            <w:pPr>
              <w:rPr>
                <w:lang w:val="sl-SI"/>
              </w:rPr>
            </w:pPr>
            <w:r>
              <w:rPr>
                <w:lang w:val="sl-SI"/>
              </w:rPr>
              <w:t>VRSTE ODPADKA</w:t>
            </w:r>
          </w:p>
        </w:tc>
        <w:tc>
          <w:tcPr>
            <w:tcW w:w="3119" w:type="dxa"/>
          </w:tcPr>
          <w:p w:rsidR="0096505A" w:rsidRDefault="0096505A" w:rsidP="005F777E">
            <w:pPr>
              <w:rPr>
                <w:lang w:val="sl-SI"/>
              </w:rPr>
            </w:pPr>
            <w:r>
              <w:rPr>
                <w:lang w:val="sl-SI"/>
              </w:rPr>
              <w:t>KAM ODVRŽEŠ?</w:t>
            </w:r>
          </w:p>
        </w:tc>
        <w:tc>
          <w:tcPr>
            <w:tcW w:w="3827" w:type="dxa"/>
          </w:tcPr>
          <w:p w:rsidR="0096505A" w:rsidRDefault="0096505A" w:rsidP="005F777E">
            <w:pPr>
              <w:rPr>
                <w:lang w:val="sl-SI"/>
              </w:rPr>
            </w:pPr>
            <w:r>
              <w:rPr>
                <w:lang w:val="sl-SI"/>
              </w:rPr>
              <w:t>POGOSTOST (vsakič naredi črtico)</w:t>
            </w:r>
          </w:p>
        </w:tc>
      </w:tr>
      <w:tr w:rsidR="0096505A" w:rsidTr="0096505A">
        <w:tc>
          <w:tcPr>
            <w:tcW w:w="2518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119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827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</w:tr>
      <w:tr w:rsidR="0096505A" w:rsidTr="0096505A">
        <w:tc>
          <w:tcPr>
            <w:tcW w:w="2518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119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827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</w:tr>
      <w:tr w:rsidR="0096505A" w:rsidTr="0096505A">
        <w:tc>
          <w:tcPr>
            <w:tcW w:w="2518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119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827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</w:tr>
      <w:tr w:rsidR="0096505A" w:rsidTr="0096505A">
        <w:tc>
          <w:tcPr>
            <w:tcW w:w="2518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119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827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</w:tr>
      <w:tr w:rsidR="0096505A" w:rsidTr="0096505A">
        <w:tc>
          <w:tcPr>
            <w:tcW w:w="2518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119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827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</w:tr>
      <w:tr w:rsidR="0096505A" w:rsidTr="0096505A">
        <w:tc>
          <w:tcPr>
            <w:tcW w:w="2518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119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827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</w:tr>
      <w:tr w:rsidR="0096505A" w:rsidTr="0096505A">
        <w:tc>
          <w:tcPr>
            <w:tcW w:w="2518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119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827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</w:tr>
      <w:tr w:rsidR="0096505A" w:rsidTr="0096505A">
        <w:tc>
          <w:tcPr>
            <w:tcW w:w="2518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119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827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</w:tr>
      <w:tr w:rsidR="0096505A" w:rsidTr="0096505A">
        <w:tc>
          <w:tcPr>
            <w:tcW w:w="2518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119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827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</w:tr>
      <w:tr w:rsidR="0096505A" w:rsidTr="0096505A">
        <w:tc>
          <w:tcPr>
            <w:tcW w:w="2518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119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827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</w:tr>
      <w:tr w:rsidR="0096505A" w:rsidTr="0096505A">
        <w:tc>
          <w:tcPr>
            <w:tcW w:w="2518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119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827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</w:tr>
      <w:tr w:rsidR="0096505A" w:rsidTr="0096505A">
        <w:tc>
          <w:tcPr>
            <w:tcW w:w="2518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119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827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</w:tr>
      <w:tr w:rsidR="0096505A" w:rsidTr="0096505A">
        <w:tc>
          <w:tcPr>
            <w:tcW w:w="2518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119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827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</w:tr>
      <w:tr w:rsidR="0096505A" w:rsidTr="0096505A">
        <w:tc>
          <w:tcPr>
            <w:tcW w:w="2518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119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827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</w:tr>
      <w:tr w:rsidR="0096505A" w:rsidTr="0096505A">
        <w:tc>
          <w:tcPr>
            <w:tcW w:w="2518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119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827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</w:tr>
      <w:tr w:rsidR="0096505A" w:rsidTr="0096505A">
        <w:tc>
          <w:tcPr>
            <w:tcW w:w="2518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119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827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</w:tr>
      <w:tr w:rsidR="0096505A" w:rsidTr="0096505A">
        <w:tc>
          <w:tcPr>
            <w:tcW w:w="2518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119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827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</w:tr>
      <w:tr w:rsidR="0096505A" w:rsidTr="0096505A">
        <w:tc>
          <w:tcPr>
            <w:tcW w:w="2518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119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827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</w:tr>
      <w:tr w:rsidR="0096505A" w:rsidTr="0096505A">
        <w:tc>
          <w:tcPr>
            <w:tcW w:w="2518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119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827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</w:tr>
      <w:tr w:rsidR="0096505A" w:rsidTr="0096505A">
        <w:tc>
          <w:tcPr>
            <w:tcW w:w="2518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119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827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</w:tr>
      <w:tr w:rsidR="0096505A" w:rsidTr="0096505A">
        <w:tc>
          <w:tcPr>
            <w:tcW w:w="2518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119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827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</w:tr>
      <w:tr w:rsidR="0096505A" w:rsidTr="0096505A">
        <w:tc>
          <w:tcPr>
            <w:tcW w:w="2518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119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827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</w:tr>
      <w:tr w:rsidR="0096505A" w:rsidTr="0096505A">
        <w:tc>
          <w:tcPr>
            <w:tcW w:w="2518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119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827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</w:tr>
      <w:tr w:rsidR="0096505A" w:rsidTr="0096505A">
        <w:tc>
          <w:tcPr>
            <w:tcW w:w="2518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119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  <w:tc>
          <w:tcPr>
            <w:tcW w:w="3827" w:type="dxa"/>
          </w:tcPr>
          <w:p w:rsidR="0096505A" w:rsidRDefault="0096505A" w:rsidP="005F777E">
            <w:pPr>
              <w:rPr>
                <w:lang w:val="sl-SI"/>
              </w:rPr>
            </w:pPr>
          </w:p>
        </w:tc>
      </w:tr>
    </w:tbl>
    <w:p w:rsidR="007D5882" w:rsidRDefault="007D5882" w:rsidP="005F777E">
      <w:pPr>
        <w:rPr>
          <w:lang w:val="sl-SI"/>
        </w:rPr>
      </w:pPr>
    </w:p>
    <w:p w:rsidR="00334761" w:rsidRDefault="0096505A" w:rsidP="00695EEB">
      <w:pPr>
        <w:spacing w:after="0"/>
        <w:rPr>
          <w:lang w:val="sl-SI"/>
        </w:rPr>
      </w:pPr>
      <w:r>
        <w:rPr>
          <w:lang w:val="sl-SI"/>
        </w:rPr>
        <w:t>Odpadke v tabeli razvrsti na biološko razgradljive (podčrtaj z zeleno) in nerazgradljive (podčrtaj z rdečo). Razmisli, kaj bi bilo najpametneje storiti z enimi in drugimi (npr. kompostiranje, sežiganje..).</w:t>
      </w:r>
    </w:p>
    <w:p w:rsidR="0096505A" w:rsidRDefault="0096505A" w:rsidP="0096505A">
      <w:pPr>
        <w:spacing w:after="0"/>
        <w:rPr>
          <w:lang w:val="sl-SI"/>
        </w:rPr>
      </w:pPr>
      <w:r>
        <w:rPr>
          <w:lang w:val="sl-SI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695EEB" w:rsidRDefault="00695EEB" w:rsidP="0096505A">
      <w:pPr>
        <w:spacing w:after="0"/>
        <w:rPr>
          <w:lang w:val="sl-SI"/>
        </w:rPr>
      </w:pPr>
    </w:p>
    <w:p w:rsidR="00695EEB" w:rsidRDefault="00695EEB" w:rsidP="0096505A">
      <w:pPr>
        <w:spacing w:after="0"/>
        <w:rPr>
          <w:lang w:val="sl-SI"/>
        </w:rPr>
      </w:pPr>
      <w:r>
        <w:rPr>
          <w:lang w:val="sl-SI"/>
        </w:rPr>
        <w:t>Iz tabele izberi 5 vrst odpadkov, ki jih vaša družina pridela največ in razmisli, kako bi lahko zmanjšal te odpadke.</w:t>
      </w:r>
    </w:p>
    <w:p w:rsidR="00695EEB" w:rsidRDefault="00695EEB" w:rsidP="0096505A">
      <w:pPr>
        <w:spacing w:after="0"/>
        <w:rPr>
          <w:lang w:val="sl-SI"/>
        </w:rPr>
      </w:pPr>
      <w:r>
        <w:rPr>
          <w:lang w:val="sl-SI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695EEB" w:rsidRDefault="00695EEB" w:rsidP="0096505A">
      <w:pPr>
        <w:spacing w:after="0"/>
        <w:rPr>
          <w:lang w:val="sl-SI"/>
        </w:rPr>
      </w:pPr>
    </w:p>
    <w:p w:rsidR="00695EEB" w:rsidRDefault="00695EEB" w:rsidP="0096505A">
      <w:pPr>
        <w:spacing w:after="0"/>
        <w:rPr>
          <w:lang w:val="sl-SI"/>
        </w:rPr>
      </w:pPr>
      <w:r>
        <w:rPr>
          <w:lang w:val="sl-SI"/>
        </w:rPr>
        <w:t>V čem se odpadki doma razlikujejo od tistih v šoli?</w:t>
      </w:r>
    </w:p>
    <w:p w:rsidR="00695EEB" w:rsidRDefault="00695EEB" w:rsidP="0096505A">
      <w:pPr>
        <w:spacing w:after="0"/>
        <w:rPr>
          <w:lang w:val="sl-SI"/>
        </w:rPr>
      </w:pPr>
      <w:r>
        <w:rPr>
          <w:lang w:val="sl-SI"/>
        </w:rPr>
        <w:t>____________________________________________________________________________________________________</w:t>
      </w:r>
    </w:p>
    <w:p w:rsidR="00695EEB" w:rsidRDefault="00695EEB" w:rsidP="0096505A">
      <w:pPr>
        <w:spacing w:after="0"/>
        <w:rPr>
          <w:lang w:val="sl-SI"/>
        </w:rPr>
      </w:pPr>
    </w:p>
    <w:p w:rsidR="00695EEB" w:rsidRDefault="00695EEB" w:rsidP="0096505A">
      <w:pPr>
        <w:spacing w:after="0"/>
        <w:rPr>
          <w:lang w:val="sl-SI"/>
        </w:rPr>
      </w:pPr>
      <w:r>
        <w:rPr>
          <w:lang w:val="sl-SI"/>
        </w:rPr>
        <w:t>Zakaj meniš, da zavržemo toliko stvari, ki jih je mogoče znova uporabiti?</w:t>
      </w:r>
    </w:p>
    <w:p w:rsidR="00695EEB" w:rsidRDefault="00695EEB" w:rsidP="0096505A">
      <w:pPr>
        <w:spacing w:after="0"/>
        <w:rPr>
          <w:lang w:val="sl-SI"/>
        </w:rPr>
      </w:pPr>
      <w:r>
        <w:rPr>
          <w:lang w:val="sl-SI"/>
        </w:rPr>
        <w:t>____________________________________________________________________________________________________</w:t>
      </w:r>
    </w:p>
    <w:p w:rsidR="00695EEB" w:rsidRDefault="00695EEB" w:rsidP="0096505A">
      <w:pPr>
        <w:spacing w:after="0"/>
        <w:rPr>
          <w:lang w:val="sl-SI"/>
        </w:rPr>
      </w:pPr>
    </w:p>
    <w:p w:rsidR="00695EEB" w:rsidRDefault="00695EEB" w:rsidP="0096505A">
      <w:pPr>
        <w:spacing w:after="0"/>
        <w:rPr>
          <w:rFonts w:cstheme="minorHAnsi"/>
          <w:shd w:val="clear" w:color="auto" w:fill="FFFFFF"/>
        </w:rPr>
      </w:pPr>
      <w:r>
        <w:rPr>
          <w:lang w:val="sl-SI"/>
        </w:rPr>
        <w:t xml:space="preserve">Na spletu poišči podatek koliko ločeno zbranih odpadkov je tudi recikliranih (ločeno zbiranje </w:t>
      </w:r>
      <w:r w:rsidRPr="00695EEB">
        <w:rPr>
          <w:rFonts w:cstheme="minorHAnsi"/>
          <w:color w:val="3C4043"/>
          <w:shd w:val="clear" w:color="auto" w:fill="FFFFFF"/>
        </w:rPr>
        <w:t>≠</w:t>
      </w:r>
      <w:r>
        <w:rPr>
          <w:rFonts w:cstheme="minorHAnsi"/>
          <w:color w:val="3C4043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recikliranje</w:t>
      </w:r>
      <w:proofErr w:type="spellEnd"/>
      <w:r>
        <w:rPr>
          <w:rFonts w:cstheme="minorHAnsi"/>
          <w:shd w:val="clear" w:color="auto" w:fill="FFFFFF"/>
        </w:rPr>
        <w:t>?</w:t>
      </w:r>
    </w:p>
    <w:p w:rsidR="00695EEB" w:rsidRPr="00695EEB" w:rsidRDefault="00695EEB" w:rsidP="0096505A">
      <w:pPr>
        <w:spacing w:after="0"/>
        <w:rPr>
          <w:lang w:val="sl-SI"/>
        </w:rPr>
      </w:pPr>
      <w:r>
        <w:rPr>
          <w:rFonts w:cstheme="minorHAnsi"/>
          <w:shd w:val="clear" w:color="auto" w:fill="FFFFFF"/>
        </w:rPr>
        <w:t>____________________________________________________________________________________________________</w:t>
      </w:r>
      <w:bookmarkStart w:id="0" w:name="_GoBack"/>
      <w:bookmarkEnd w:id="0"/>
    </w:p>
    <w:sectPr w:rsidR="00695EEB" w:rsidRPr="00695EEB" w:rsidSect="007D5882">
      <w:pgSz w:w="12240" w:h="15840"/>
      <w:pgMar w:top="426" w:right="47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F2D33"/>
    <w:multiLevelType w:val="hybridMultilevel"/>
    <w:tmpl w:val="A1969BF8"/>
    <w:lvl w:ilvl="0" w:tplc="89840B8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5F777E"/>
    <w:rsid w:val="000A0E2E"/>
    <w:rsid w:val="002477BC"/>
    <w:rsid w:val="002A6E37"/>
    <w:rsid w:val="00334761"/>
    <w:rsid w:val="00356181"/>
    <w:rsid w:val="003F1A0A"/>
    <w:rsid w:val="004D4952"/>
    <w:rsid w:val="005F777E"/>
    <w:rsid w:val="00695EEB"/>
    <w:rsid w:val="0069617E"/>
    <w:rsid w:val="007D5882"/>
    <w:rsid w:val="0096505A"/>
    <w:rsid w:val="00D7349D"/>
    <w:rsid w:val="00DC1E3D"/>
    <w:rsid w:val="00EB79F7"/>
    <w:rsid w:val="00FE14BB"/>
    <w:rsid w:val="00FE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B79F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F777E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0A0E2E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6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617E"/>
    <w:rPr>
      <w:rFonts w:ascii="Tahoma" w:hAnsi="Tahoma" w:cs="Tahoma"/>
      <w:sz w:val="16"/>
      <w:szCs w:val="16"/>
    </w:rPr>
  </w:style>
  <w:style w:type="table" w:styleId="Tabela-mrea">
    <w:name w:val="Table Grid"/>
    <w:basedOn w:val="Navadnatabela"/>
    <w:uiPriority w:val="39"/>
    <w:rsid w:val="00965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at.si/StatWeb/Field/Index/13/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Marinac</dc:creator>
  <cp:lastModifiedBy>Slugovi</cp:lastModifiedBy>
  <cp:revision>2</cp:revision>
  <dcterms:created xsi:type="dcterms:W3CDTF">2020-03-31T13:20:00Z</dcterms:created>
  <dcterms:modified xsi:type="dcterms:W3CDTF">2020-03-31T13:20:00Z</dcterms:modified>
</cp:coreProperties>
</file>