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F6E01" w14:textId="27051FA1" w:rsidR="0019347D" w:rsidRDefault="0019347D" w:rsidP="0019347D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OPRAVIČILO</w:t>
      </w:r>
    </w:p>
    <w:p w14:paraId="56CB91D7" w14:textId="77777777" w:rsidR="0019347D" w:rsidRDefault="0019347D" w:rsidP="0019347D">
      <w:pPr>
        <w:rPr>
          <w:rFonts w:cstheme="minorHAnsi"/>
          <w:color w:val="000000" w:themeColor="text1"/>
          <w:sz w:val="24"/>
          <w:szCs w:val="24"/>
        </w:rPr>
      </w:pPr>
    </w:p>
    <w:p w14:paraId="3DDA1158" w14:textId="0CD53786" w:rsidR="0019347D" w:rsidRPr="00B76F0B" w:rsidRDefault="0019347D" w:rsidP="0019347D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</w:t>
      </w:r>
      <w:r w:rsidRPr="00B76F0B">
        <w:rPr>
          <w:rFonts w:cstheme="minorHAnsi"/>
          <w:color w:val="000000" w:themeColor="text1"/>
          <w:sz w:val="24"/>
          <w:szCs w:val="24"/>
        </w:rPr>
        <w:t>ri opravičilu napišemo KOGA opravičujemo, KDAJ, ZAKAJ, tisti, ki opravičuje, se podpiše spodaj desno.</w:t>
      </w:r>
    </w:p>
    <w:p w14:paraId="4BD5461E" w14:textId="77777777" w:rsidR="0019347D" w:rsidRDefault="0019347D" w:rsidP="0019347D">
      <w:pPr>
        <w:rPr>
          <w:rFonts w:cstheme="minorHAnsi"/>
          <w:color w:val="000000" w:themeColor="text1"/>
          <w:sz w:val="24"/>
          <w:szCs w:val="24"/>
        </w:rPr>
      </w:pPr>
    </w:p>
    <w:p w14:paraId="71D84019" w14:textId="5AA6CB62" w:rsidR="0019347D" w:rsidRPr="00B76F0B" w:rsidRDefault="0019347D" w:rsidP="0019347D">
      <w:pPr>
        <w:rPr>
          <w:rFonts w:cstheme="minorHAnsi"/>
          <w:color w:val="000000" w:themeColor="text1"/>
          <w:sz w:val="24"/>
          <w:szCs w:val="24"/>
        </w:rPr>
      </w:pPr>
      <w:r w:rsidRPr="00B76F0B">
        <w:rPr>
          <w:rFonts w:cstheme="minorHAnsi"/>
          <w:color w:val="000000" w:themeColor="text1"/>
          <w:sz w:val="24"/>
          <w:szCs w:val="24"/>
        </w:rPr>
        <w:t>Napiši v zvezek:</w:t>
      </w:r>
    </w:p>
    <w:p w14:paraId="101FE4D7" w14:textId="77777777" w:rsidR="0019347D" w:rsidRPr="00B76F0B" w:rsidRDefault="0019347D" w:rsidP="0019347D">
      <w:pPr>
        <w:rPr>
          <w:rFonts w:cstheme="minorHAnsi"/>
          <w:color w:val="FF0000"/>
          <w:sz w:val="24"/>
          <w:szCs w:val="24"/>
        </w:rPr>
      </w:pPr>
      <w:r w:rsidRPr="00B76F0B">
        <w:rPr>
          <w:rFonts w:cstheme="minorHAnsi"/>
          <w:color w:val="FF0000"/>
          <w:sz w:val="24"/>
          <w:szCs w:val="24"/>
        </w:rPr>
        <w:t>OPRAVIČILO  - neumetnostno besedilo</w:t>
      </w:r>
    </w:p>
    <w:p w14:paraId="329AB2FF" w14:textId="77777777" w:rsidR="0019347D" w:rsidRPr="00B76F0B" w:rsidRDefault="0019347D" w:rsidP="0019347D">
      <w:pPr>
        <w:rPr>
          <w:rFonts w:cstheme="minorHAnsi"/>
          <w:color w:val="000000" w:themeColor="text1"/>
          <w:sz w:val="24"/>
          <w:szCs w:val="24"/>
        </w:rPr>
      </w:pPr>
      <w:r w:rsidRPr="00B76F0B">
        <w:rPr>
          <w:rFonts w:cstheme="minorHAnsi"/>
          <w:color w:val="FF0000"/>
          <w:sz w:val="24"/>
          <w:szCs w:val="24"/>
        </w:rPr>
        <w:t xml:space="preserve">                                                        </w:t>
      </w:r>
      <w:r w:rsidRPr="00B76F0B">
        <w:rPr>
          <w:rFonts w:cstheme="minorHAnsi"/>
          <w:color w:val="000000" w:themeColor="text1"/>
          <w:sz w:val="24"/>
          <w:szCs w:val="24"/>
        </w:rPr>
        <w:t>OPRAVIČILO</w:t>
      </w:r>
    </w:p>
    <w:p w14:paraId="73D19E86" w14:textId="77777777" w:rsidR="0019347D" w:rsidRPr="00B76F0B" w:rsidRDefault="0019347D" w:rsidP="0019347D">
      <w:pPr>
        <w:rPr>
          <w:rFonts w:cstheme="minorHAnsi"/>
          <w:color w:val="000000" w:themeColor="text1"/>
          <w:sz w:val="24"/>
          <w:szCs w:val="24"/>
        </w:rPr>
      </w:pPr>
      <w:r w:rsidRPr="00B76F0B">
        <w:rPr>
          <w:rFonts w:cstheme="minorHAnsi"/>
          <w:color w:val="000000" w:themeColor="text1"/>
          <w:sz w:val="24"/>
          <w:szCs w:val="24"/>
        </w:rPr>
        <w:t>Spoštovani!</w:t>
      </w:r>
    </w:p>
    <w:p w14:paraId="4BBB7C3B" w14:textId="77777777" w:rsidR="0019347D" w:rsidRPr="00B76F0B" w:rsidRDefault="0019347D" w:rsidP="0019347D">
      <w:pPr>
        <w:rPr>
          <w:rFonts w:cstheme="minorHAnsi"/>
          <w:color w:val="000000" w:themeColor="text1"/>
          <w:sz w:val="24"/>
          <w:szCs w:val="24"/>
        </w:rPr>
      </w:pPr>
      <w:r w:rsidRPr="00B76F0B">
        <w:rPr>
          <w:rFonts w:cstheme="minorHAnsi"/>
          <w:color w:val="000000" w:themeColor="text1"/>
          <w:sz w:val="24"/>
          <w:szCs w:val="24"/>
        </w:rPr>
        <w:t>Prosim, da opravičite izostanek od pouka hčerki Sanji Bončina od 12. 3. do 17. 3., zaradi bolezni.</w:t>
      </w:r>
    </w:p>
    <w:p w14:paraId="7299BF85" w14:textId="77777777" w:rsidR="0019347D" w:rsidRPr="00B76F0B" w:rsidRDefault="0019347D" w:rsidP="0019347D">
      <w:pPr>
        <w:rPr>
          <w:rFonts w:cstheme="minorHAnsi"/>
          <w:color w:val="000000" w:themeColor="text1"/>
          <w:sz w:val="24"/>
          <w:szCs w:val="24"/>
        </w:rPr>
      </w:pPr>
      <w:r w:rsidRPr="00B76F0B">
        <w:rPr>
          <w:rFonts w:cstheme="minorHAnsi"/>
          <w:color w:val="000000" w:themeColor="text1"/>
          <w:sz w:val="24"/>
          <w:szCs w:val="24"/>
        </w:rPr>
        <w:t xml:space="preserve">Hvala in lep pozdrav.                                         </w:t>
      </w:r>
    </w:p>
    <w:p w14:paraId="0F55343A" w14:textId="77777777" w:rsidR="0019347D" w:rsidRPr="00B76F0B" w:rsidRDefault="0019347D" w:rsidP="0019347D">
      <w:pPr>
        <w:rPr>
          <w:rFonts w:cstheme="minorHAnsi"/>
          <w:color w:val="000000" w:themeColor="text1"/>
          <w:sz w:val="24"/>
          <w:szCs w:val="24"/>
        </w:rPr>
      </w:pPr>
      <w:r w:rsidRPr="00B76F0B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Matej Bončina</w:t>
      </w:r>
    </w:p>
    <w:p w14:paraId="52C13F8E" w14:textId="77777777" w:rsidR="0019347D" w:rsidRPr="00B76F0B" w:rsidRDefault="0019347D" w:rsidP="0019347D">
      <w:pPr>
        <w:rPr>
          <w:rFonts w:cstheme="minorHAnsi"/>
          <w:color w:val="000000" w:themeColor="text1"/>
          <w:sz w:val="24"/>
          <w:szCs w:val="24"/>
        </w:rPr>
      </w:pPr>
    </w:p>
    <w:p w14:paraId="5AB0040D" w14:textId="7D56762C" w:rsidR="0019347D" w:rsidRPr="00B76F0B" w:rsidRDefault="0019347D" w:rsidP="0019347D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 w:rsidRPr="00B76F0B">
        <w:rPr>
          <w:rFonts w:cstheme="minorHAnsi"/>
          <w:color w:val="000000" w:themeColor="text1"/>
          <w:sz w:val="24"/>
          <w:szCs w:val="24"/>
        </w:rPr>
        <w:t xml:space="preserve"> V berilu preberi še pesem Bine Štampe Žmavc OPRAVIČILO na strani 28.</w:t>
      </w:r>
    </w:p>
    <w:p w14:paraId="4C783415" w14:textId="77777777" w:rsidR="00E17AC5" w:rsidRDefault="00E17AC5"/>
    <w:sectPr w:rsidR="00E17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7D"/>
    <w:rsid w:val="0019347D"/>
    <w:rsid w:val="00E1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54E0"/>
  <w15:chartTrackingRefBased/>
  <w15:docId w15:val="{9D02A352-E86D-4980-908E-2775D1D0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9347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Vidmar</dc:creator>
  <cp:keywords/>
  <dc:description/>
  <cp:lastModifiedBy>Danijela Vidmar</cp:lastModifiedBy>
  <cp:revision>1</cp:revision>
  <dcterms:created xsi:type="dcterms:W3CDTF">2020-03-28T09:02:00Z</dcterms:created>
  <dcterms:modified xsi:type="dcterms:W3CDTF">2020-03-28T09:03:00Z</dcterms:modified>
</cp:coreProperties>
</file>