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9BA" w:rsidRDefault="00F90898">
      <w:r>
        <w:t>TIT7 3. teden</w:t>
      </w:r>
    </w:p>
    <w:p w:rsidR="004849BA" w:rsidRDefault="004849BA">
      <w:r>
        <w:t xml:space="preserve">Danes najprej preverite rešitve učnega lista iz preteklega tedna, ki jih najdete med gradivi za današnje delo. Izpolnjen list skupaj z vašimi zapiski mi poslikajte in pošljite na naslov </w:t>
      </w:r>
      <w:hyperlink r:id="rId5" w:history="1">
        <w:r w:rsidRPr="002E366D">
          <w:rPr>
            <w:rStyle w:val="Hiperpovezava"/>
          </w:rPr>
          <w:t>marko.bevk62@gmail.com</w:t>
        </w:r>
      </w:hyperlink>
    </w:p>
    <w:p w:rsidR="004849BA" w:rsidRDefault="004849BA">
      <w:r>
        <w:t>Še vedno vas nekaj ni rešilo kviza iz prvega tedna. Tisti ki še niste, to naredite v tem tednu, ker bom potem kviz zaprl za reševanje in zapisal manjkajoče.</w:t>
      </w:r>
      <w:r w:rsidR="00F90898">
        <w:t xml:space="preserve"> </w:t>
      </w:r>
    </w:p>
    <w:p w:rsidR="004849BA" w:rsidRDefault="004849BA">
      <w:r>
        <w:t xml:space="preserve">Naloga tega tedna bo izdelava seminarske naloge. Izdelali boste </w:t>
      </w:r>
      <w:proofErr w:type="spellStart"/>
      <w:r>
        <w:t>ppt</w:t>
      </w:r>
      <w:proofErr w:type="spellEnd"/>
      <w:r>
        <w:t xml:space="preserve"> predstavitev na temo alternativnih virov energije in jedrskih nesreč.</w:t>
      </w:r>
    </w:p>
    <w:p w:rsidR="004849BA" w:rsidRDefault="004849BA" w:rsidP="004849BA">
      <w:r>
        <w:t xml:space="preserve">Naslovi so sledeči: </w:t>
      </w:r>
    </w:p>
    <w:p w:rsidR="004849BA" w:rsidRDefault="004849BA" w:rsidP="00011885">
      <w:pPr>
        <w:pStyle w:val="Odstavekseznama"/>
        <w:numPr>
          <w:ilvl w:val="0"/>
          <w:numId w:val="2"/>
        </w:numPr>
      </w:pPr>
      <w:r>
        <w:t xml:space="preserve">jedrska nesreča – Černobil </w:t>
      </w:r>
    </w:p>
    <w:p w:rsidR="004849BA" w:rsidRDefault="004849BA" w:rsidP="00011885">
      <w:pPr>
        <w:pStyle w:val="Odstavekseznama"/>
        <w:numPr>
          <w:ilvl w:val="0"/>
          <w:numId w:val="2"/>
        </w:numPr>
      </w:pPr>
      <w:r>
        <w:t xml:space="preserve">jedrska nesreča – </w:t>
      </w:r>
      <w:proofErr w:type="spellStart"/>
      <w:r>
        <w:t>Fukušima</w:t>
      </w:r>
      <w:proofErr w:type="spellEnd"/>
    </w:p>
    <w:p w:rsidR="004849BA" w:rsidRDefault="004849BA" w:rsidP="00011885">
      <w:pPr>
        <w:pStyle w:val="Odstavekseznama"/>
        <w:numPr>
          <w:ilvl w:val="0"/>
          <w:numId w:val="2"/>
        </w:numPr>
      </w:pPr>
      <w:r>
        <w:t>Vetrna elektrarna</w:t>
      </w:r>
    </w:p>
    <w:p w:rsidR="004849BA" w:rsidRDefault="004849BA" w:rsidP="00011885">
      <w:pPr>
        <w:pStyle w:val="Odstavekseznama"/>
        <w:numPr>
          <w:ilvl w:val="0"/>
          <w:numId w:val="2"/>
        </w:numPr>
      </w:pPr>
      <w:r>
        <w:t>Hidroelektrarna</w:t>
      </w:r>
    </w:p>
    <w:p w:rsidR="004849BA" w:rsidRDefault="004849BA" w:rsidP="00011885">
      <w:pPr>
        <w:pStyle w:val="Odstavekseznama"/>
        <w:numPr>
          <w:ilvl w:val="0"/>
          <w:numId w:val="2"/>
        </w:numPr>
      </w:pPr>
      <w:proofErr w:type="spellStart"/>
      <w:r>
        <w:t>Malopretočne</w:t>
      </w:r>
      <w:proofErr w:type="spellEnd"/>
      <w:r>
        <w:t xml:space="preserve"> hidroelektrarne</w:t>
      </w:r>
    </w:p>
    <w:p w:rsidR="004849BA" w:rsidRDefault="004849BA" w:rsidP="00011885">
      <w:pPr>
        <w:pStyle w:val="Odstavekseznama"/>
        <w:numPr>
          <w:ilvl w:val="0"/>
          <w:numId w:val="2"/>
        </w:numPr>
      </w:pPr>
      <w:r>
        <w:t>Elektrarna na sončne celice</w:t>
      </w:r>
    </w:p>
    <w:p w:rsidR="004849BA" w:rsidRDefault="004849BA" w:rsidP="00011885">
      <w:pPr>
        <w:pStyle w:val="Odstavekseznama"/>
        <w:numPr>
          <w:ilvl w:val="0"/>
          <w:numId w:val="2"/>
        </w:numPr>
      </w:pPr>
      <w:r>
        <w:t>Pridobivanje energije z sončnimi kolektorji</w:t>
      </w:r>
    </w:p>
    <w:p w:rsidR="004849BA" w:rsidRDefault="00011885" w:rsidP="00011885">
      <w:pPr>
        <w:pStyle w:val="Odstavekseznama"/>
        <w:numPr>
          <w:ilvl w:val="0"/>
          <w:numId w:val="2"/>
        </w:numPr>
      </w:pPr>
      <w:r>
        <w:t>Izkoriščanje geotermalne energije</w:t>
      </w:r>
    </w:p>
    <w:p w:rsidR="00011885" w:rsidRDefault="00011885" w:rsidP="00011885">
      <w:pPr>
        <w:pStyle w:val="Odstavekseznama"/>
        <w:numPr>
          <w:ilvl w:val="0"/>
          <w:numId w:val="2"/>
        </w:numPr>
      </w:pPr>
      <w:r>
        <w:t>Pridobivanje energije z izkoriščanjem biomase</w:t>
      </w:r>
    </w:p>
    <w:p w:rsidR="00011885" w:rsidRDefault="00011885" w:rsidP="00011885">
      <w:pPr>
        <w:pStyle w:val="Odstavekseznama"/>
        <w:numPr>
          <w:ilvl w:val="0"/>
          <w:numId w:val="2"/>
        </w:numPr>
      </w:pPr>
      <w:r>
        <w:t>Toplotne črpalke</w:t>
      </w:r>
    </w:p>
    <w:p w:rsidR="00011885" w:rsidRDefault="00011885" w:rsidP="00011885"/>
    <w:p w:rsidR="00F90898" w:rsidRDefault="00011885" w:rsidP="00011885">
      <w:r>
        <w:t>Tisti, ki ste v tem šolskem letu že izdelovali seminarske naloge, v</w:t>
      </w:r>
      <w:r w:rsidR="00F90898">
        <w:t xml:space="preserve">am tokrat le te ni potrebno narediti. Naslov vaše seminarske in bolj natančna navodila, vam bom poslal takoj, ko mi pošljete poslikan zvezek. Naslove bom delil po vrsti  glede na to,  kako bom dobival vaša sporočila. Prej kot boste poslali sliko vašega zvezka, več časa boste imeli za izdelavo </w:t>
      </w:r>
      <w:proofErr w:type="spellStart"/>
      <w:r w:rsidR="00F90898">
        <w:t>ppt</w:t>
      </w:r>
      <w:proofErr w:type="spellEnd"/>
      <w:r w:rsidR="00F90898">
        <w:t xml:space="preserve"> predstavitve. Vaš izdelek mi pošljete v enem tednu od dne,</w:t>
      </w:r>
      <w:bookmarkStart w:id="0" w:name="_GoBack"/>
      <w:bookmarkEnd w:id="0"/>
      <w:r w:rsidR="00F90898">
        <w:t xml:space="preserve"> ko imate na urniku TIT. Ker imajo fantje TIT na urniku šele v četrtek, boste v primeru, da dobim sliko vašega zvezka prej, imeli čas izdelave en teden od dne, ko dobite naslov.</w:t>
      </w:r>
    </w:p>
    <w:p w:rsidR="00F90898" w:rsidRDefault="00F90898" w:rsidP="00011885"/>
    <w:p w:rsidR="00011885" w:rsidRDefault="00011885" w:rsidP="00011885">
      <w:pPr>
        <w:pStyle w:val="Odstavekseznama"/>
      </w:pPr>
    </w:p>
    <w:p w:rsidR="00011885" w:rsidRDefault="00011885" w:rsidP="00011885">
      <w:pPr>
        <w:pStyle w:val="Odstavekseznama"/>
      </w:pPr>
    </w:p>
    <w:p w:rsidR="00011885" w:rsidRDefault="00011885" w:rsidP="00011885">
      <w:pPr>
        <w:pStyle w:val="Odstavekseznama"/>
      </w:pPr>
    </w:p>
    <w:sectPr w:rsidR="000118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A58FE"/>
    <w:multiLevelType w:val="hybridMultilevel"/>
    <w:tmpl w:val="96C4692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CCB4205"/>
    <w:multiLevelType w:val="hybridMultilevel"/>
    <w:tmpl w:val="0D2CA9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BA"/>
    <w:rsid w:val="00011885"/>
    <w:rsid w:val="004849BA"/>
    <w:rsid w:val="00E75C33"/>
    <w:rsid w:val="00F908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3DAB"/>
  <w15:chartTrackingRefBased/>
  <w15:docId w15:val="{F739A9A3-16F0-4D4F-86AB-2DCE59B4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849BA"/>
    <w:rPr>
      <w:color w:val="0563C1" w:themeColor="hyperlink"/>
      <w:u w:val="single"/>
    </w:rPr>
  </w:style>
  <w:style w:type="paragraph" w:styleId="Odstavekseznama">
    <w:name w:val="List Paragraph"/>
    <w:basedOn w:val="Navaden"/>
    <w:uiPriority w:val="34"/>
    <w:qFormat/>
    <w:rsid w:val="00484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o.bevk6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220</Words>
  <Characters>1259</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bevk</dc:creator>
  <cp:keywords/>
  <dc:description/>
  <cp:lastModifiedBy>marko bevk</cp:lastModifiedBy>
  <cp:revision>1</cp:revision>
  <dcterms:created xsi:type="dcterms:W3CDTF">2020-03-29T14:28:00Z</dcterms:created>
  <dcterms:modified xsi:type="dcterms:W3CDTF">2020-03-29T14:57:00Z</dcterms:modified>
</cp:coreProperties>
</file>