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598" w:rsidRPr="008E0840" w:rsidRDefault="00CC1255">
      <w:pPr>
        <w:rPr>
          <w:b/>
          <w:sz w:val="28"/>
        </w:rPr>
      </w:pPr>
      <w:bookmarkStart w:id="0" w:name="_GoBack"/>
      <w:bookmarkEnd w:id="0"/>
      <w:r w:rsidRPr="008E0840">
        <w:rPr>
          <w:b/>
          <w:sz w:val="28"/>
        </w:rPr>
        <w:t>Tkanje na ročnih statvah</w:t>
      </w:r>
    </w:p>
    <w:p w:rsidR="00CC1255" w:rsidRDefault="00CC1255">
      <w:r>
        <w:t>Navodila za izdelavo ročnih statev z okvirjem:</w:t>
      </w:r>
    </w:p>
    <w:p w:rsidR="00CC1255" w:rsidRDefault="008E0840" w:rsidP="00CC1255">
      <w:pPr>
        <w:pStyle w:val="Odstavekseznama"/>
        <w:numPr>
          <w:ilvl w:val="0"/>
          <w:numId w:val="1"/>
        </w:numPr>
      </w:pPr>
      <w:r>
        <w:t>u</w:t>
      </w:r>
      <w:r w:rsidR="00CC1255">
        <w:t>porabi pokrov kartonaste škatlice ali lesen okvir;</w:t>
      </w:r>
    </w:p>
    <w:p w:rsidR="008E0840" w:rsidRDefault="008E0840" w:rsidP="006049AC">
      <w:pPr>
        <w:pStyle w:val="Odstavekseznama"/>
        <w:numPr>
          <w:ilvl w:val="0"/>
          <w:numId w:val="1"/>
        </w:numPr>
      </w:pPr>
      <w:r>
        <w:t>v</w:t>
      </w:r>
      <w:r w:rsidR="00CC1255">
        <w:t xml:space="preserve"> obe krajši stranici zapiči bucike tako, da so 5 milimetrov narazen;</w:t>
      </w:r>
    </w:p>
    <w:p w:rsidR="006049AC" w:rsidRDefault="008E0840" w:rsidP="008E0840">
      <w:pPr>
        <w:jc w:val="center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-143896</wp:posOffset>
                </wp:positionH>
                <wp:positionV relativeFrom="paragraph">
                  <wp:posOffset>500076</wp:posOffset>
                </wp:positionV>
                <wp:extent cx="914400" cy="262255"/>
                <wp:effectExtent l="0" t="0" r="0" b="4445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0840" w:rsidRDefault="008E0840">
                            <w:r>
                              <w:t>osnovne niti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7" o:spid="_x0000_s1026" type="#_x0000_t202" style="position:absolute;left:0;text-align:left;margin-left:-11.35pt;margin-top:39.4pt;width:1in;height: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" filled="f" stroked="f" strokeweight=".5pt">
                <v:textbox>
                  <w:txbxContent>
                    <w:p w:rsidR="008E0840" w:rsidRDefault="008E0840">
                      <w:r>
                        <w:t>osnovne niti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698031</wp:posOffset>
                </wp:positionH>
                <wp:positionV relativeFrom="paragraph">
                  <wp:posOffset>643062</wp:posOffset>
                </wp:positionV>
                <wp:extent cx="644055" cy="183404"/>
                <wp:effectExtent l="38100" t="57150" r="22860" b="2667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4055" cy="1834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00484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6" o:spid="_x0000_s1026" type="#_x0000_t32" style="position:absolute;margin-left:54.95pt;margin-top:50.65pt;width:50.7pt;height:14.4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4880416</wp:posOffset>
                </wp:positionH>
                <wp:positionV relativeFrom="paragraph">
                  <wp:posOffset>1088335</wp:posOffset>
                </wp:positionV>
                <wp:extent cx="962107" cy="246491"/>
                <wp:effectExtent l="0" t="0" r="0" b="127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107" cy="2464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0840" w:rsidRDefault="008E0840">
                            <w:r>
                              <w:t>votkovna 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je z besedilom 5" o:spid="_x0000_s1027" type="#_x0000_t202" style="position:absolute;left:0;text-align:left;margin-left:384.3pt;margin-top:85.7pt;width:75.7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" filled="f" stroked="f" strokeweight=".5pt">
                <v:textbox>
                  <w:txbxContent>
                    <w:p w:rsidR="008E0840" w:rsidRDefault="008E0840">
                      <w:r>
                        <w:t>votkovna nit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3680157</wp:posOffset>
                </wp:positionH>
                <wp:positionV relativeFrom="paragraph">
                  <wp:posOffset>1120747</wp:posOffset>
                </wp:positionV>
                <wp:extent cx="1248162" cy="94864"/>
                <wp:effectExtent l="0" t="0" r="66675" b="9588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8162" cy="948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F955889" id="Raven puščični povezovalnik 4" o:spid="_x0000_s1026" type="#_x0000_t32" style="position:absolute;margin-left:289.8pt;margin-top:88.25pt;width:98.3pt;height: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="006049AC">
        <w:rPr>
          <w:noProof/>
          <w:lang w:eastAsia="sl-SI"/>
        </w:rPr>
        <w:drawing>
          <wp:inline distT="0" distB="0" distL="0" distR="0" wp14:anchorId="7E3A70DD" wp14:editId="4F329BC8">
            <wp:extent cx="3561140" cy="1295620"/>
            <wp:effectExtent l="0" t="0" r="127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738" t="37790" r="24497" b="26141"/>
                    <a:stretch/>
                  </pic:blipFill>
                  <pic:spPr bwMode="auto">
                    <a:xfrm>
                      <a:off x="0" y="0"/>
                      <a:ext cx="3580642" cy="1302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1255" w:rsidRDefault="008E0840" w:rsidP="00CC1255">
      <w:r>
        <w:t>a</w:t>
      </w:r>
      <w:r w:rsidR="00CC1255">
        <w:t>li</w:t>
      </w:r>
    </w:p>
    <w:p w:rsidR="00CC1255" w:rsidRDefault="008E0840" w:rsidP="00CC1255">
      <w:pPr>
        <w:pStyle w:val="Odstavekseznama"/>
        <w:numPr>
          <w:ilvl w:val="0"/>
          <w:numId w:val="3"/>
        </w:numPr>
      </w:pPr>
      <w:r>
        <w:t>i</w:t>
      </w:r>
      <w:r w:rsidR="006049AC">
        <w:t>zreži kos kartona (</w:t>
      </w:r>
      <w:r>
        <w:t>približno 10x20cm ali poljubno);</w:t>
      </w:r>
    </w:p>
    <w:p w:rsidR="006049AC" w:rsidRDefault="008E0840" w:rsidP="00CC1255">
      <w:pPr>
        <w:pStyle w:val="Odstavekseznama"/>
        <w:numPr>
          <w:ilvl w:val="0"/>
          <w:numId w:val="3"/>
        </w:numPr>
      </w:pPr>
      <w:r>
        <w:t>v</w:t>
      </w:r>
      <w:r w:rsidR="006049AC">
        <w:t xml:space="preserve"> obe krajši stranici zareži s škarjami zareze dolge približno 1cm, kot je prikazano na sliki</w:t>
      </w:r>
      <w:r>
        <w:t>.</w:t>
      </w:r>
    </w:p>
    <w:p w:rsidR="008E0840" w:rsidRDefault="008E0840" w:rsidP="008E0840">
      <w:pPr>
        <w:pStyle w:val="Odstavekseznama"/>
      </w:pPr>
      <w:r>
        <w:rPr>
          <w:noProof/>
          <w:lang w:eastAsia="sl-SI"/>
        </w:rPr>
        <w:drawing>
          <wp:inline distT="0" distB="0" distL="0" distR="0" wp14:anchorId="74E0209A" wp14:editId="554FB6B2">
            <wp:extent cx="2170706" cy="1330058"/>
            <wp:effectExtent l="0" t="0" r="1270" b="3810"/>
            <wp:docPr id="1" name="Slika 1" descr="https://ambtkanje.files.wordpress.com/2014/10/tkanje-na-karton1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mbtkanje.files.wordpress.com/2014/10/tkanje-na-karton1_we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51" cy="138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l-SI"/>
        </w:rPr>
        <w:drawing>
          <wp:inline distT="0" distB="0" distL="0" distR="0" wp14:anchorId="6E20A327" wp14:editId="751FFCDC">
            <wp:extent cx="3042022" cy="1274445"/>
            <wp:effectExtent l="0" t="0" r="6350" b="1905"/>
            <wp:docPr id="2" name="Slika 2" descr="https://ambtkanje.files.wordpress.com/2014/10/tkanje-na-karton3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mbtkanje.files.wordpress.com/2014/10/tkanje-na-karton3_w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860" cy="135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255" w:rsidRDefault="00CC1255" w:rsidP="00CC1255"/>
    <w:p w:rsidR="00CC1255" w:rsidRDefault="00CC1255" w:rsidP="00CC1255">
      <w:pPr>
        <w:pStyle w:val="Odstavekseznama"/>
        <w:numPr>
          <w:ilvl w:val="0"/>
          <w:numId w:val="1"/>
        </w:numPr>
      </w:pPr>
      <w:r>
        <w:t>Pripravi si volneno nit za ročno pletenje;</w:t>
      </w:r>
    </w:p>
    <w:p w:rsidR="00CC1255" w:rsidRDefault="008E0840" w:rsidP="00CC1255">
      <w:pPr>
        <w:pStyle w:val="Odstavekseznama"/>
        <w:numPr>
          <w:ilvl w:val="0"/>
          <w:numId w:val="1"/>
        </w:numPr>
      </w:pPr>
      <w:r>
        <w:t>n</w:t>
      </w:r>
      <w:r w:rsidR="00CC1255">
        <w:t>apni osnovne niti med bucikami na eni in drugi strani;</w:t>
      </w:r>
    </w:p>
    <w:p w:rsidR="00CC1255" w:rsidRDefault="008E0840" w:rsidP="00CC1255">
      <w:pPr>
        <w:pStyle w:val="Odstavekseznama"/>
        <w:numPr>
          <w:ilvl w:val="0"/>
          <w:numId w:val="1"/>
        </w:numPr>
      </w:pPr>
      <w:r>
        <w:t>v</w:t>
      </w:r>
      <w:r w:rsidR="00CC1255">
        <w:t xml:space="preserve"> leseno paličko </w:t>
      </w:r>
      <w:r>
        <w:t xml:space="preserve">naredi luknjico in vanjo vdeni votkovno nit (lahko paličko nadomestiš tudi s kovinsko žičko ali </w:t>
      </w:r>
      <w:proofErr w:type="spellStart"/>
      <w:r>
        <w:t>svičnikom</w:t>
      </w:r>
      <w:proofErr w:type="spellEnd"/>
      <w:r>
        <w:t>/</w:t>
      </w:r>
      <w:proofErr w:type="spellStart"/>
      <w:r>
        <w:t>kemičnikom</w:t>
      </w:r>
      <w:proofErr w:type="spellEnd"/>
      <w:r>
        <w:t>, šivanko..);</w:t>
      </w:r>
    </w:p>
    <w:p w:rsidR="008E0840" w:rsidRDefault="008E0840" w:rsidP="00CC1255">
      <w:pPr>
        <w:pStyle w:val="Odstavekseznama"/>
        <w:numPr>
          <w:ilvl w:val="0"/>
          <w:numId w:val="1"/>
        </w:numPr>
      </w:pPr>
      <w:r>
        <w:t>prepletaj osnovne niti kot je prikazano zgoraj na sliki;</w:t>
      </w:r>
    </w:p>
    <w:p w:rsidR="008E0840" w:rsidRDefault="008E0840" w:rsidP="00CC1255">
      <w:pPr>
        <w:pStyle w:val="Odstavekseznama"/>
        <w:numPr>
          <w:ilvl w:val="0"/>
          <w:numId w:val="1"/>
        </w:numPr>
      </w:pPr>
      <w:r>
        <w:t>na koncu zavozlaj po dve in dve votkovni niti, ki ostanejo ob strani;</w:t>
      </w:r>
    </w:p>
    <w:p w:rsidR="008E0840" w:rsidRDefault="008E0840" w:rsidP="00CC1255">
      <w:pPr>
        <w:pStyle w:val="Odstavekseznama"/>
        <w:numPr>
          <w:ilvl w:val="0"/>
          <w:numId w:val="1"/>
        </w:numPr>
      </w:pPr>
      <w:r>
        <w:t>tkanino snemi z okvirja tako, da odstraniš bucike oziroma, da prestrižeš karton in snameš posamezne niti iz zarez;</w:t>
      </w:r>
    </w:p>
    <w:p w:rsidR="008E0840" w:rsidRDefault="008E0840" w:rsidP="00CC1255">
      <w:pPr>
        <w:pStyle w:val="Odstavekseznama"/>
        <w:numPr>
          <w:ilvl w:val="0"/>
          <w:numId w:val="1"/>
        </w:numPr>
      </w:pPr>
      <w:r>
        <w:t xml:space="preserve">če ti ostanejo </w:t>
      </w:r>
      <w:proofErr w:type="spellStart"/>
      <w:r>
        <w:t>nezatkane</w:t>
      </w:r>
      <w:proofErr w:type="spellEnd"/>
      <w:r>
        <w:t xml:space="preserve"> osnovne niti, zavozlaj skupaj po dve in dve ter jih odreži.</w:t>
      </w:r>
    </w:p>
    <w:p w:rsidR="004509F6" w:rsidRDefault="004509F6" w:rsidP="004509F6"/>
    <w:p w:rsidR="004509F6" w:rsidRDefault="004509F6" w:rsidP="004509F6">
      <w:r>
        <w:t xml:space="preserve">V pomoč ti je lahko posnetek na spletu: </w:t>
      </w:r>
      <w:hyperlink r:id="rId8" w:history="1">
        <w:r>
          <w:rPr>
            <w:rStyle w:val="Hiperpovezava"/>
          </w:rPr>
          <w:t>https://www.youtube.com/watch?v=AWLIy-Um7_0</w:t>
        </w:r>
      </w:hyperlink>
    </w:p>
    <w:p w:rsidR="00CC1255" w:rsidRDefault="00CC1255" w:rsidP="00CC1255"/>
    <w:sectPr w:rsidR="00CC1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A0124"/>
    <w:multiLevelType w:val="hybridMultilevel"/>
    <w:tmpl w:val="DFEACE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1303A"/>
    <w:multiLevelType w:val="hybridMultilevel"/>
    <w:tmpl w:val="CFB860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A4BBC"/>
    <w:multiLevelType w:val="hybridMultilevel"/>
    <w:tmpl w:val="5C302F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55"/>
    <w:rsid w:val="00242FA1"/>
    <w:rsid w:val="00362598"/>
    <w:rsid w:val="004509F6"/>
    <w:rsid w:val="006049AC"/>
    <w:rsid w:val="008E0840"/>
    <w:rsid w:val="00CC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66BDE-945E-4F64-93C0-CAFACF44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C1255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50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WLIy-Um7_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Tatjana</cp:lastModifiedBy>
  <cp:revision>2</cp:revision>
  <dcterms:created xsi:type="dcterms:W3CDTF">2020-03-14T11:48:00Z</dcterms:created>
  <dcterms:modified xsi:type="dcterms:W3CDTF">2020-03-14T11:48:00Z</dcterms:modified>
</cp:coreProperties>
</file>