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BE" w:rsidRDefault="005F1756">
      <w:pPr>
        <w:rPr>
          <w:rFonts w:ascii="Trebuchet MS" w:hAnsi="Trebuchet MS" w:cs="MV Boli"/>
        </w:rPr>
      </w:pPr>
      <w:r w:rsidRPr="005F1756">
        <w:rPr>
          <w:rFonts w:ascii="Trebuchet MS" w:hAnsi="Trebuchet MS" w:cs="MV Boli"/>
        </w:rPr>
        <w:t>Pozdravljen</w:t>
      </w:r>
      <w:r w:rsidR="004B06AB">
        <w:rPr>
          <w:rFonts w:ascii="Trebuchet MS" w:hAnsi="Trebuchet MS" w:cs="MV Boli"/>
        </w:rPr>
        <w:t>/a</w:t>
      </w:r>
      <w:r w:rsidRPr="005F1756">
        <w:rPr>
          <w:rFonts w:ascii="Trebuchet MS" w:hAnsi="Trebuchet MS" w:cs="MV Boli"/>
        </w:rPr>
        <w:t>! Tukaj se nahaja nekaj receptov, ki jih lah</w:t>
      </w:r>
      <w:r w:rsidR="004B06AB">
        <w:rPr>
          <w:rFonts w:ascii="Trebuchet MS" w:hAnsi="Trebuchet MS" w:cs="MV Boli"/>
        </w:rPr>
        <w:t>ko v naslednjih dneh preizkusiš skupaj s tvojimi</w:t>
      </w:r>
      <w:r w:rsidRPr="005F1756">
        <w:rPr>
          <w:rFonts w:ascii="Trebuchet MS" w:hAnsi="Trebuchet MS" w:cs="MV Boli"/>
        </w:rPr>
        <w:t xml:space="preserve"> starši. Pa veselo kuhanje</w:t>
      </w:r>
      <w:r w:rsidR="004B06AB">
        <w:rPr>
          <w:rFonts w:ascii="Trebuchet MS" w:hAnsi="Trebuchet MS" w:cs="MV Boli"/>
        </w:rPr>
        <w:t xml:space="preserve"> ti</w:t>
      </w:r>
      <w:r w:rsidRPr="005F1756">
        <w:rPr>
          <w:rFonts w:ascii="Trebuchet MS" w:hAnsi="Trebuchet MS" w:cs="MV Boli"/>
        </w:rPr>
        <w:t xml:space="preserve"> želim! </w:t>
      </w:r>
      <w:r w:rsidRPr="005F1756">
        <w:rPr>
          <w:rFonts w:ascii="Trebuchet MS" w:hAnsi="Trebuchet MS" w:cs="MV Boli"/>
        </w:rPr>
        <w:sym w:font="Wingdings" w:char="F04A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6AB" w:rsidTr="005F1756">
        <w:tc>
          <w:tcPr>
            <w:tcW w:w="4531" w:type="dxa"/>
          </w:tcPr>
          <w:p w:rsidR="00B135DA" w:rsidRDefault="00B135DA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3"/>
                <w:lang w:eastAsia="sl-SI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4"/>
                <w:szCs w:val="23"/>
                <w:lang w:eastAsia="sl-SI"/>
              </w:rPr>
              <w:t xml:space="preserve"> </w:t>
            </w:r>
            <w:r w:rsidRPr="00B135DA">
              <w:rPr>
                <w:rFonts w:ascii="Trebuchet MS" w:eastAsia="Times New Roman" w:hAnsi="Trebuchet MS" w:cs="Arial"/>
                <w:color w:val="000000" w:themeColor="text1"/>
                <w:sz w:val="20"/>
                <w:szCs w:val="23"/>
                <w:lang w:eastAsia="sl-SI"/>
              </w:rPr>
              <w:t xml:space="preserve">Si že kdaj poizkusil/a te puhaste palačinke, ki jih lahko vidiš v ameriških filmih? No, tukaj te čaka recept zanje. </w:t>
            </w:r>
            <w:r w:rsidRPr="00B135DA">
              <w:rPr>
                <w:rFonts w:ascii="Trebuchet MS" w:eastAsia="Times New Roman" w:hAnsi="Trebuchet MS" w:cs="Arial"/>
                <w:color w:val="000000" w:themeColor="text1"/>
                <w:sz w:val="20"/>
                <w:szCs w:val="23"/>
                <w:lang w:eastAsia="sl-SI"/>
              </w:rPr>
              <w:sym w:font="Wingdings" w:char="F04A"/>
            </w:r>
          </w:p>
          <w:p w:rsidR="00B135DA" w:rsidRPr="00B135DA" w:rsidRDefault="00B135DA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 w:themeColor="text1"/>
                <w:sz w:val="24"/>
                <w:szCs w:val="23"/>
                <w:lang w:eastAsia="sl-SI"/>
              </w:rPr>
            </w:pP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b/>
                <w:color w:val="FF0066"/>
                <w:sz w:val="28"/>
                <w:szCs w:val="23"/>
                <w:u w:val="single"/>
                <w:lang w:eastAsia="sl-SI"/>
                <w14:textFill>
                  <w14:solidFill>
                    <w14:srgbClr w14:val="FF0066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4B06AB">
              <w:rPr>
                <w:rFonts w:ascii="Trebuchet MS" w:eastAsia="Times New Roman" w:hAnsi="Trebuchet MS" w:cs="Arial"/>
                <w:b/>
                <w:color w:val="FF0066"/>
                <w:sz w:val="28"/>
                <w:szCs w:val="23"/>
                <w:u w:val="single"/>
                <w:lang w:eastAsia="sl-SI"/>
              </w:rPr>
              <w:t>Ameriške palačinke</w:t>
            </w:r>
          </w:p>
          <w:p w:rsid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b/>
                <w:color w:val="0D0D0D" w:themeColor="text1" w:themeTint="F2"/>
                <w:sz w:val="28"/>
                <w:szCs w:val="23"/>
                <w:u w:val="single"/>
                <w:lang w:eastAsia="sl-SI"/>
              </w:rPr>
            </w:pP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b/>
                <w:color w:val="FF0066"/>
                <w:sz w:val="24"/>
                <w:szCs w:val="23"/>
                <w:u w:val="single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b/>
                <w:color w:val="FF0066"/>
                <w:sz w:val="24"/>
                <w:szCs w:val="23"/>
                <w:u w:val="single"/>
                <w:lang w:eastAsia="sl-SI"/>
              </w:rPr>
              <w:t>Sestavine:</w:t>
            </w: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4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lončki bele gladke moke</w:t>
            </w: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2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jajci</w:t>
            </w: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4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lončki mleka</w:t>
            </w: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1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pecilni prašek</w:t>
            </w: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6 žličk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sladkorja</w:t>
            </w:r>
          </w:p>
          <w:p w:rsid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1 žlička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soli</w:t>
            </w:r>
          </w:p>
          <w:p w:rsid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</w:p>
          <w:p w:rsidR="004B06AB" w:rsidRPr="004B06AB" w:rsidRDefault="004B06AB" w:rsidP="004B06AB">
            <w:pPr>
              <w:shd w:val="clear" w:color="auto" w:fill="FEFCFB"/>
              <w:jc w:val="center"/>
              <w:rPr>
                <w:rFonts w:ascii="Trebuchet MS" w:eastAsia="Times New Roman" w:hAnsi="Trebuchet MS" w:cs="Arial"/>
                <w:b/>
                <w:color w:val="FF0066"/>
                <w:sz w:val="24"/>
                <w:szCs w:val="23"/>
                <w:u w:val="single"/>
                <w:lang w:eastAsia="sl-SI"/>
              </w:rPr>
            </w:pPr>
            <w:r w:rsidRPr="004B06AB">
              <w:rPr>
                <w:rFonts w:ascii="Trebuchet MS" w:eastAsia="Times New Roman" w:hAnsi="Trebuchet MS" w:cs="Arial"/>
                <w:b/>
                <w:color w:val="FF0066"/>
                <w:sz w:val="24"/>
                <w:szCs w:val="23"/>
                <w:u w:val="single"/>
                <w:lang w:eastAsia="sl-SI"/>
              </w:rPr>
              <w:t>Postopek:</w:t>
            </w:r>
          </w:p>
          <w:p w:rsidR="004B06AB" w:rsidRPr="004B06AB" w:rsidRDefault="004B06AB" w:rsidP="004B06AB">
            <w:pPr>
              <w:shd w:val="clear" w:color="auto" w:fill="FEFCFB"/>
              <w:spacing w:after="150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V posodo daj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moko, sol in pecilni pra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šek in vse skupaj dobro pomešaj. V eno posodo daj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rumenjake, v drugo beljake, ki jih 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stepeš v sneg. Rumenjakom dodaj sladkor in mleko ter zmešaj z mešalnikom. Zmes dodaj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posodi z moko, soljo in pecilnim praš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kom. S kuhalnico dobro premešaj</w:t>
            </w:r>
            <w:r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beljake in dobljeno zmes.</w:t>
            </w:r>
          </w:p>
          <w:p w:rsidR="005F1756" w:rsidRDefault="00952FEE" w:rsidP="004B06AB">
            <w:pPr>
              <w:shd w:val="clear" w:color="auto" w:fill="FEFCFB"/>
              <w:spacing w:after="150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Z majhno zajemalko zajemi zmes in jo zlij</w:t>
            </w:r>
            <w:r w:rsidR="004B06AB"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na sredino teflonske ponve, da se razlije 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v premer okoli 10 cm in zapeci</w:t>
            </w:r>
            <w:r w:rsidR="004B06AB"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, dokler se ne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pojavijo mehurčki. Nato obrni in peci</w:t>
            </w:r>
            <w:r w:rsidR="004B06AB" w:rsidRPr="004B06AB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do zlato rjave barve.</w:t>
            </w: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Pri peki palačink naj ti pomagajo starši! </w:t>
            </w:r>
          </w:p>
          <w:p w:rsidR="00952FEE" w:rsidRDefault="00952FEE" w:rsidP="004B06AB">
            <w:pPr>
              <w:shd w:val="clear" w:color="auto" w:fill="FEFCFB"/>
              <w:spacing w:after="150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Palačinke namaži z marmelado, čokoladnim namazom ali pa jih prelij z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javorjevim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sirupom. </w:t>
            </w:r>
            <w:proofErr w:type="spellStart"/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>Njami</w:t>
            </w:r>
            <w:proofErr w:type="spellEnd"/>
            <w:r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t xml:space="preserve"> … </w:t>
            </w:r>
            <w:r w:rsidRPr="00952FEE"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  <w:sym w:font="Wingdings" w:char="F04A"/>
            </w:r>
          </w:p>
          <w:p w:rsidR="004B06AB" w:rsidRPr="004B06AB" w:rsidRDefault="004B06AB" w:rsidP="004B06AB">
            <w:pPr>
              <w:shd w:val="clear" w:color="auto" w:fill="FEFCFB"/>
              <w:spacing w:after="150"/>
              <w:jc w:val="center"/>
              <w:rPr>
                <w:rFonts w:ascii="Trebuchet MS" w:eastAsia="Times New Roman" w:hAnsi="Trebuchet MS" w:cs="Arial"/>
                <w:color w:val="000000"/>
                <w:sz w:val="23"/>
                <w:szCs w:val="23"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1F58A5BA" wp14:editId="7E32FE82">
                  <wp:extent cx="2667716" cy="1419225"/>
                  <wp:effectExtent l="0" t="0" r="0" b="0"/>
                  <wp:docPr id="2" name="Slika 2" descr="Rezultat iskanja slik za ameriške palačin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ameriške palačin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552" cy="1474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0"/>
              </w:rPr>
            </w:pPr>
            <w:r>
              <w:rPr>
                <w:rFonts w:ascii="Trebuchet MS" w:hAnsi="Trebuchet MS" w:cs="MV Boli"/>
                <w:color w:val="000000" w:themeColor="text1"/>
                <w:sz w:val="20"/>
              </w:rPr>
              <w:t>Recept, ki te bo v teh dneh malo spomnil na šolo in šolske klopi.</w:t>
            </w:r>
            <w:r w:rsidR="0003742A">
              <w:rPr>
                <w:rFonts w:ascii="Trebuchet MS" w:hAnsi="Trebuchet MS" w:cs="MV Boli"/>
                <w:color w:val="000000" w:themeColor="text1"/>
                <w:sz w:val="20"/>
              </w:rPr>
              <w:t xml:space="preserve"> Namaz pripravi večer prej in ga daj čez noč v hladilnik.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0"/>
              </w:rPr>
            </w:pPr>
          </w:p>
          <w:p w:rsidR="005F1756" w:rsidRPr="00B135DA" w:rsidRDefault="00B135DA" w:rsidP="00B135DA">
            <w:pPr>
              <w:jc w:val="center"/>
              <w:rPr>
                <w:rFonts w:ascii="Trebuchet MS" w:hAnsi="Trebuchet MS" w:cs="MV Boli"/>
                <w:b/>
                <w:color w:val="FF6600"/>
                <w:sz w:val="28"/>
                <w:u w:val="single"/>
              </w:rPr>
            </w:pPr>
            <w:r w:rsidRPr="00B135DA">
              <w:rPr>
                <w:rFonts w:ascii="Trebuchet MS" w:hAnsi="Trebuchet MS" w:cs="MV Boli"/>
                <w:b/>
                <w:color w:val="FF6600"/>
                <w:sz w:val="28"/>
                <w:u w:val="single"/>
              </w:rPr>
              <w:t>Jajčni namaz</w:t>
            </w:r>
          </w:p>
          <w:p w:rsidR="00B135DA" w:rsidRDefault="00B135DA" w:rsidP="00B135DA">
            <w:pPr>
              <w:jc w:val="center"/>
              <w:rPr>
                <w:rFonts w:ascii="Trebuchet MS" w:hAnsi="Trebuchet MS" w:cs="MV Boli"/>
                <w:color w:val="FF6600"/>
                <w:sz w:val="28"/>
                <w:u w:val="single"/>
              </w:rPr>
            </w:pPr>
          </w:p>
          <w:p w:rsidR="00B135DA" w:rsidRDefault="00B135DA" w:rsidP="00B135DA">
            <w:pPr>
              <w:jc w:val="center"/>
              <w:rPr>
                <w:rFonts w:ascii="Trebuchet MS" w:hAnsi="Trebuchet MS" w:cs="MV Boli"/>
                <w:b/>
                <w:color w:val="FF6600"/>
                <w:sz w:val="24"/>
                <w:u w:val="single"/>
              </w:rPr>
            </w:pPr>
            <w:r w:rsidRPr="00B135DA">
              <w:rPr>
                <w:rFonts w:ascii="Trebuchet MS" w:hAnsi="Trebuchet MS" w:cs="MV Boli"/>
                <w:b/>
                <w:color w:val="FF6600"/>
                <w:sz w:val="24"/>
                <w:u w:val="single"/>
              </w:rPr>
              <w:t>Sestavine: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5 jajc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3 zvrhane žlice majoneze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2 žlici kisle smetane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žlička gorčice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5 srednje velikih kislih kumaric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 xml:space="preserve">en manjši korenček 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30 ml olivnega olja</w:t>
            </w:r>
          </w:p>
          <w:p w:rsidR="00B135DA" w:rsidRP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sol</w:t>
            </w:r>
          </w:p>
          <w:p w:rsidR="00B135DA" w:rsidRDefault="00B135D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  <w:r w:rsidRPr="00B135DA"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  <w:t>poper</w:t>
            </w:r>
          </w:p>
          <w:p w:rsidR="0003742A" w:rsidRDefault="0003742A" w:rsidP="00B135DA">
            <w:pPr>
              <w:jc w:val="center"/>
              <w:rPr>
                <w:rFonts w:ascii="Trebuchet MS" w:hAnsi="Trebuchet MS" w:cs="MV Boli"/>
                <w:color w:val="000000" w:themeColor="text1"/>
                <w:sz w:val="23"/>
                <w:szCs w:val="23"/>
              </w:rPr>
            </w:pPr>
          </w:p>
          <w:p w:rsidR="0003742A" w:rsidRPr="0003742A" w:rsidRDefault="0003742A" w:rsidP="00B135DA">
            <w:pPr>
              <w:jc w:val="center"/>
              <w:rPr>
                <w:rFonts w:ascii="Trebuchet MS" w:hAnsi="Trebuchet MS" w:cs="MV Boli"/>
                <w:b/>
                <w:color w:val="FF6600"/>
                <w:sz w:val="24"/>
                <w:szCs w:val="23"/>
                <w:u w:val="single"/>
              </w:rPr>
            </w:pPr>
            <w:r w:rsidRPr="0003742A">
              <w:rPr>
                <w:rFonts w:ascii="Trebuchet MS" w:hAnsi="Trebuchet MS" w:cs="MV Boli"/>
                <w:b/>
                <w:color w:val="FF6600"/>
                <w:sz w:val="24"/>
                <w:szCs w:val="23"/>
                <w:u w:val="single"/>
              </w:rPr>
              <w:t>Postopek:</w:t>
            </w:r>
          </w:p>
          <w:p w:rsidR="0003742A" w:rsidRPr="0003742A" w:rsidRDefault="0003742A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>
              <w:rPr>
                <w:rFonts w:ascii="Trebuchet MS" w:hAnsi="Trebuchet MS" w:cs="MV Boli"/>
                <w:sz w:val="23"/>
                <w:szCs w:val="23"/>
              </w:rPr>
              <w:t>Korenček operi, olupi in skuhaj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>.</w:t>
            </w:r>
          </w:p>
          <w:p w:rsidR="0003742A" w:rsidRPr="0003742A" w:rsidRDefault="0003742A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>
              <w:rPr>
                <w:rFonts w:ascii="Trebuchet MS" w:hAnsi="Trebuchet MS" w:cs="MV Boli"/>
                <w:sz w:val="23"/>
                <w:szCs w:val="23"/>
              </w:rPr>
              <w:t>Vzemi 5 jajc in jih skuhaj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 xml:space="preserve"> na trdo kuhano in </w:t>
            </w:r>
            <w:r>
              <w:rPr>
                <w:rFonts w:ascii="Trebuchet MS" w:hAnsi="Trebuchet MS" w:cs="MV Boli"/>
                <w:sz w:val="23"/>
                <w:szCs w:val="23"/>
              </w:rPr>
              <w:t>popolnoma ohladi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>.</w:t>
            </w:r>
          </w:p>
          <w:p w:rsidR="0003742A" w:rsidRPr="0003742A" w:rsidRDefault="0003742A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 w:rsidRPr="0003742A">
              <w:rPr>
                <w:rFonts w:ascii="Trebuchet MS" w:hAnsi="Trebuchet MS" w:cs="MV Boli"/>
                <w:sz w:val="23"/>
                <w:szCs w:val="23"/>
              </w:rPr>
              <w:t>Skuhan korenček in kumarice na drobno seseklja</w:t>
            </w:r>
            <w:r>
              <w:rPr>
                <w:rFonts w:ascii="Trebuchet MS" w:hAnsi="Trebuchet MS" w:cs="MV Boli"/>
                <w:sz w:val="23"/>
                <w:szCs w:val="23"/>
              </w:rPr>
              <w:t>j (pomoč staršev!), nasekljane kumarice popivnaj s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 xml:space="preserve"> papirnato brisačo.</w:t>
            </w:r>
          </w:p>
          <w:p w:rsidR="0003742A" w:rsidRPr="0003742A" w:rsidRDefault="0003742A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 w:rsidRPr="0003742A">
              <w:rPr>
                <w:rFonts w:ascii="Trebuchet MS" w:hAnsi="Trebuchet MS" w:cs="MV Boli"/>
                <w:sz w:val="23"/>
                <w:szCs w:val="23"/>
              </w:rPr>
              <w:t>V ve</w:t>
            </w:r>
            <w:r>
              <w:rPr>
                <w:rFonts w:ascii="Trebuchet MS" w:hAnsi="Trebuchet MS" w:cs="MV Boli"/>
                <w:sz w:val="23"/>
                <w:szCs w:val="23"/>
              </w:rPr>
              <w:t>čji skledi z vilicami pretlači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 xml:space="preserve"> trdo kuhana jajca.</w:t>
            </w:r>
          </w:p>
          <w:p w:rsidR="0003742A" w:rsidRPr="0003742A" w:rsidRDefault="0003742A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 w:rsidRPr="0003742A">
              <w:rPr>
                <w:rFonts w:ascii="Trebuchet MS" w:hAnsi="Trebuchet MS" w:cs="MV Boli"/>
                <w:sz w:val="23"/>
                <w:szCs w:val="23"/>
              </w:rPr>
              <w:t>Ločen</w:t>
            </w:r>
            <w:r>
              <w:rPr>
                <w:rFonts w:ascii="Trebuchet MS" w:hAnsi="Trebuchet MS" w:cs="MV Boli"/>
                <w:sz w:val="23"/>
                <w:szCs w:val="23"/>
              </w:rPr>
              <w:t>o zmešaj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 xml:space="preserve"> majonezo, kislo smetano, gorčico in </w:t>
            </w:r>
            <w:r>
              <w:rPr>
                <w:rFonts w:ascii="Trebuchet MS" w:hAnsi="Trebuchet MS" w:cs="MV Boli"/>
                <w:sz w:val="23"/>
                <w:szCs w:val="23"/>
              </w:rPr>
              <w:t>olivno olje. To pa potem vmešaj</w:t>
            </w:r>
            <w:r w:rsidRPr="0003742A">
              <w:rPr>
                <w:rFonts w:ascii="Trebuchet MS" w:hAnsi="Trebuchet MS" w:cs="MV Boli"/>
                <w:sz w:val="23"/>
                <w:szCs w:val="23"/>
              </w:rPr>
              <w:t xml:space="preserve"> k pretlačenim rumenjakom, kumaram in korenju.</w:t>
            </w:r>
          </w:p>
          <w:p w:rsidR="0003742A" w:rsidRPr="0003742A" w:rsidRDefault="007406B1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>
              <w:rPr>
                <w:rFonts w:ascii="Trebuchet MS" w:hAnsi="Trebuchet MS" w:cs="MV Boli"/>
                <w:sz w:val="23"/>
                <w:szCs w:val="23"/>
              </w:rPr>
              <w:t>Vse še začini s poprom, soljo, premešaj in postavi</w:t>
            </w:r>
            <w:r w:rsidR="0003742A" w:rsidRPr="0003742A">
              <w:rPr>
                <w:rFonts w:ascii="Trebuchet MS" w:hAnsi="Trebuchet MS" w:cs="MV Boli"/>
                <w:sz w:val="23"/>
                <w:szCs w:val="23"/>
              </w:rPr>
              <w:t xml:space="preserve"> v hladilnik </w:t>
            </w:r>
            <w:r>
              <w:rPr>
                <w:rFonts w:ascii="Trebuchet MS" w:hAnsi="Trebuchet MS" w:cs="MV Boli"/>
                <w:sz w:val="23"/>
                <w:szCs w:val="23"/>
              </w:rPr>
              <w:t>čez noč.</w:t>
            </w:r>
          </w:p>
          <w:p w:rsidR="007406B1" w:rsidRDefault="007406B1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</w:p>
          <w:p w:rsidR="0003742A" w:rsidRDefault="007406B1" w:rsidP="0003742A">
            <w:pPr>
              <w:jc w:val="center"/>
              <w:rPr>
                <w:rFonts w:ascii="Trebuchet MS" w:hAnsi="Trebuchet MS" w:cs="MV Boli"/>
                <w:sz w:val="23"/>
                <w:szCs w:val="23"/>
              </w:rPr>
            </w:pPr>
            <w:r>
              <w:rPr>
                <w:rFonts w:ascii="Trebuchet MS" w:hAnsi="Trebuchet MS" w:cs="MV Boli"/>
                <w:sz w:val="23"/>
                <w:szCs w:val="23"/>
              </w:rPr>
              <w:t>Postrezi s</w:t>
            </w:r>
            <w:r w:rsidR="0003742A" w:rsidRPr="0003742A">
              <w:rPr>
                <w:rFonts w:ascii="Trebuchet MS" w:hAnsi="Trebuchet MS" w:cs="MV Boli"/>
                <w:sz w:val="23"/>
                <w:szCs w:val="23"/>
              </w:rPr>
              <w:t xml:space="preserve"> kruhom ali na rezini popečenega toasta.</w:t>
            </w:r>
            <w:r>
              <w:rPr>
                <w:rFonts w:ascii="Trebuchet MS" w:hAnsi="Trebuchet MS" w:cs="MV Boli"/>
                <w:sz w:val="23"/>
                <w:szCs w:val="23"/>
              </w:rPr>
              <w:t xml:space="preserve"> Dober tek!</w:t>
            </w:r>
          </w:p>
          <w:p w:rsidR="006B05A2" w:rsidRPr="0003742A" w:rsidRDefault="006B05A2" w:rsidP="0003742A">
            <w:pPr>
              <w:jc w:val="center"/>
              <w:rPr>
                <w:rFonts w:ascii="Trebuchet MS" w:hAnsi="Trebuchet MS" w:cs="MV Boli"/>
                <w:b/>
                <w:color w:val="FF6600"/>
                <w:sz w:val="23"/>
                <w:szCs w:val="23"/>
                <w:u w:val="single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230D18C" wp14:editId="6F20FEA3">
                  <wp:extent cx="2166938" cy="1444625"/>
                  <wp:effectExtent l="0" t="0" r="5080" b="3175"/>
                  <wp:docPr id="3" name="Slika 3" descr="Rezultat iskanja slik za jajčni nam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zultat iskanja slik za jajčni nam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072" cy="144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756" w:rsidRDefault="005F1756">
      <w:pPr>
        <w:rPr>
          <w:rFonts w:ascii="Trebuchet MS" w:hAnsi="Trebuchet MS" w:cs="MV Boli"/>
        </w:rPr>
      </w:pPr>
    </w:p>
    <w:p w:rsidR="005020F6" w:rsidRDefault="005020F6">
      <w:pPr>
        <w:rPr>
          <w:rFonts w:ascii="Trebuchet MS" w:hAnsi="Trebuchet MS" w:cs="MV Boli"/>
        </w:rPr>
      </w:pPr>
    </w:p>
    <w:p w:rsidR="005020F6" w:rsidRDefault="005020F6">
      <w:pPr>
        <w:rPr>
          <w:rFonts w:ascii="Trebuchet MS" w:hAnsi="Trebuchet MS" w:cs="MV Boli"/>
        </w:rPr>
      </w:pPr>
      <w:r>
        <w:rPr>
          <w:rFonts w:ascii="Trebuchet MS" w:hAnsi="Trebuchet MS" w:cs="MV Boli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20F6" w:rsidTr="005020F6">
        <w:tc>
          <w:tcPr>
            <w:tcW w:w="9062" w:type="dxa"/>
          </w:tcPr>
          <w:p w:rsidR="005020F6" w:rsidRDefault="005020F6" w:rsidP="005020F6">
            <w:pPr>
              <w:jc w:val="center"/>
              <w:rPr>
                <w:rFonts w:ascii="Trebuchet MS" w:hAnsi="Trebuchet MS" w:cs="MV Boli"/>
                <w:sz w:val="20"/>
              </w:rPr>
            </w:pPr>
            <w:r>
              <w:rPr>
                <w:rFonts w:ascii="Trebuchet MS" w:hAnsi="Trebuchet MS" w:cs="MV Boli"/>
                <w:sz w:val="20"/>
              </w:rPr>
              <w:lastRenderedPageBreak/>
              <w:t>Mislim, da je pravi čas, da se lotiš tudi peke piškotov. Takšnih slastnih, ki se, še posebej ko so sveži, kar raztopijo v ustih.</w:t>
            </w:r>
          </w:p>
          <w:p w:rsidR="005020F6" w:rsidRDefault="005020F6" w:rsidP="005020F6">
            <w:pPr>
              <w:jc w:val="center"/>
              <w:rPr>
                <w:rFonts w:ascii="Trebuchet MS" w:hAnsi="Trebuchet MS" w:cs="MV Boli"/>
                <w:sz w:val="20"/>
              </w:rPr>
            </w:pPr>
          </w:p>
          <w:p w:rsidR="005020F6" w:rsidRDefault="005020F6" w:rsidP="005020F6">
            <w:pPr>
              <w:jc w:val="center"/>
              <w:rPr>
                <w:rFonts w:ascii="Trebuchet MS" w:hAnsi="Trebuchet MS" w:cs="MV Boli"/>
                <w:b/>
                <w:color w:val="CC3300"/>
                <w:sz w:val="28"/>
                <w:u w:val="single"/>
              </w:rPr>
            </w:pPr>
            <w:r w:rsidRPr="005020F6">
              <w:rPr>
                <w:rFonts w:ascii="Trebuchet MS" w:hAnsi="Trebuchet MS" w:cs="MV Boli"/>
                <w:b/>
                <w:color w:val="CC3300"/>
                <w:sz w:val="28"/>
                <w:u w:val="single"/>
              </w:rPr>
              <w:t xml:space="preserve">Čokoladni </w:t>
            </w:r>
            <w:proofErr w:type="spellStart"/>
            <w:r w:rsidRPr="005020F6">
              <w:rPr>
                <w:rFonts w:ascii="Trebuchet MS" w:hAnsi="Trebuchet MS" w:cs="MV Boli"/>
                <w:b/>
                <w:color w:val="CC3300"/>
                <w:sz w:val="28"/>
                <w:u w:val="single"/>
              </w:rPr>
              <w:t>razpokančki</w:t>
            </w:r>
            <w:proofErr w:type="spellEnd"/>
          </w:p>
          <w:p w:rsidR="0010641F" w:rsidRDefault="0010641F" w:rsidP="005020F6">
            <w:pPr>
              <w:jc w:val="center"/>
              <w:rPr>
                <w:rFonts w:ascii="Trebuchet MS" w:hAnsi="Trebuchet MS" w:cs="MV Boli"/>
                <w:b/>
                <w:color w:val="CC3300"/>
                <w:sz w:val="28"/>
                <w:u w:val="single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5020F6" w:rsidTr="00E512AB">
              <w:tc>
                <w:tcPr>
                  <w:tcW w:w="4418" w:type="dxa"/>
                </w:tcPr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</w:pPr>
                  <w:r w:rsidRPr="005020F6"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  <w:t>Sestavine:</w:t>
                  </w: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</w:pPr>
                </w:p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 w:rsidRPr="005020F6">
                    <w:rPr>
                      <w:rFonts w:ascii="Trebuchet MS" w:hAnsi="Trebuchet MS" w:cs="MV Boli"/>
                      <w:sz w:val="23"/>
                      <w:szCs w:val="23"/>
                    </w:rPr>
                    <w:t>50 g masla</w:t>
                  </w:r>
                </w:p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220 g čokolade za kuhanje</w:t>
                  </w:r>
                </w:p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 jajci</w:t>
                  </w:r>
                </w:p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50 g sladkorja</w:t>
                  </w:r>
                </w:p>
                <w:p w:rsidR="005020F6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1 vanil</w:t>
                  </w:r>
                  <w:r w:rsidR="005020F6">
                    <w:rPr>
                      <w:rFonts w:ascii="Trebuchet MS" w:hAnsi="Trebuchet MS" w:cs="MV Boli"/>
                      <w:sz w:val="23"/>
                      <w:szCs w:val="23"/>
                    </w:rPr>
                    <w:t>jev sladkor</w:t>
                  </w:r>
                </w:p>
                <w:p w:rsidR="005020F6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210 g ostre moke</w:t>
                  </w:r>
                </w:p>
                <w:p w:rsidR="0010641F" w:rsidRDefault="006B432D" w:rsidP="005020F6">
                  <w:pPr>
                    <w:jc w:val="center"/>
                    <w:rPr>
                      <w:rFonts w:ascii="Trebuchet MS" w:eastAsiaTheme="minorEastAsia" w:hAnsi="Trebuchet MS" w:cs="MV Boli"/>
                      <w:sz w:val="23"/>
                      <w:szCs w:val="23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MV Boli"/>
                            <w:i/>
                            <w:sz w:val="23"/>
                            <w:szCs w:val="23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MV Boli"/>
                            <w:sz w:val="23"/>
                            <w:szCs w:val="23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MV Boli"/>
                            <w:sz w:val="23"/>
                            <w:szCs w:val="23"/>
                          </w:rPr>
                          <m:t>2</m:t>
                        </m:r>
                      </m:den>
                    </m:f>
                  </m:oMath>
                  <w:r w:rsidR="0010641F">
                    <w:rPr>
                      <w:rFonts w:ascii="Trebuchet MS" w:eastAsiaTheme="minorEastAsia" w:hAnsi="Trebuchet MS" w:cs="MV Boli"/>
                      <w:sz w:val="23"/>
                      <w:szCs w:val="23"/>
                    </w:rPr>
                    <w:t xml:space="preserve"> pecilnega praška</w:t>
                  </w:r>
                </w:p>
                <w:p w:rsidR="0010641F" w:rsidRDefault="0010641F" w:rsidP="005020F6">
                  <w:pPr>
                    <w:jc w:val="center"/>
                    <w:rPr>
                      <w:rFonts w:ascii="Trebuchet MS" w:eastAsiaTheme="minorEastAsia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eastAsiaTheme="minorEastAsia" w:hAnsi="Trebuchet MS" w:cs="MV Boli"/>
                      <w:sz w:val="23"/>
                      <w:szCs w:val="23"/>
                    </w:rPr>
                    <w:t>60 g sladkorja v prahu – za povaljat kroglice</w:t>
                  </w:r>
                </w:p>
                <w:p w:rsidR="00E512AB" w:rsidRPr="0010641F" w:rsidRDefault="00E512AB" w:rsidP="005020F6">
                  <w:pPr>
                    <w:jc w:val="center"/>
                    <w:rPr>
                      <w:rFonts w:ascii="Trebuchet MS" w:hAnsi="Trebuchet MS" w:cs="MV Boli"/>
                      <w:color w:val="CC3300"/>
                      <w:sz w:val="23"/>
                      <w:szCs w:val="23"/>
                    </w:rPr>
                  </w:pPr>
                  <w:r w:rsidRPr="00E512AB">
                    <w:rPr>
                      <w:rFonts w:ascii="Trebuchet MS" w:hAnsi="Trebuchet MS" w:cs="MV Boli"/>
                      <w:noProof/>
                      <w:color w:val="CC3300"/>
                      <w:sz w:val="23"/>
                      <w:szCs w:val="23"/>
                      <w:lang w:eastAsia="sl-SI"/>
                    </w:rPr>
                    <w:drawing>
                      <wp:inline distT="0" distB="0" distL="0" distR="0">
                        <wp:extent cx="2171700" cy="2171700"/>
                        <wp:effectExtent l="0" t="0" r="0" b="0"/>
                        <wp:docPr id="4" name="Slika 4" descr="Rezultat iskanja slik za čokoladni razpokančk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zultat iskanja slik za čokoladni razpokančk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17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:rsidR="005020F6" w:rsidRDefault="005020F6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</w:pPr>
                  <w:r w:rsidRPr="005020F6"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  <w:t>Postopek:</w:t>
                  </w: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CC3300"/>
                      <w:sz w:val="24"/>
                      <w:u w:val="single"/>
                    </w:rPr>
                  </w:pP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 w:rsidRPr="0010641F">
                    <w:rPr>
                      <w:rFonts w:ascii="Trebuchet MS" w:hAnsi="Trebuchet MS" w:cs="MV Boli"/>
                      <w:sz w:val="23"/>
                      <w:szCs w:val="23"/>
                    </w:rPr>
                    <w:t>Na</w:t>
                  </w: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zmernem ognju raztopiš maslo in vanj nalomiš čokolado. Med neprestanim mešanjem raztopiš čokolado. Nekoliko ohladiš</w:t>
                  </w:r>
                  <w:r w:rsidR="00E512AB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(pomoč staršev!)</w:t>
                  </w: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.</w:t>
                  </w:r>
                  <w:r w:rsidR="00E512AB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</w:t>
                  </w: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Jajca zmiksaš s sladkorjem in vaniljevim sladkorjem ter dodaš stopljeno </w:t>
                  </w:r>
                  <w:r w:rsidRPr="00E512AB">
                    <w:rPr>
                      <w:rFonts w:ascii="Trebuchet MS" w:hAnsi="Trebuchet MS" w:cs="MV Boli"/>
                      <w:sz w:val="23"/>
                      <w:szCs w:val="23"/>
                      <w:u w:val="single"/>
                    </w:rPr>
                    <w:t>čokolado</w:t>
                  </w:r>
                  <w:r w:rsidR="00E512AB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(ki ne sme biti prevroča, saj lahko jajca zakrknejo)</w:t>
                  </w: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in pecilni prašek. Na koncu s kuhalnico vmešaš še moko. Maso postavi za 1 uro v hladilnik.</w:t>
                  </w: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E512AB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Maso v</w:t>
                  </w:r>
                  <w:r w:rsidR="00E512AB">
                    <w:rPr>
                      <w:rFonts w:ascii="Trebuchet MS" w:hAnsi="Trebuchet MS" w:cs="MV Boli"/>
                      <w:sz w:val="23"/>
                      <w:szCs w:val="23"/>
                    </w:rPr>
                    <w:t>ze</w:t>
                  </w: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mi iz hladilnika in oblikuj kroglice v velikosti manjšega oreha. Vsako kroglico povaljaj v sladkornem prahu in jih zlagaj na pekač, ki je obložen s peki papirjem. </w:t>
                  </w:r>
                </w:p>
                <w:p w:rsidR="00E512AB" w:rsidRDefault="00E512AB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10641F" w:rsidRDefault="0010641F" w:rsidP="005020F6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Peci na 180º</w:t>
                  </w:r>
                  <w:r w:rsidR="00E512AB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C približno 8 minut. Piškoti so pečeni, ko lepo razpokajo. Iz pečice jih vzemi, ko so še mehki in jih ohladi kar na pekaču.</w:t>
                  </w:r>
                </w:p>
                <w:p w:rsidR="00E512AB" w:rsidRPr="0010641F" w:rsidRDefault="00E512AB" w:rsidP="005020F6">
                  <w:pPr>
                    <w:jc w:val="center"/>
                    <w:rPr>
                      <w:rFonts w:ascii="Trebuchet MS" w:hAnsi="Trebuchet MS" w:cs="MV Boli"/>
                      <w:color w:val="CC3300"/>
                      <w:sz w:val="23"/>
                      <w:szCs w:val="23"/>
                    </w:rPr>
                  </w:pPr>
                </w:p>
              </w:tc>
            </w:tr>
          </w:tbl>
          <w:p w:rsidR="005020F6" w:rsidRPr="005020F6" w:rsidRDefault="005020F6" w:rsidP="005020F6">
            <w:pPr>
              <w:jc w:val="center"/>
              <w:rPr>
                <w:rFonts w:ascii="Trebuchet MS" w:hAnsi="Trebuchet MS" w:cs="MV Boli"/>
                <w:b/>
                <w:color w:val="CC3300"/>
                <w:sz w:val="28"/>
                <w:u w:val="single"/>
              </w:rPr>
            </w:pPr>
          </w:p>
        </w:tc>
      </w:tr>
      <w:tr w:rsidR="005020F6" w:rsidTr="005020F6">
        <w:tc>
          <w:tcPr>
            <w:tcW w:w="9062" w:type="dxa"/>
          </w:tcPr>
          <w:p w:rsidR="00026144" w:rsidRDefault="00026144" w:rsidP="005020F6">
            <w:pPr>
              <w:jc w:val="center"/>
              <w:rPr>
                <w:rFonts w:ascii="Trebuchet MS" w:hAnsi="Trebuchet MS" w:cs="MV Boli"/>
                <w:sz w:val="20"/>
              </w:rPr>
            </w:pPr>
          </w:p>
          <w:p w:rsidR="005020F6" w:rsidRDefault="00AE00E1" w:rsidP="005020F6">
            <w:pPr>
              <w:jc w:val="center"/>
              <w:rPr>
                <w:rFonts w:ascii="Trebuchet MS" w:hAnsi="Trebuchet MS" w:cs="MV Boli"/>
                <w:sz w:val="20"/>
              </w:rPr>
            </w:pPr>
            <w:r w:rsidRPr="00026144">
              <w:rPr>
                <w:rFonts w:ascii="Trebuchet MS" w:hAnsi="Trebuchet MS" w:cs="MV Boli"/>
                <w:sz w:val="20"/>
              </w:rPr>
              <w:t>A si za eno zdravo sladico? Ki jo lahko pripraviš po kosilu</w:t>
            </w:r>
            <w:r w:rsidR="00026144" w:rsidRPr="00026144">
              <w:rPr>
                <w:rFonts w:ascii="Trebuchet MS" w:hAnsi="Trebuchet MS" w:cs="MV Boli"/>
                <w:sz w:val="20"/>
              </w:rPr>
              <w:t>, nič pa ne bo narobe, če si jo privoščiš</w:t>
            </w:r>
            <w:r w:rsidR="00804D25">
              <w:rPr>
                <w:rFonts w:ascii="Trebuchet MS" w:hAnsi="Trebuchet MS" w:cs="MV Boli"/>
                <w:sz w:val="20"/>
              </w:rPr>
              <w:t xml:space="preserve"> že</w:t>
            </w:r>
            <w:r w:rsidR="00026144" w:rsidRPr="00026144">
              <w:rPr>
                <w:rFonts w:ascii="Trebuchet MS" w:hAnsi="Trebuchet MS" w:cs="MV Boli"/>
                <w:sz w:val="20"/>
              </w:rPr>
              <w:t xml:space="preserve"> kar za zajtrk.</w:t>
            </w:r>
          </w:p>
          <w:p w:rsidR="00026144" w:rsidRPr="00026144" w:rsidRDefault="00026144" w:rsidP="005020F6">
            <w:pPr>
              <w:jc w:val="center"/>
              <w:rPr>
                <w:rFonts w:ascii="Trebuchet MS" w:hAnsi="Trebuchet MS" w:cs="MV Boli"/>
                <w:color w:val="009900"/>
                <w:sz w:val="20"/>
              </w:rPr>
            </w:pPr>
          </w:p>
          <w:p w:rsidR="00026144" w:rsidRDefault="00026144" w:rsidP="005020F6">
            <w:pPr>
              <w:jc w:val="center"/>
              <w:rPr>
                <w:rFonts w:ascii="Trebuchet MS" w:hAnsi="Trebuchet MS" w:cs="MV Boli"/>
                <w:b/>
                <w:color w:val="009900"/>
                <w:sz w:val="28"/>
                <w:u w:val="single"/>
              </w:rPr>
            </w:pPr>
            <w:r w:rsidRPr="00026144">
              <w:rPr>
                <w:rFonts w:ascii="Trebuchet MS" w:hAnsi="Trebuchet MS" w:cs="MV Boli"/>
                <w:b/>
                <w:color w:val="009900"/>
                <w:sz w:val="28"/>
                <w:u w:val="single"/>
              </w:rPr>
              <w:t>Pečene banane z medom</w:t>
            </w:r>
          </w:p>
          <w:p w:rsidR="00026144" w:rsidRDefault="00026144" w:rsidP="005020F6">
            <w:pPr>
              <w:jc w:val="center"/>
              <w:rPr>
                <w:rFonts w:ascii="Trebuchet MS" w:hAnsi="Trebuchet MS" w:cs="MV Boli"/>
                <w:b/>
                <w:color w:val="009900"/>
                <w:sz w:val="28"/>
                <w:u w:val="single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026144" w:rsidTr="006B432D">
              <w:tc>
                <w:tcPr>
                  <w:tcW w:w="4418" w:type="dxa"/>
                </w:tcPr>
                <w:p w:rsidR="00026144" w:rsidRDefault="00026144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</w:pPr>
                  <w:r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  <w:t>Sestavine:</w:t>
                  </w:r>
                </w:p>
                <w:p w:rsidR="00026144" w:rsidRDefault="00026144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</w:pPr>
                </w:p>
                <w:p w:rsidR="00026144" w:rsidRPr="00026144" w:rsidRDefault="00026144" w:rsidP="005020F6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banane</w:t>
                  </w:r>
                </w:p>
                <w:p w:rsidR="00026144" w:rsidRPr="00026144" w:rsidRDefault="00026144" w:rsidP="005020F6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m</w:t>
                  </w:r>
                  <w:r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 xml:space="preserve">aslo </w:t>
                  </w:r>
                </w:p>
                <w:p w:rsidR="00026144" w:rsidRPr="00026144" w:rsidRDefault="00026144" w:rsidP="005020F6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m</w:t>
                  </w:r>
                  <w:r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ed</w:t>
                  </w:r>
                </w:p>
                <w:p w:rsidR="00026144" w:rsidRPr="00026144" w:rsidRDefault="00804D25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009900"/>
                      <w:sz w:val="23"/>
                      <w:szCs w:val="23"/>
                      <w:u w:val="single"/>
                    </w:rPr>
                  </w:pPr>
                  <w:r w:rsidRPr="00804D25">
                    <w:rPr>
                      <w:rFonts w:ascii="Trebuchet MS" w:hAnsi="Trebuchet MS" w:cs="MV Boli"/>
                      <w:b/>
                      <w:noProof/>
                      <w:color w:val="009900"/>
                      <w:sz w:val="23"/>
                      <w:szCs w:val="23"/>
                      <w:u w:val="single"/>
                      <w:lang w:eastAsia="sl-SI"/>
                    </w:rPr>
                    <w:drawing>
                      <wp:inline distT="0" distB="0" distL="0" distR="0">
                        <wp:extent cx="2225190" cy="1447800"/>
                        <wp:effectExtent l="0" t="0" r="3810" b="0"/>
                        <wp:docPr id="5" name="Slika 5" descr="Rezultat iskanja slik za pečena bana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Rezultat iskanja slik za pečena bana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2545" cy="14525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:rsidR="00026144" w:rsidRDefault="00026144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</w:pPr>
                  <w:r w:rsidRPr="00026144"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  <w:t>Postopek:</w:t>
                  </w:r>
                </w:p>
                <w:p w:rsidR="00026144" w:rsidRDefault="00026144" w:rsidP="005020F6">
                  <w:pPr>
                    <w:jc w:val="center"/>
                    <w:rPr>
                      <w:rFonts w:ascii="Trebuchet MS" w:hAnsi="Trebuchet MS" w:cs="MV Boli"/>
                      <w:b/>
                      <w:color w:val="009900"/>
                      <w:sz w:val="24"/>
                      <w:u w:val="single"/>
                    </w:rPr>
                  </w:pPr>
                </w:p>
                <w:p w:rsidR="00026144" w:rsidRPr="00026144" w:rsidRDefault="00026144" w:rsidP="00026144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Banane olupi in prereži počez, da dobiš</w:t>
                  </w:r>
                  <w:r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 xml:space="preserve"> dve enako debeli bananini polovički.</w:t>
                  </w:r>
                </w:p>
                <w:p w:rsidR="00026144" w:rsidRPr="00026144" w:rsidRDefault="00026144" w:rsidP="00026144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</w:p>
                <w:p w:rsidR="00026144" w:rsidRPr="00026144" w:rsidRDefault="00804D25" w:rsidP="00026144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V teflonski ponvi stopiš maslo in dodaš</w:t>
                  </w:r>
                  <w:r w:rsidR="00026144"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 xml:space="preserve"> nekaj čajnih žličk poljubnega medu. Ban</w:t>
                  </w:r>
                  <w:r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ane popečeš z obeh strani in ponudiš</w:t>
                  </w:r>
                  <w:r w:rsidR="00026144"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 xml:space="preserve"> še vroče s stepeno sladko smetano ali sladoledom.</w:t>
                  </w:r>
                </w:p>
                <w:p w:rsidR="00026144" w:rsidRPr="00026144" w:rsidRDefault="00026144" w:rsidP="00026144">
                  <w:pPr>
                    <w:jc w:val="center"/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</w:pPr>
                </w:p>
                <w:p w:rsidR="00026144" w:rsidRPr="00026144" w:rsidRDefault="00026144" w:rsidP="00026144">
                  <w:pPr>
                    <w:jc w:val="center"/>
                    <w:rPr>
                      <w:rFonts w:ascii="Trebuchet MS" w:hAnsi="Trebuchet MS" w:cs="MV Boli"/>
                      <w:color w:val="CCCC00"/>
                      <w:sz w:val="23"/>
                      <w:szCs w:val="23"/>
                    </w:rPr>
                  </w:pPr>
                  <w:r w:rsidRPr="00026144">
                    <w:rPr>
                      <w:rFonts w:ascii="Trebuchet MS" w:hAnsi="Trebuchet MS" w:cs="MV Boli"/>
                      <w:color w:val="000000" w:themeColor="text1"/>
                      <w:sz w:val="23"/>
                      <w:szCs w:val="23"/>
                    </w:rPr>
                    <w:t>Dober tek!</w:t>
                  </w:r>
                </w:p>
              </w:tc>
            </w:tr>
          </w:tbl>
          <w:p w:rsidR="00026144" w:rsidRPr="00026144" w:rsidRDefault="00026144" w:rsidP="005020F6">
            <w:pPr>
              <w:jc w:val="center"/>
              <w:rPr>
                <w:rFonts w:ascii="Trebuchet MS" w:hAnsi="Trebuchet MS" w:cs="MV Boli"/>
                <w:b/>
                <w:color w:val="CCCC00"/>
                <w:sz w:val="28"/>
                <w:u w:val="single"/>
              </w:rPr>
            </w:pPr>
          </w:p>
        </w:tc>
      </w:tr>
    </w:tbl>
    <w:p w:rsidR="005A3EDC" w:rsidRDefault="005A3EDC">
      <w:pPr>
        <w:rPr>
          <w:rFonts w:ascii="Trebuchet MS" w:hAnsi="Trebuchet MS" w:cs="MV Bol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3EDC" w:rsidTr="005A3EDC">
        <w:tc>
          <w:tcPr>
            <w:tcW w:w="9062" w:type="dxa"/>
          </w:tcPr>
          <w:p w:rsidR="005A3EDC" w:rsidRDefault="005A3EDC">
            <w:pPr>
              <w:rPr>
                <w:rFonts w:ascii="Trebuchet MS" w:hAnsi="Trebuchet MS" w:cs="MV Boli"/>
                <w:sz w:val="20"/>
              </w:rPr>
            </w:pPr>
            <w:bookmarkStart w:id="0" w:name="_GoBack" w:colFirst="0" w:colLast="1"/>
            <w:r w:rsidRPr="005A3EDC">
              <w:rPr>
                <w:rFonts w:ascii="Trebuchet MS" w:hAnsi="Trebuchet MS" w:cs="MV Boli"/>
                <w:sz w:val="20"/>
              </w:rPr>
              <w:lastRenderedPageBreak/>
              <w:t xml:space="preserve">Recept za en preprost nekvašen </w:t>
            </w:r>
            <w:proofErr w:type="spellStart"/>
            <w:r w:rsidRPr="005A3EDC">
              <w:rPr>
                <w:rFonts w:ascii="Trebuchet MS" w:hAnsi="Trebuchet MS" w:cs="MV Boli"/>
                <w:sz w:val="20"/>
              </w:rPr>
              <w:t>njami</w:t>
            </w:r>
            <w:proofErr w:type="spellEnd"/>
            <w:r w:rsidRPr="005A3EDC">
              <w:rPr>
                <w:rFonts w:ascii="Trebuchet MS" w:hAnsi="Trebuchet MS" w:cs="MV Boli"/>
                <w:sz w:val="20"/>
              </w:rPr>
              <w:t xml:space="preserve"> kruhek.</w:t>
            </w:r>
          </w:p>
          <w:p w:rsidR="005A3EDC" w:rsidRDefault="005A3EDC">
            <w:pPr>
              <w:rPr>
                <w:rFonts w:ascii="Trebuchet MS" w:hAnsi="Trebuchet MS" w:cs="MV Boli"/>
                <w:sz w:val="20"/>
              </w:rPr>
            </w:pPr>
          </w:p>
          <w:p w:rsidR="005A3EDC" w:rsidRDefault="005A3EDC" w:rsidP="005A3EDC">
            <w:pPr>
              <w:jc w:val="center"/>
              <w:rPr>
                <w:rFonts w:ascii="Trebuchet MS" w:hAnsi="Trebuchet MS" w:cs="MV Boli"/>
                <w:b/>
                <w:color w:val="595959" w:themeColor="text1" w:themeTint="A6"/>
                <w:sz w:val="28"/>
                <w:u w:val="single"/>
              </w:rPr>
            </w:pPr>
            <w:r w:rsidRPr="005A3EDC">
              <w:rPr>
                <w:rFonts w:ascii="Trebuchet MS" w:hAnsi="Trebuchet MS" w:cs="MV Boli"/>
                <w:b/>
                <w:color w:val="595959" w:themeColor="text1" w:themeTint="A6"/>
                <w:sz w:val="28"/>
                <w:u w:val="single"/>
              </w:rPr>
              <w:t>Česnov nekvašen kruh</w:t>
            </w:r>
          </w:p>
          <w:p w:rsidR="005A3EDC" w:rsidRDefault="005A3EDC" w:rsidP="005A3EDC">
            <w:pPr>
              <w:jc w:val="center"/>
              <w:rPr>
                <w:rFonts w:ascii="Trebuchet MS" w:hAnsi="Trebuchet MS" w:cs="MV Boli"/>
                <w:b/>
                <w:color w:val="595959" w:themeColor="text1" w:themeTint="A6"/>
                <w:sz w:val="28"/>
                <w:u w:val="single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5A3EDC" w:rsidTr="006B432D">
              <w:tc>
                <w:tcPr>
                  <w:tcW w:w="4418" w:type="dxa"/>
                </w:tcPr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</w:pPr>
                  <w:r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  <w:t>Sestavine: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</w:pP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250 g moke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250 g navadnega jogurta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1 čajna žlička pecilnega praška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1 ščepec soli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I jedilna žlica olja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2 stroka česna</w:t>
                  </w:r>
                </w:p>
                <w:p w:rsidR="00896DB9" w:rsidRDefault="00896DB9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896DB9" w:rsidRPr="005A3EDC" w:rsidRDefault="007C78A2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 w:rsidRPr="007C78A2">
                    <w:rPr>
                      <w:rFonts w:ascii="Trebuchet MS" w:hAnsi="Trebuchet MS" w:cs="MV Boli"/>
                      <w:noProof/>
                      <w:sz w:val="23"/>
                      <w:szCs w:val="23"/>
                      <w:lang w:eastAsia="sl-SI"/>
                    </w:rPr>
                    <w:drawing>
                      <wp:inline distT="0" distB="0" distL="0" distR="0">
                        <wp:extent cx="2486025" cy="1657350"/>
                        <wp:effectExtent l="0" t="0" r="9525" b="0"/>
                        <wp:docPr id="7" name="Slika 7" descr="Rezultat iskanja slik za nekvašen kru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Rezultat iskanja slik za nekvašen kru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276" cy="1657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18" w:type="dxa"/>
                </w:tcPr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</w:pPr>
                  <w:r w:rsidRPr="005A3EDC"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  <w:t>Postopek: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b/>
                      <w:color w:val="595959" w:themeColor="text1" w:themeTint="A6"/>
                      <w:sz w:val="24"/>
                      <w:u w:val="single"/>
                    </w:rPr>
                  </w:pP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Moko skupaj s soljo in pecilnim praškom zamešaj v posodi. Nato počasi z žlico dodajaj jogurt, dokler ne dobiš gladkega testa.</w:t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>Testo razdeli na 4 enake dele in ga razvaljaj s pomočjo valjarja v 2 cm debele palačinke.</w:t>
                  </w:r>
                  <w:r w:rsidR="00896DB9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Naredi zareze v kruh z nožem</w:t>
                  </w:r>
                  <w:r w:rsidR="007C78A2"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(kot je prikazano na sliki, zarez je lahko veliko več)</w:t>
                  </w:r>
                  <w:r w:rsidR="00896DB9">
                    <w:rPr>
                      <w:rFonts w:ascii="Trebuchet MS" w:hAnsi="Trebuchet MS" w:cs="MV Boli"/>
                      <w:sz w:val="23"/>
                      <w:szCs w:val="23"/>
                    </w:rPr>
                    <w:t>.</w:t>
                  </w: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 </w:t>
                  </w:r>
                </w:p>
                <w:p w:rsidR="00896DB9" w:rsidRDefault="00896DB9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 w:rsidRPr="00896DB9">
                    <w:rPr>
                      <w:rFonts w:ascii="Trebuchet MS" w:hAnsi="Trebuchet MS" w:cs="MV Boli"/>
                      <w:noProof/>
                      <w:sz w:val="23"/>
                      <w:szCs w:val="23"/>
                      <w:lang w:eastAsia="sl-SI"/>
                    </w:rPr>
                    <w:drawing>
                      <wp:inline distT="0" distB="0" distL="0" distR="0">
                        <wp:extent cx="1495425" cy="1105812"/>
                        <wp:effectExtent l="0" t="0" r="0" b="0"/>
                        <wp:docPr id="6" name="Slika 6" descr="Rezultat iskanja slik za cut in bread before bak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Rezultat iskanja slik za cut in bread before bak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5972" cy="1128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5A3EDC" w:rsidRDefault="005A3EDC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3"/>
                      <w:szCs w:val="23"/>
                    </w:rPr>
                    <w:t xml:space="preserve">Česen na drobno nasekljaj (pomoč staršev!), zmešaj z olivnim oljem in premaži po kruhu. Da nadev med peko ne odpade, </w:t>
                  </w:r>
                  <w:r w:rsidR="00896DB9">
                    <w:rPr>
                      <w:rFonts w:ascii="Trebuchet MS" w:hAnsi="Trebuchet MS" w:cs="MV Boli"/>
                      <w:sz w:val="23"/>
                      <w:szCs w:val="23"/>
                    </w:rPr>
                    <w:t>obloženi kruh še enkrat nežno povaljaj, lahko tudi malce posoliš in nato spečeš na pomaščeni ponvi na srednji temperaturi.</w:t>
                  </w:r>
                </w:p>
                <w:p w:rsidR="00896DB9" w:rsidRDefault="00896DB9" w:rsidP="005A3EDC">
                  <w:pPr>
                    <w:jc w:val="center"/>
                    <w:rPr>
                      <w:rFonts w:ascii="Trebuchet MS" w:hAnsi="Trebuchet MS" w:cs="MV Boli"/>
                      <w:sz w:val="23"/>
                      <w:szCs w:val="23"/>
                    </w:rPr>
                  </w:pPr>
                </w:p>
                <w:p w:rsidR="00896DB9" w:rsidRPr="00896DB9" w:rsidRDefault="00896DB9" w:rsidP="005A3EDC">
                  <w:pPr>
                    <w:jc w:val="center"/>
                    <w:rPr>
                      <w:rFonts w:ascii="Trebuchet MS" w:hAnsi="Trebuchet MS" w:cs="MV Boli"/>
                      <w:sz w:val="20"/>
                      <w:szCs w:val="23"/>
                    </w:rPr>
                  </w:pPr>
                  <w:r>
                    <w:rPr>
                      <w:rFonts w:ascii="Trebuchet MS" w:hAnsi="Trebuchet MS" w:cs="MV Boli"/>
                      <w:sz w:val="20"/>
                      <w:szCs w:val="23"/>
                    </w:rPr>
                    <w:t>* Pri nadevih si lahko tudi malce kreativen/na in kruhke obložiš z različnimi sestavinami, npr. olive, čebula, posušen paradižnik, origano …</w:t>
                  </w:r>
                </w:p>
              </w:tc>
            </w:tr>
          </w:tbl>
          <w:p w:rsidR="005A3EDC" w:rsidRPr="005A3EDC" w:rsidRDefault="005A3EDC" w:rsidP="005A3EDC">
            <w:pPr>
              <w:jc w:val="center"/>
              <w:rPr>
                <w:rFonts w:ascii="Trebuchet MS" w:hAnsi="Trebuchet MS" w:cs="MV Boli"/>
                <w:b/>
                <w:color w:val="595959" w:themeColor="text1" w:themeTint="A6"/>
                <w:sz w:val="28"/>
                <w:u w:val="single"/>
              </w:rPr>
            </w:pPr>
          </w:p>
        </w:tc>
      </w:tr>
      <w:bookmarkEnd w:id="0"/>
    </w:tbl>
    <w:p w:rsidR="005020F6" w:rsidRPr="005F1756" w:rsidRDefault="005020F6">
      <w:pPr>
        <w:rPr>
          <w:rFonts w:ascii="Trebuchet MS" w:hAnsi="Trebuchet MS" w:cs="MV Boli"/>
        </w:rPr>
      </w:pPr>
    </w:p>
    <w:sectPr w:rsidR="005020F6" w:rsidRPr="005F1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56"/>
    <w:rsid w:val="00026144"/>
    <w:rsid w:val="0003742A"/>
    <w:rsid w:val="0010641F"/>
    <w:rsid w:val="001A20BE"/>
    <w:rsid w:val="004B06AB"/>
    <w:rsid w:val="005020F6"/>
    <w:rsid w:val="005A3EDC"/>
    <w:rsid w:val="005F1756"/>
    <w:rsid w:val="006B05A2"/>
    <w:rsid w:val="006B432D"/>
    <w:rsid w:val="007406B1"/>
    <w:rsid w:val="007C78A2"/>
    <w:rsid w:val="00804D25"/>
    <w:rsid w:val="00896DB9"/>
    <w:rsid w:val="00952FEE"/>
    <w:rsid w:val="00AE00E1"/>
    <w:rsid w:val="00B135DA"/>
    <w:rsid w:val="00E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E5156-7A06-4942-A365-F8A84550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F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1064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86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9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2020-03-19T09:51:00Z</dcterms:created>
  <dcterms:modified xsi:type="dcterms:W3CDTF">2020-03-19T11:41:00Z</dcterms:modified>
</cp:coreProperties>
</file>