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884" w:rsidRPr="00D83884" w:rsidRDefault="00E60C9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RISANJE OGRAJE</w:t>
      </w:r>
    </w:p>
    <w:p w:rsidR="00D038FA" w:rsidRDefault="003F2927">
      <w:pPr>
        <w:rPr>
          <w:noProof/>
        </w:rPr>
      </w:pPr>
      <w:r>
        <w:rPr>
          <w:sz w:val="26"/>
          <w:szCs w:val="26"/>
        </w:rPr>
        <w:t>Dobro si oglej ograj</w:t>
      </w:r>
      <w:r w:rsidR="00A73445">
        <w:rPr>
          <w:sz w:val="26"/>
          <w:szCs w:val="26"/>
        </w:rPr>
        <w:t>e</w:t>
      </w:r>
      <w:r>
        <w:rPr>
          <w:sz w:val="26"/>
          <w:szCs w:val="26"/>
        </w:rPr>
        <w:t xml:space="preserve">. Videti so kot različne </w:t>
      </w:r>
      <w:r w:rsidRPr="00BA3F6E">
        <w:rPr>
          <w:sz w:val="26"/>
          <w:szCs w:val="26"/>
        </w:rPr>
        <w:t>črte (</w:t>
      </w:r>
      <w:r w:rsidR="00BA3F6E" w:rsidRPr="00BA3F6E">
        <w:rPr>
          <w:sz w:val="26"/>
          <w:szCs w:val="26"/>
        </w:rPr>
        <w:t>ravne, ukrivljene, lomljene, kratke, dolge, vodoravne, navpične, poševne</w:t>
      </w:r>
      <w:r w:rsidR="00BA3F6E">
        <w:rPr>
          <w:sz w:val="26"/>
          <w:szCs w:val="26"/>
        </w:rPr>
        <w:t>).</w:t>
      </w:r>
      <w:r w:rsidR="00D038FA" w:rsidRPr="00D038FA">
        <w:rPr>
          <w:noProof/>
        </w:rPr>
        <w:t xml:space="preserve"> </w:t>
      </w:r>
    </w:p>
    <w:p w:rsidR="00D038FA" w:rsidRDefault="00D038FA">
      <w:pPr>
        <w:rPr>
          <w:noProof/>
        </w:rPr>
      </w:pPr>
      <w:r>
        <w:rPr>
          <w:noProof/>
        </w:rPr>
        <w:drawing>
          <wp:inline distT="0" distB="0" distL="0" distR="0" wp14:anchorId="143B26D7" wp14:editId="3C4DB2C3">
            <wp:extent cx="2678400" cy="3099600"/>
            <wp:effectExtent l="0" t="0" r="8255" b="5715"/>
            <wp:docPr id="2" name="Slika 2" descr="Slika, ki vsebuje besede stavba, okrašeno, narejeno, sedeč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_Pic00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400" cy="30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73D918B2" wp14:editId="6A954B3D">
            <wp:extent cx="2649600" cy="3124800"/>
            <wp:effectExtent l="0" t="0" r="0" b="0"/>
            <wp:docPr id="5" name="Slika 5" descr="Slika, ki vsebuje besede verig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an_Pic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600" cy="31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8FA" w:rsidRDefault="00D038FA">
      <w:pPr>
        <w:rPr>
          <w:noProof/>
        </w:rPr>
      </w:pPr>
    </w:p>
    <w:p w:rsidR="00D038FA" w:rsidRDefault="00D038FA">
      <w:pPr>
        <w:rPr>
          <w:noProof/>
        </w:rPr>
      </w:pPr>
      <w:r>
        <w:rPr>
          <w:noProof/>
        </w:rPr>
        <w:drawing>
          <wp:inline distT="0" distB="0" distL="0" distR="0" wp14:anchorId="206BD14D" wp14:editId="63492E31">
            <wp:extent cx="2682000" cy="3402000"/>
            <wp:effectExtent l="0" t="0" r="4445" b="8255"/>
            <wp:docPr id="3" name="Slika 3" descr="Slika, ki vsebuje besede stavba, vrat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_Pic00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000" cy="34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66E4E745" wp14:editId="76893920">
            <wp:extent cx="3157200" cy="2685600"/>
            <wp:effectExtent l="0" t="0" r="5715" b="635"/>
            <wp:docPr id="4" name="Slika 4" descr="Slika, ki vsebuje besede stavba, okno, vrat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an_Pic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200" cy="268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8FA" w:rsidRDefault="00D038FA">
      <w:pPr>
        <w:rPr>
          <w:noProof/>
        </w:rPr>
      </w:pPr>
    </w:p>
    <w:p w:rsidR="00D038FA" w:rsidRDefault="00D038F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2D40CC7" wp14:editId="2BFAFF4B">
            <wp:extent cx="3332976" cy="2664000"/>
            <wp:effectExtent l="0" t="0" r="1270" b="3175"/>
            <wp:docPr id="7" name="Slika 7" descr="Slika, ki vsebuje besede okn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an_Pic00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2976" cy="26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927" w:rsidRPr="00DB274D" w:rsidRDefault="003321DF">
      <w:pPr>
        <w:rPr>
          <w:sz w:val="26"/>
          <w:szCs w:val="26"/>
        </w:rPr>
      </w:pPr>
      <w:r w:rsidRPr="00DB274D">
        <w:rPr>
          <w:sz w:val="26"/>
          <w:szCs w:val="26"/>
        </w:rPr>
        <w:t>Pripravi si prazen list A4. Če doma takega lista nimaš, je med učnimi listi v tvoji mapi zagotovo vsaj en tak list, ki je na eni strani prazen.</w:t>
      </w:r>
    </w:p>
    <w:p w:rsidR="003321DF" w:rsidRDefault="00025A71">
      <w:pPr>
        <w:rPr>
          <w:sz w:val="26"/>
          <w:szCs w:val="26"/>
        </w:rPr>
      </w:pPr>
      <w:r w:rsidRPr="00DB274D">
        <w:rPr>
          <w:sz w:val="26"/>
          <w:szCs w:val="26"/>
        </w:rPr>
        <w:t xml:space="preserve">Izberi si eno ograjo in jo </w:t>
      </w:r>
      <w:r w:rsidR="00DB274D">
        <w:rPr>
          <w:sz w:val="26"/>
          <w:szCs w:val="26"/>
        </w:rPr>
        <w:t>nariši</w:t>
      </w:r>
      <w:r w:rsidR="00A73445">
        <w:rPr>
          <w:sz w:val="26"/>
          <w:szCs w:val="26"/>
        </w:rPr>
        <w:t>,</w:t>
      </w:r>
      <w:r w:rsidR="00DB274D">
        <w:rPr>
          <w:sz w:val="26"/>
          <w:szCs w:val="26"/>
        </w:rPr>
        <w:t xml:space="preserve"> kot kaže primer iz Cicibanovega nabiralnika.</w:t>
      </w:r>
    </w:p>
    <w:p w:rsidR="00DB274D" w:rsidRDefault="00DB274D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172200" cy="2856934"/>
            <wp:effectExtent l="0" t="0" r="0" b="63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102" cy="286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0E5" w:rsidRPr="00DB274D" w:rsidRDefault="000200E5">
      <w:pPr>
        <w:rPr>
          <w:sz w:val="26"/>
          <w:szCs w:val="26"/>
        </w:rPr>
      </w:pPr>
      <w:r>
        <w:rPr>
          <w:sz w:val="26"/>
          <w:szCs w:val="26"/>
        </w:rPr>
        <w:t xml:space="preserve">Riši s tankim črnim flomastrom. Če ti bo lažje, si lahko zgornjo in spodnjo </w:t>
      </w:r>
      <w:r w:rsidR="00E63D2E">
        <w:rPr>
          <w:sz w:val="26"/>
          <w:szCs w:val="26"/>
        </w:rPr>
        <w:t xml:space="preserve">vodoravno </w:t>
      </w:r>
      <w:bookmarkStart w:id="0" w:name="_GoBack"/>
      <w:bookmarkEnd w:id="0"/>
      <w:r>
        <w:rPr>
          <w:sz w:val="26"/>
          <w:szCs w:val="26"/>
        </w:rPr>
        <w:t>črto narišeš z ravnilom. Ostale črte riši prostoročno.</w:t>
      </w:r>
    </w:p>
    <w:sectPr w:rsidR="000200E5" w:rsidRPr="00DB274D" w:rsidSect="00D038FA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11B"/>
    <w:multiLevelType w:val="hybridMultilevel"/>
    <w:tmpl w:val="02F4CB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84"/>
    <w:rsid w:val="000200E5"/>
    <w:rsid w:val="00025A71"/>
    <w:rsid w:val="003321DF"/>
    <w:rsid w:val="003F2927"/>
    <w:rsid w:val="00A73445"/>
    <w:rsid w:val="00BA3F6E"/>
    <w:rsid w:val="00D038FA"/>
    <w:rsid w:val="00D83884"/>
    <w:rsid w:val="00DB274D"/>
    <w:rsid w:val="00E60C9B"/>
    <w:rsid w:val="00E6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F603"/>
  <w15:chartTrackingRefBased/>
  <w15:docId w15:val="{735CA2E1-D193-41F4-A42A-F53450FC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F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dcterms:created xsi:type="dcterms:W3CDTF">2020-03-27T08:03:00Z</dcterms:created>
  <dcterms:modified xsi:type="dcterms:W3CDTF">2020-03-27T08:28:00Z</dcterms:modified>
</cp:coreProperties>
</file>