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B5" w:rsidRDefault="00626CB5" w:rsidP="00681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MAT: 8-1, 8-2. 8-3</w:t>
      </w:r>
    </w:p>
    <w:p w:rsidR="00626CB5" w:rsidRDefault="00626CB5" w:rsidP="00681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6814CB" w:rsidRPr="00626CB5" w:rsidRDefault="006814CB" w:rsidP="006814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 w:rsidRPr="00626CB5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SREDA, 25. 3.</w:t>
      </w:r>
    </w:p>
    <w:p w:rsidR="006814CB" w:rsidRDefault="006814CB" w:rsidP="00681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6814CB" w:rsidRDefault="006814CB" w:rsidP="00681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6814CB" w:rsidRPr="00626CB5" w:rsidRDefault="006814CB" w:rsidP="00681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l-SI"/>
        </w:rPr>
        <w:t xml:space="preserve"> </w:t>
      </w:r>
      <w:r w:rsidRPr="00626CB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 zvezek napiši naslov: Vaje</w:t>
      </w:r>
    </w:p>
    <w:p w:rsidR="00626CB5" w:rsidRPr="00626CB5" w:rsidRDefault="00626CB5" w:rsidP="00681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626CB5" w:rsidRDefault="00626CB5" w:rsidP="00681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Danes boste </w:t>
      </w:r>
      <w:r w:rsidRPr="00626CB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reš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ili dve  nalogi</w:t>
      </w:r>
      <w:r w:rsidRPr="00626CB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iz učbenika na </w:t>
      </w:r>
      <w:r w:rsidRPr="00626CB5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str.167/6. in 7</w:t>
      </w:r>
      <w:r w:rsidRPr="00626CB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</w:t>
      </w:r>
    </w:p>
    <w:p w:rsidR="00626CB5" w:rsidRDefault="00626CB5" w:rsidP="00681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626CB5" w:rsidRPr="00F21794" w:rsidRDefault="00626CB5" w:rsidP="00681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F21794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Za pomoč: pri 6. nalogi: </w:t>
      </w:r>
    </w:p>
    <w:p w:rsidR="00626CB5" w:rsidRDefault="00626CB5" w:rsidP="00681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626CB5" w:rsidRDefault="00626CB5" w:rsidP="00681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prvi polmer s središčem S</w:t>
      </w:r>
      <w:r w:rsidRPr="00626CB5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sl-SI"/>
        </w:rPr>
        <w:t>1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meri r</w:t>
      </w:r>
      <w:r w:rsidRPr="00626CB5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sl-SI"/>
        </w:rPr>
        <w:t>1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=2 cm, drugi polmer s središčem S</w:t>
      </w:r>
      <w:r w:rsidRPr="00626CB5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sl-SI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meri r</w:t>
      </w:r>
      <w:r w:rsidRPr="00626CB5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sl-SI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= 4 cm in tretji polmer meri r</w:t>
      </w:r>
      <w:r w:rsidRPr="00626CB5">
        <w:rPr>
          <w:rFonts w:ascii="Arial" w:eastAsia="Times New Roman" w:hAnsi="Arial" w:cs="Arial"/>
          <w:color w:val="222222"/>
          <w:sz w:val="24"/>
          <w:szCs w:val="24"/>
          <w:vertAlign w:val="subscript"/>
          <w:lang w:eastAsia="sl-SI"/>
        </w:rPr>
        <w:t>3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= 6 cm </w:t>
      </w:r>
    </w:p>
    <w:p w:rsidR="00626CB5" w:rsidRDefault="00626CB5" w:rsidP="00681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626CB5" w:rsidRDefault="00626CB5" w:rsidP="00681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Podatke izpiši tako:</w:t>
      </w:r>
    </w:p>
    <w:p w:rsidR="00F21794" w:rsidRDefault="00F21794" w:rsidP="00681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626CB5" w:rsidRDefault="00626CB5" w:rsidP="00681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Lok  1:            </w:t>
      </w:r>
      <w:r w:rsidR="00F2179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 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lok2:</w:t>
      </w:r>
      <w:r w:rsidR="00F2179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                  lok3:</w:t>
      </w:r>
    </w:p>
    <w:p w:rsidR="00626CB5" w:rsidRPr="00F21794" w:rsidRDefault="00626CB5" w:rsidP="0068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</w:pPr>
      <w:r w:rsidRPr="00F2179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sl-SI"/>
        </w:rPr>
        <w:t>r</w:t>
      </w:r>
      <w:r w:rsidRPr="00626CB5">
        <w:rPr>
          <w:rFonts w:ascii="Times New Roman" w:eastAsia="Times New Roman" w:hAnsi="Times New Roman" w:cs="Times New Roman"/>
          <w:i/>
          <w:color w:val="222222"/>
          <w:sz w:val="24"/>
          <w:szCs w:val="24"/>
          <w:vertAlign w:val="subscript"/>
          <w:lang w:eastAsia="sl-SI"/>
        </w:rPr>
        <w:t>1</w:t>
      </w:r>
      <w:r w:rsidRPr="00626CB5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  <w:t>=2 cm</w:t>
      </w:r>
      <w:r w:rsidR="00F2179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  <w:t xml:space="preserve">              </w:t>
      </w:r>
      <w:r w:rsidR="00F21794" w:rsidRPr="00F2179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sl-SI"/>
        </w:rPr>
        <w:t>r</w:t>
      </w:r>
      <w:r w:rsidR="00F21794" w:rsidRPr="00F21794">
        <w:rPr>
          <w:rFonts w:ascii="Times New Roman" w:eastAsia="Times New Roman" w:hAnsi="Times New Roman" w:cs="Times New Roman"/>
          <w:i/>
          <w:color w:val="222222"/>
          <w:sz w:val="24"/>
          <w:szCs w:val="24"/>
          <w:vertAlign w:val="subscript"/>
          <w:lang w:eastAsia="sl-SI"/>
        </w:rPr>
        <w:t>2</w:t>
      </w:r>
      <w:r w:rsidR="00F21794" w:rsidRPr="00F2179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  <w:t>= 4 cm</w:t>
      </w:r>
      <w:r w:rsidR="00F21794" w:rsidRPr="00F2179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sl-SI"/>
        </w:rPr>
        <w:t xml:space="preserve"> </w:t>
      </w:r>
      <w:r w:rsidR="00F2179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sl-SI"/>
        </w:rPr>
        <w:t xml:space="preserve">               </w:t>
      </w:r>
      <w:r w:rsidR="00F21794" w:rsidRPr="00F2179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sl-SI"/>
        </w:rPr>
        <w:t>r</w:t>
      </w:r>
      <w:r w:rsidR="00F21794">
        <w:rPr>
          <w:rFonts w:ascii="Times New Roman" w:eastAsia="Times New Roman" w:hAnsi="Times New Roman" w:cs="Times New Roman"/>
          <w:i/>
          <w:color w:val="222222"/>
          <w:sz w:val="24"/>
          <w:szCs w:val="24"/>
          <w:vertAlign w:val="subscript"/>
          <w:lang w:eastAsia="sl-SI"/>
        </w:rPr>
        <w:t>3</w:t>
      </w:r>
      <w:r w:rsidR="00F2179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  <w:t>= 6</w:t>
      </w:r>
      <w:r w:rsidR="00F21794" w:rsidRPr="00F2179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  <w:t xml:space="preserve"> cm</w:t>
      </w:r>
    </w:p>
    <w:p w:rsidR="00626CB5" w:rsidRPr="00F21794" w:rsidRDefault="00626CB5" w:rsidP="0068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sl-SI"/>
        </w:rPr>
      </w:pPr>
      <w:r w:rsidRPr="00F21794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α</w:t>
      </w:r>
      <w:r w:rsidR="00F21794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 w:rsidRPr="00F21794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= 150°</w:t>
      </w:r>
      <w:r w:rsidR="00F21794" w:rsidRPr="00F21794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 w:rsidR="00F21794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      </w:t>
      </w:r>
      <w:r w:rsidR="00F21794" w:rsidRPr="00F21794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 </w:t>
      </w:r>
      <w:r w:rsidR="00F21794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   </w:t>
      </w:r>
      <w:r w:rsidR="00F21794" w:rsidRPr="00F21794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α</w:t>
      </w:r>
      <w:r w:rsidR="00F21794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= 18</w:t>
      </w:r>
      <w:r w:rsidR="00F21794" w:rsidRPr="00F21794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0°   </w:t>
      </w:r>
      <w:r w:rsidR="00F21794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               </w:t>
      </w:r>
      <w:r w:rsidR="00F21794" w:rsidRPr="00F21794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α</w:t>
      </w:r>
      <w:r w:rsidR="00F21794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= 12</w:t>
      </w:r>
      <w:r w:rsidR="00F21794" w:rsidRPr="00F21794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0°   </w:t>
      </w:r>
    </w:p>
    <w:p w:rsidR="00F21794" w:rsidRPr="00F21794" w:rsidRDefault="00626CB5" w:rsidP="00681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  <w:r w:rsidRPr="00F21794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________</w:t>
      </w:r>
      <w:r w:rsidR="00F21794" w:rsidRPr="00F21794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         _______            </w:t>
      </w:r>
      <w:r w:rsidR="00F21794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              </w:t>
      </w:r>
      <w:r w:rsidR="00F21794" w:rsidRPr="00F21794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__________</w:t>
      </w:r>
      <w:r w:rsidR="00F21794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   </w:t>
      </w:r>
      <w:r w:rsidR="00F21794" w:rsidRPr="00F21794">
        <w:rPr>
          <w:rFonts w:ascii="Arial" w:eastAsia="Times New Roman" w:hAnsi="Arial" w:cs="Arial"/>
          <w:color w:val="FF0000"/>
          <w:sz w:val="20"/>
          <w:szCs w:val="20"/>
          <w:lang w:eastAsia="sl-SI"/>
        </w:rPr>
        <w:t>Izračunaš vse tri loke in jih na koncu sešteješ.</w:t>
      </w:r>
    </w:p>
    <w:p w:rsidR="00F21794" w:rsidRDefault="00626CB5" w:rsidP="00F21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  <w:t>l</w:t>
      </w:r>
      <w:r w:rsidRPr="00626CB5">
        <w:rPr>
          <w:rFonts w:ascii="Times New Roman" w:eastAsia="Times New Roman" w:hAnsi="Times New Roman" w:cs="Times New Roman"/>
          <w:i/>
          <w:color w:val="222222"/>
          <w:sz w:val="24"/>
          <w:szCs w:val="24"/>
          <w:vertAlign w:val="subscript"/>
          <w:lang w:eastAsia="sl-SI"/>
        </w:rPr>
        <w:t>1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  <w:t>=</w:t>
      </w:r>
      <w:r w:rsidR="00F2179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                   </w:t>
      </w:r>
      <w:r w:rsidR="00F2179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  <w:t>l</w:t>
      </w:r>
      <w:r w:rsidR="00F21794">
        <w:rPr>
          <w:rFonts w:ascii="Times New Roman" w:eastAsia="Times New Roman" w:hAnsi="Times New Roman" w:cs="Times New Roman"/>
          <w:i/>
          <w:color w:val="222222"/>
          <w:sz w:val="24"/>
          <w:szCs w:val="24"/>
          <w:vertAlign w:val="subscript"/>
          <w:lang w:eastAsia="sl-SI"/>
        </w:rPr>
        <w:t>2</w:t>
      </w:r>
      <w:r w:rsidR="00F2179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  <w:t xml:space="preserve">=                          </w:t>
      </w:r>
      <w:r w:rsidR="00F21794" w:rsidRPr="00F2179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  <w:t xml:space="preserve"> </w:t>
      </w:r>
      <w:r w:rsidR="00F2179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  <w:t>l</w:t>
      </w:r>
      <w:r w:rsidR="00F21794">
        <w:rPr>
          <w:rFonts w:ascii="Times New Roman" w:eastAsia="Times New Roman" w:hAnsi="Times New Roman" w:cs="Times New Roman"/>
          <w:i/>
          <w:color w:val="222222"/>
          <w:sz w:val="24"/>
          <w:szCs w:val="24"/>
          <w:vertAlign w:val="subscript"/>
          <w:lang w:eastAsia="sl-SI"/>
        </w:rPr>
        <w:t>3</w:t>
      </w:r>
      <w:r w:rsidR="00F2179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  <w:t>=</w:t>
      </w:r>
    </w:p>
    <w:p w:rsidR="00F21794" w:rsidRDefault="00F21794" w:rsidP="00F21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</w:pPr>
    </w:p>
    <w:p w:rsidR="00F21794" w:rsidRDefault="00F21794" w:rsidP="00F21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</w:pPr>
    </w:p>
    <w:p w:rsidR="00F21794" w:rsidRDefault="00F21794" w:rsidP="00F21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32"/>
          <w:szCs w:val="32"/>
          <w:vertAlign w:val="subscript"/>
          <w:lang w:eastAsia="sl-SI"/>
        </w:rPr>
      </w:pPr>
      <w:r w:rsidRPr="00F21794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sl-SI"/>
        </w:rPr>
        <w:t>l= l</w:t>
      </w:r>
      <w:r w:rsidRPr="00F21794">
        <w:rPr>
          <w:rFonts w:ascii="Times New Roman" w:eastAsia="Times New Roman" w:hAnsi="Times New Roman" w:cs="Times New Roman"/>
          <w:i/>
          <w:color w:val="222222"/>
          <w:sz w:val="32"/>
          <w:szCs w:val="32"/>
          <w:vertAlign w:val="subscript"/>
          <w:lang w:eastAsia="sl-SI"/>
        </w:rPr>
        <w:t>1</w:t>
      </w:r>
      <w:r w:rsidRPr="00F21794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sl-SI"/>
        </w:rPr>
        <w:t>+</w:t>
      </w:r>
      <w:r w:rsidRPr="00F21794">
        <w:rPr>
          <w:rFonts w:ascii="Arial" w:eastAsia="Times New Roman" w:hAnsi="Arial" w:cs="Arial"/>
          <w:color w:val="222222"/>
          <w:sz w:val="32"/>
          <w:szCs w:val="32"/>
          <w:lang w:eastAsia="sl-SI"/>
        </w:rPr>
        <w:t xml:space="preserve">  </w:t>
      </w:r>
      <w:r w:rsidRPr="00F21794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sl-SI"/>
        </w:rPr>
        <w:t>l</w:t>
      </w:r>
      <w:r w:rsidRPr="00F21794">
        <w:rPr>
          <w:rFonts w:ascii="Times New Roman" w:eastAsia="Times New Roman" w:hAnsi="Times New Roman" w:cs="Times New Roman"/>
          <w:i/>
          <w:color w:val="222222"/>
          <w:sz w:val="32"/>
          <w:szCs w:val="32"/>
          <w:vertAlign w:val="subscript"/>
          <w:lang w:eastAsia="sl-SI"/>
        </w:rPr>
        <w:t>2</w:t>
      </w:r>
      <w:r w:rsidRPr="00F21794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sl-SI"/>
        </w:rPr>
        <w:t>+ l</w:t>
      </w:r>
      <w:r w:rsidRPr="00F21794">
        <w:rPr>
          <w:rFonts w:ascii="Times New Roman" w:eastAsia="Times New Roman" w:hAnsi="Times New Roman" w:cs="Times New Roman"/>
          <w:i/>
          <w:color w:val="222222"/>
          <w:sz w:val="32"/>
          <w:szCs w:val="32"/>
          <w:vertAlign w:val="subscript"/>
          <w:lang w:eastAsia="sl-SI"/>
        </w:rPr>
        <w:t>3</w:t>
      </w:r>
    </w:p>
    <w:p w:rsidR="00F21794" w:rsidRPr="00F21794" w:rsidRDefault="00F21794" w:rsidP="00F21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sl-SI"/>
        </w:rPr>
      </w:pPr>
      <w:r w:rsidRPr="00F2179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sl-SI"/>
        </w:rPr>
        <w:t>l=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sl-SI"/>
        </w:rPr>
        <w:t>???</w:t>
      </w:r>
    </w:p>
    <w:p w:rsidR="00F21794" w:rsidRPr="00626CB5" w:rsidRDefault="00F21794" w:rsidP="00F21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</w:pPr>
    </w:p>
    <w:p w:rsidR="00626CB5" w:rsidRPr="00626CB5" w:rsidRDefault="00626CB5" w:rsidP="0068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</w:pPr>
    </w:p>
    <w:p w:rsidR="006814CB" w:rsidRPr="00522A8F" w:rsidRDefault="00F21794" w:rsidP="006814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 w:rsidRPr="00522A8F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Pomoč pri 7. nalogi:</w:t>
      </w:r>
    </w:p>
    <w:p w:rsidR="006814CB" w:rsidRPr="00626CB5" w:rsidRDefault="00F21794" w:rsidP="00522A8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726AFA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a) primer:</w:t>
      </w:r>
      <w:r w:rsidRPr="00F2179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Pr="00F2179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Računaš samo obarvane loke torej, vidiš </w:t>
      </w:r>
      <w:r w:rsidRPr="00726AFA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štiri loke</w:t>
      </w:r>
      <w:r w:rsidR="00726AFA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, </w:t>
      </w:r>
      <w:r w:rsidR="00726AFA" w:rsidRPr="00726AFA">
        <w:rPr>
          <w:rFonts w:ascii="Arial" w:eastAsia="Times New Roman" w:hAnsi="Arial" w:cs="Arial"/>
          <w:sz w:val="24"/>
          <w:szCs w:val="24"/>
          <w:lang w:eastAsia="sl-SI"/>
        </w:rPr>
        <w:t>en lok je velikosti</w:t>
      </w:r>
      <w:r w:rsidRPr="00F2179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ene četrt</w:t>
      </w:r>
      <w:r w:rsidR="00726AF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ine krožnice, kar je ravno cela krožnica. Štirje loki predstavljajo ravno celo krožnico.</w:t>
      </w:r>
    </w:p>
    <w:p w:rsidR="00A254EB" w:rsidRDefault="002F47E4" w:rsidP="006814CB">
      <w:pPr>
        <w:rPr>
          <w:rFonts w:eastAsiaTheme="minorEastAsia"/>
          <w:sz w:val="30"/>
          <w:szCs w:val="30"/>
        </w:rPr>
      </w:pPr>
      <w:r w:rsidRPr="002F47E4">
        <w:rPr>
          <w:noProof/>
          <w:lang w:eastAsia="sl-SI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3" type="#_x0000_t19" style="position:absolute;margin-left:64.45pt;margin-top:44.85pt;width:28.5pt;height:33.3pt;rotation:-11750938fd;flip:y;z-index:251662336" coordsize="21600,25914" adj=",754980" path="wr-21600,,21600,43200,,,21165,25914nfewr-21600,,21600,43200,,,21165,25914l,21600nsxe" strokecolor="red">
            <v:path o:connectlocs="0,0;21165,25914;0,21600"/>
          </v:shape>
        </w:pict>
      </w:r>
      <w:r w:rsidRPr="002F47E4">
        <w:rPr>
          <w:noProof/>
          <w:lang w:eastAsia="sl-SI"/>
        </w:rPr>
        <w:pict>
          <v:shape id="_x0000_s1032" type="#_x0000_t19" style="position:absolute;margin-left:61.9pt;margin-top:17.55pt;width:28.5pt;height:27.75pt;rotation:-6341323fd;flip:y;z-index:251661312" strokecolor="red"/>
        </w:pict>
      </w:r>
      <w:r w:rsidRPr="002F47E4">
        <w:rPr>
          <w:noProof/>
          <w:lang w:eastAsia="sl-SI"/>
        </w:rPr>
        <w:pict>
          <v:shape id="_x0000_s1030" type="#_x0000_t19" style="position:absolute;margin-left:33.7pt;margin-top:42.6pt;width:28.5pt;height:33.3pt;rotation:-270;flip:y;z-index:251660288" coordsize="21600,25914" adj=",754980" path="wr-21600,,21600,43200,,,21165,25914nfewr-21600,,21600,43200,,,21165,25914l,21600nsxe" strokecolor="red">
            <v:path o:connectlocs="0,0;21165,25914;0,21600"/>
          </v:shape>
        </w:pict>
      </w:r>
      <w:r w:rsidRPr="002F47E4">
        <w:rPr>
          <w:noProof/>
          <w:lang w:eastAsia="sl-SI"/>
        </w:rPr>
        <w:pict>
          <v:rect id="_x0000_s1026" style="position:absolute;margin-left:31.55pt;margin-top:17.55pt;width:59.25pt;height:57pt;z-index:251658240"/>
        </w:pict>
      </w:r>
      <w:r w:rsidRPr="002F47E4">
        <w:rPr>
          <w:noProof/>
          <w:lang w:eastAsia="sl-SI"/>
        </w:rPr>
        <w:pict>
          <v:shape id="_x0000_s1027" type="#_x0000_t19" style="position:absolute;margin-left:35.65pt;margin-top:17.55pt;width:28.5pt;height:27.75pt;flip:y;z-index:251659264" strokecolor="#c00000"/>
        </w:pict>
      </w:r>
      <w:r w:rsidR="00726AFA">
        <w:t xml:space="preserve">                                                           </w:t>
      </w:r>
      <m:oMath>
        <m:r>
          <w:rPr>
            <w:rFonts w:ascii="Cambria Math" w:hAnsi="Cambria Math"/>
            <w:sz w:val="30"/>
            <w:szCs w:val="30"/>
          </w:rPr>
          <m:t>l=o</m:t>
        </m:r>
      </m:oMath>
    </w:p>
    <w:p w:rsidR="00726AFA" w:rsidRDefault="00726AFA" w:rsidP="006814CB">
      <w:pPr>
        <w:rPr>
          <w:rFonts w:eastAsiaTheme="minorEastAsia"/>
          <w:sz w:val="30"/>
          <w:szCs w:val="30"/>
        </w:rPr>
      </w:pPr>
    </w:p>
    <w:p w:rsidR="00522A8F" w:rsidRDefault="00522A8F" w:rsidP="006814CB">
      <w:pPr>
        <w:rPr>
          <w:rFonts w:eastAsiaTheme="minorEastAsia"/>
          <w:b/>
          <w:sz w:val="30"/>
          <w:szCs w:val="30"/>
        </w:rPr>
      </w:pPr>
    </w:p>
    <w:p w:rsidR="00726AFA" w:rsidRDefault="00726AFA" w:rsidP="006814CB">
      <w:pPr>
        <w:rPr>
          <w:rFonts w:eastAsiaTheme="minorEastAsia"/>
          <w:sz w:val="30"/>
          <w:szCs w:val="30"/>
        </w:rPr>
      </w:pPr>
      <w:r w:rsidRPr="00522A8F">
        <w:rPr>
          <w:rFonts w:eastAsiaTheme="minorEastAsia"/>
          <w:b/>
          <w:sz w:val="30"/>
          <w:szCs w:val="30"/>
        </w:rPr>
        <w:t>b) primer:</w:t>
      </w:r>
      <w:r>
        <w:rPr>
          <w:rFonts w:eastAsiaTheme="minorEastAsia"/>
          <w:sz w:val="30"/>
          <w:szCs w:val="30"/>
        </w:rPr>
        <w:t xml:space="preserve"> okrog kvadrata vidimo ravno 4-krat po </w:t>
      </w:r>
      <w:r w:rsidR="00522A8F">
        <w:rPr>
          <w:rFonts w:eastAsiaTheme="minorEastAsia"/>
          <w:sz w:val="30"/>
          <w:szCs w:val="30"/>
        </w:rPr>
        <w:t>tri četrtine krožnice,</w:t>
      </w:r>
    </w:p>
    <w:p w:rsidR="00522A8F" w:rsidRDefault="002F47E4" w:rsidP="006814CB">
      <w:pPr>
        <w:rPr>
          <w:rFonts w:eastAsiaTheme="minorEastAsia"/>
          <w:noProof/>
          <w:sz w:val="30"/>
          <w:szCs w:val="30"/>
        </w:rPr>
      </w:pPr>
      <w:r>
        <w:rPr>
          <w:rFonts w:eastAsiaTheme="minorEastAsia"/>
          <w:noProof/>
          <w:sz w:val="30"/>
          <w:szCs w:val="30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3.9pt;margin-top:20pt;width:17.4pt;height:3pt;z-index:251665408" o:connectortype="straight"/>
        </w:pict>
      </w:r>
      <w:r>
        <w:rPr>
          <w:rFonts w:eastAsiaTheme="minorEastAsia"/>
          <w:noProof/>
          <w:sz w:val="30"/>
          <w:szCs w:val="30"/>
          <w:lang w:eastAsia="sl-SI"/>
        </w:rPr>
        <w:pict>
          <v:shape id="_x0000_s1035" type="#_x0000_t32" style="position:absolute;margin-left:-1.85pt;margin-top:8pt;width:10.5pt;height:4.5pt;flip:y;z-index:251664384" o:connectortype="straight"/>
        </w:pict>
      </w:r>
      <w:r>
        <w:rPr>
          <w:rFonts w:eastAsiaTheme="minorEastAsia"/>
          <w:noProof/>
          <w:sz w:val="30"/>
          <w:szCs w:val="30"/>
          <w:lang w:eastAsia="sl-SI"/>
        </w:rPr>
        <w:pict>
          <v:shape id="_x0000_s1034" type="#_x0000_t32" style="position:absolute;margin-left:202.15pt;margin-top:20pt;width:6pt;height:3pt;flip:x y;z-index:251663360" o:connectortype="straight"/>
        </w:pict>
      </w:r>
      <m:oMath>
        <m:r>
          <w:rPr>
            <w:rFonts w:ascii="Cambria Math" w:hAnsi="Cambria Math"/>
            <w:sz w:val="30"/>
            <w:szCs w:val="30"/>
          </w:rPr>
          <m:t>4∙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3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4</m:t>
            </m:r>
          </m:den>
        </m:f>
      </m:oMath>
      <w:r w:rsidR="00522A8F">
        <w:rPr>
          <w:rFonts w:eastAsiaTheme="minorEastAsia"/>
          <w:noProof/>
          <w:sz w:val="30"/>
          <w:szCs w:val="30"/>
        </w:rPr>
        <w:t xml:space="preserve"> =3  …..to pa so ravno tri krožnice, torej  </w:t>
      </w:r>
    </w:p>
    <w:p w:rsidR="00522A8F" w:rsidRDefault="00522A8F" w:rsidP="006814CB">
      <w:pPr>
        <w:rPr>
          <w:rFonts w:eastAsiaTheme="minorEastAsia"/>
          <w:noProof/>
          <w:sz w:val="30"/>
          <w:szCs w:val="30"/>
        </w:rPr>
      </w:pPr>
      <m:oMathPara>
        <m:oMath>
          <m:r>
            <w:rPr>
              <w:rFonts w:ascii="Cambria Math" w:hAnsi="Cambria Math"/>
              <w:sz w:val="30"/>
              <w:szCs w:val="30"/>
            </w:rPr>
            <m:t>l=3∙o</m:t>
          </m:r>
        </m:oMath>
      </m:oMathPara>
    </w:p>
    <w:p w:rsidR="00522A8F" w:rsidRDefault="00522A8F" w:rsidP="006814CB">
      <w:pPr>
        <w:rPr>
          <w:rFonts w:eastAsiaTheme="minorEastAsia"/>
          <w:noProof/>
          <w:sz w:val="30"/>
          <w:szCs w:val="30"/>
        </w:rPr>
      </w:pPr>
    </w:p>
    <w:p w:rsidR="00522A8F" w:rsidRDefault="00522A8F" w:rsidP="006814CB">
      <w:pPr>
        <w:rPr>
          <w:rFonts w:eastAsiaTheme="minorEastAsia"/>
          <w:noProof/>
          <w:sz w:val="30"/>
          <w:szCs w:val="30"/>
        </w:rPr>
      </w:pPr>
      <w:r>
        <w:rPr>
          <w:rFonts w:eastAsiaTheme="minorEastAsia"/>
          <w:noProof/>
          <w:sz w:val="30"/>
          <w:szCs w:val="30"/>
        </w:rPr>
        <w:t xml:space="preserve">Pri </w:t>
      </w:r>
      <w:r w:rsidRPr="00522A8F">
        <w:rPr>
          <w:rFonts w:eastAsiaTheme="minorEastAsia"/>
          <w:b/>
          <w:i/>
          <w:noProof/>
          <w:color w:val="C00000"/>
          <w:sz w:val="30"/>
          <w:szCs w:val="30"/>
        </w:rPr>
        <w:t>c</w:t>
      </w:r>
      <w:r w:rsidRPr="00522A8F">
        <w:rPr>
          <w:rFonts w:eastAsiaTheme="minorEastAsia"/>
          <w:b/>
          <w:i/>
          <w:noProof/>
          <w:sz w:val="30"/>
          <w:szCs w:val="30"/>
        </w:rPr>
        <w:t xml:space="preserve"> </w:t>
      </w:r>
      <w:r>
        <w:rPr>
          <w:rFonts w:eastAsiaTheme="minorEastAsia"/>
          <w:noProof/>
          <w:sz w:val="30"/>
          <w:szCs w:val="30"/>
        </w:rPr>
        <w:t xml:space="preserve">in </w:t>
      </w:r>
      <w:r w:rsidRPr="00522A8F">
        <w:rPr>
          <w:rFonts w:eastAsiaTheme="minorEastAsia"/>
          <w:b/>
          <w:i/>
          <w:noProof/>
          <w:color w:val="C00000"/>
          <w:sz w:val="30"/>
          <w:szCs w:val="30"/>
        </w:rPr>
        <w:t>č</w:t>
      </w:r>
      <w:r>
        <w:rPr>
          <w:rFonts w:eastAsiaTheme="minorEastAsia"/>
          <w:noProof/>
          <w:sz w:val="30"/>
          <w:szCs w:val="30"/>
        </w:rPr>
        <w:t xml:space="preserve"> primeru pa poskušaj sam izračunati obsege prikazanih likov. Upoštevaj tiste črte, ki bi nastale, če bi predstavljeni (obarvani) lik izrezal iz papirja.</w:t>
      </w:r>
    </w:p>
    <w:p w:rsidR="00AD5C84" w:rsidRDefault="00AD5C84" w:rsidP="006814CB">
      <w:pPr>
        <w:rPr>
          <w:sz w:val="30"/>
          <w:szCs w:val="30"/>
        </w:rPr>
      </w:pPr>
    </w:p>
    <w:p w:rsidR="00AD5C84" w:rsidRDefault="00AD5C84" w:rsidP="006814CB">
      <w:pPr>
        <w:rPr>
          <w:sz w:val="30"/>
          <w:szCs w:val="30"/>
        </w:rPr>
      </w:pPr>
      <w:r>
        <w:rPr>
          <w:sz w:val="30"/>
          <w:szCs w:val="30"/>
        </w:rPr>
        <w:lastRenderedPageBreak/>
        <w:t>Na tem naslovu vadi to snov. Naslov kopiraj v nov zavihek  in ga prilepi ter pritisni enter. Dobil boš: Geometrija in merjenje.</w:t>
      </w:r>
    </w:p>
    <w:p w:rsidR="00AD5C84" w:rsidRDefault="00AD5C84" w:rsidP="006814CB">
      <w:pPr>
        <w:rPr>
          <w:sz w:val="30"/>
          <w:szCs w:val="30"/>
        </w:rPr>
      </w:pPr>
      <w:r>
        <w:rPr>
          <w:sz w:val="30"/>
          <w:szCs w:val="30"/>
        </w:rPr>
        <w:t xml:space="preserve">Pridno rešuj, rešitve računaj na list ali pa kar v zvezek. Nalog je veliko. </w:t>
      </w:r>
    </w:p>
    <w:p w:rsidR="00522A8F" w:rsidRDefault="002F47E4" w:rsidP="006814CB">
      <w:pPr>
        <w:rPr>
          <w:sz w:val="30"/>
          <w:szCs w:val="30"/>
        </w:rPr>
      </w:pPr>
      <w:hyperlink r:id="rId5" w:history="1">
        <w:r w:rsidR="00AD5C84" w:rsidRPr="003C1B70">
          <w:rPr>
            <w:rStyle w:val="Hiperpovezava"/>
            <w:sz w:val="30"/>
            <w:szCs w:val="30"/>
          </w:rPr>
          <w:t>https://www.homelearningmath.com/naloge.si/index.php?pagename=exerciselist&amp;ideducationalprogram=e0319adb23ebc9215ec67c2881d41e6d&amp;idchapter=c207bb2a7c437d9430163d89b213e873&amp;idsubchapter=76cf474d0701e73f5be072b799db3b38</w:t>
        </w:r>
      </w:hyperlink>
    </w:p>
    <w:p w:rsidR="00156886" w:rsidRDefault="00156886" w:rsidP="006814CB">
      <w:pPr>
        <w:rPr>
          <w:sz w:val="30"/>
          <w:szCs w:val="30"/>
        </w:rPr>
      </w:pPr>
      <w:r>
        <w:rPr>
          <w:sz w:val="30"/>
          <w:szCs w:val="30"/>
        </w:rPr>
        <w:t xml:space="preserve">Če ti po tej poti ne uspe dobiti nalog, lahko greš na brskalnik, vtipkaš </w:t>
      </w:r>
      <w:proofErr w:type="spellStart"/>
      <w:r w:rsidRPr="00156886">
        <w:rPr>
          <w:b/>
          <w:sz w:val="30"/>
          <w:szCs w:val="30"/>
        </w:rPr>
        <w:t>naloge.si</w:t>
      </w:r>
      <w:proofErr w:type="spellEnd"/>
      <w:r>
        <w:rPr>
          <w:sz w:val="30"/>
          <w:szCs w:val="30"/>
        </w:rPr>
        <w:t>,</w:t>
      </w:r>
    </w:p>
    <w:p w:rsidR="00AD5C84" w:rsidRPr="00726AFA" w:rsidRDefault="00156886" w:rsidP="006814CB">
      <w:pPr>
        <w:rPr>
          <w:sz w:val="30"/>
          <w:szCs w:val="30"/>
        </w:rPr>
      </w:pPr>
      <w:r>
        <w:rPr>
          <w:sz w:val="30"/>
          <w:szCs w:val="30"/>
        </w:rPr>
        <w:t>izbereš 8. razred, geometrija in merjenje ter obseg kroga, krožni lok..</w:t>
      </w:r>
    </w:p>
    <w:sectPr w:rsidR="00AD5C84" w:rsidRPr="00726AFA" w:rsidSect="00626CB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7073A"/>
    <w:multiLevelType w:val="hybridMultilevel"/>
    <w:tmpl w:val="71C4FE1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702"/>
    <w:rsid w:val="00090FB1"/>
    <w:rsid w:val="001166A7"/>
    <w:rsid w:val="00156886"/>
    <w:rsid w:val="0019728C"/>
    <w:rsid w:val="001B473C"/>
    <w:rsid w:val="001F02A3"/>
    <w:rsid w:val="002F47E4"/>
    <w:rsid w:val="003D1E48"/>
    <w:rsid w:val="00522A8F"/>
    <w:rsid w:val="00626CB5"/>
    <w:rsid w:val="006814CB"/>
    <w:rsid w:val="007024D3"/>
    <w:rsid w:val="0070422E"/>
    <w:rsid w:val="00726AFA"/>
    <w:rsid w:val="007B442C"/>
    <w:rsid w:val="008E25B9"/>
    <w:rsid w:val="00A254EB"/>
    <w:rsid w:val="00AD5C84"/>
    <w:rsid w:val="00B05702"/>
    <w:rsid w:val="00CC6E39"/>
    <w:rsid w:val="00E94246"/>
    <w:rsid w:val="00F21794"/>
    <w:rsid w:val="00FA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arc" idref="#_x0000_s1033"/>
        <o:r id="V:Rule2" type="arc" idref="#_x0000_s1032"/>
        <o:r id="V:Rule3" type="arc" idref="#_x0000_s1030"/>
        <o:r id="V:Rule4" type="arc" idref="#_x0000_s1027"/>
        <o:r id="V:Rule8" type="connector" idref="#_x0000_s1036"/>
        <o:r id="V:Rule9" type="connector" idref="#_x0000_s1034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24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254EB"/>
    <w:rPr>
      <w:color w:val="0000FF"/>
      <w:u w:val="single"/>
    </w:rPr>
  </w:style>
  <w:style w:type="table" w:styleId="Tabela-mrea">
    <w:name w:val="Table Grid"/>
    <w:basedOn w:val="Navadnatabela"/>
    <w:uiPriority w:val="39"/>
    <w:rsid w:val="00A2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ediloograde">
    <w:name w:val="Placeholder Text"/>
    <w:basedOn w:val="Privzetapisavaodstavka"/>
    <w:uiPriority w:val="99"/>
    <w:semiHidden/>
    <w:rsid w:val="001166A7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6E39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CC6E39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21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omelearningmath.com/naloge.si/index.php?pagename=exerciselist&amp;ideducationalprogram=e0319adb23ebc9215ec67c2881d41e6d&amp;idchapter=c207bb2a7c437d9430163d89b213e873&amp;idsubchapter=76cf474d0701e73f5be072b799db3b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bevk</dc:creator>
  <cp:lastModifiedBy>Mija</cp:lastModifiedBy>
  <cp:revision>6</cp:revision>
  <dcterms:created xsi:type="dcterms:W3CDTF">2020-03-16T16:36:00Z</dcterms:created>
  <dcterms:modified xsi:type="dcterms:W3CDTF">2020-03-23T16:30:00Z</dcterms:modified>
</cp:coreProperties>
</file>