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BF" w:rsidRDefault="007A5081">
      <w:r>
        <w:t>Pozdravljeni,</w:t>
      </w:r>
      <w:r w:rsidR="008248DF">
        <w:t xml:space="preserve"> </w:t>
      </w:r>
    </w:p>
    <w:p w:rsidR="007A5081" w:rsidRDefault="008248DF">
      <w:r>
        <w:t>Nekaterih nalog še nisem dobila v pregled, tako, da mi jih čimprej pošljite</w:t>
      </w:r>
      <w:r w:rsidR="00AD1DD8">
        <w:t xml:space="preserve"> na naslov: </w:t>
      </w:r>
      <w:hyperlink r:id="rId4" w:history="1">
        <w:r w:rsidR="007A5081" w:rsidRPr="00B345F8">
          <w:rPr>
            <w:rStyle w:val="Hiperpovezava"/>
          </w:rPr>
          <w:t>marijaul70@gmail.com</w:t>
        </w:r>
      </w:hyperlink>
      <w:r>
        <w:t>.</w:t>
      </w:r>
    </w:p>
    <w:p w:rsidR="008248DF" w:rsidRDefault="008248DF">
      <w:r>
        <w:t>V tem tednu pa se boste ukvarjali z naravnimi barvili. Vaša naloga bo raziskovanje, kako bi jajca pobarvali z naravnimi barvili (npr. olupki čebule, borovnicami, …) Pobrskaj po internetu ali povprašaj starše in poskušaj najti čim več idej. Ideje zapisuj v Wordov dokument in mi ga pošlji do 6. 4.2020.</w:t>
      </w:r>
    </w:p>
    <w:p w:rsidR="007A5081" w:rsidRDefault="007A5081">
      <w:bookmarkStart w:id="0" w:name="_GoBack"/>
      <w:bookmarkEnd w:id="0"/>
      <w:r>
        <w:t xml:space="preserve">Želim </w:t>
      </w:r>
      <w:r w:rsidR="008248DF">
        <w:t>ti da najdeš čim več uporabnih idej.</w:t>
      </w:r>
    </w:p>
    <w:p w:rsidR="007A5081" w:rsidRDefault="007A5081"/>
    <w:p w:rsidR="007A5081" w:rsidRDefault="007A5081"/>
    <w:sectPr w:rsidR="007A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81"/>
    <w:rsid w:val="002755BF"/>
    <w:rsid w:val="007A5081"/>
    <w:rsid w:val="008248DF"/>
    <w:rsid w:val="009D6552"/>
    <w:rsid w:val="00AD1DD8"/>
    <w:rsid w:val="00E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99B2-0026-47F8-B09E-9A4C01D5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5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ul70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2020-03-29T13:44:00Z</dcterms:created>
  <dcterms:modified xsi:type="dcterms:W3CDTF">2020-03-29T13:44:00Z</dcterms:modified>
</cp:coreProperties>
</file>