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7BFB9566" w:rsidR="007B006C" w:rsidRPr="00E85B21" w:rsidRDefault="00E75931" w:rsidP="00E75931">
      <w:pPr>
        <w:jc w:val="both"/>
        <w:rPr>
          <w:rFonts w:cstheme="minorHAnsi"/>
          <w:b/>
          <w:bCs/>
          <w:sz w:val="28"/>
          <w:szCs w:val="28"/>
        </w:rPr>
      </w:pPr>
      <w:r w:rsidRPr="00E85B21">
        <w:rPr>
          <w:rFonts w:cstheme="minorHAnsi"/>
          <w:b/>
          <w:bCs/>
          <w:sz w:val="28"/>
          <w:szCs w:val="28"/>
        </w:rPr>
        <w:t>Dragi učenci!</w:t>
      </w:r>
    </w:p>
    <w:p w14:paraId="1D2CE717" w14:textId="77777777" w:rsidR="0099294D" w:rsidRPr="00E85B21"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dekleta, ponedeljek </w:t>
      </w:r>
      <w:r>
        <w:rPr>
          <w:rFonts w:cstheme="minorHAnsi"/>
          <w:i/>
          <w:iCs/>
          <w:sz w:val="24"/>
          <w:szCs w:val="24"/>
        </w:rPr>
        <w:t>peta</w:t>
      </w:r>
      <w:r w:rsidRPr="00E85B21">
        <w:rPr>
          <w:rFonts w:cstheme="minorHAnsi"/>
          <w:i/>
          <w:iCs/>
          <w:sz w:val="24"/>
          <w:szCs w:val="24"/>
        </w:rPr>
        <w:t xml:space="preserve"> ura na urniku</w:t>
      </w:r>
    </w:p>
    <w:p w14:paraId="5EAA27D5" w14:textId="77777777" w:rsidR="0099294D"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fantje, </w:t>
      </w:r>
      <w:r>
        <w:rPr>
          <w:rFonts w:cstheme="minorHAnsi"/>
          <w:i/>
          <w:iCs/>
          <w:sz w:val="24"/>
          <w:szCs w:val="24"/>
        </w:rPr>
        <w:t>četrtek druga</w:t>
      </w:r>
      <w:r w:rsidRPr="00E85B21">
        <w:rPr>
          <w:rFonts w:cstheme="minorHAnsi"/>
          <w:i/>
          <w:iCs/>
          <w:sz w:val="24"/>
          <w:szCs w:val="24"/>
        </w:rPr>
        <w:t xml:space="preserve"> ura na urniku</w:t>
      </w:r>
    </w:p>
    <w:p w14:paraId="34B166CD" w14:textId="14C19AC5" w:rsidR="00E75931" w:rsidRPr="00E85B21" w:rsidRDefault="00E75931" w:rsidP="00E75931">
      <w:pPr>
        <w:jc w:val="both"/>
        <w:rPr>
          <w:rFonts w:cstheme="minorHAnsi"/>
          <w:sz w:val="24"/>
          <w:szCs w:val="24"/>
        </w:rPr>
      </w:pPr>
    </w:p>
    <w:p w14:paraId="24E3FEC4" w14:textId="32995630" w:rsidR="00E75931" w:rsidRDefault="00DE3B43" w:rsidP="00E75931">
      <w:pPr>
        <w:jc w:val="both"/>
        <w:rPr>
          <w:rFonts w:cstheme="minorHAnsi"/>
          <w:sz w:val="24"/>
          <w:szCs w:val="24"/>
        </w:rPr>
      </w:pPr>
      <w:r>
        <w:rPr>
          <w:rFonts w:cstheme="minorHAnsi"/>
          <w:sz w:val="24"/>
          <w:szCs w:val="24"/>
        </w:rPr>
        <w:t>Prvi teden je za nami. Upam, da ste pri delu za šolo uspešni. Najprej vas moram malce pocukati za rokav. Niste še vsi opravili prve naloge. Fotografija izdelka poslana na moj mail naslov je dokaz, da ste nalogo opravili, zato zamudniki to naredite čim prej.</w:t>
      </w:r>
      <w:r w:rsidR="003A4125">
        <w:rPr>
          <w:rFonts w:cstheme="minorHAnsi"/>
          <w:sz w:val="24"/>
          <w:szCs w:val="24"/>
        </w:rPr>
        <w:t xml:space="preserve"> Vse kar boste delali doma, boste morali prinesti v šolo!</w:t>
      </w:r>
    </w:p>
    <w:p w14:paraId="493185EB" w14:textId="74756AF7" w:rsidR="00DE3B43" w:rsidRDefault="00DE3B43" w:rsidP="00E75931">
      <w:pPr>
        <w:jc w:val="both"/>
        <w:rPr>
          <w:rFonts w:cstheme="minorHAnsi"/>
          <w:sz w:val="24"/>
          <w:szCs w:val="24"/>
        </w:rPr>
      </w:pPr>
      <w:r>
        <w:rPr>
          <w:rFonts w:cstheme="minorHAnsi"/>
          <w:sz w:val="24"/>
          <w:szCs w:val="24"/>
        </w:rPr>
        <w:t>Zdaj pa začnimo z našim rokodelstvom.</w:t>
      </w:r>
    </w:p>
    <w:p w14:paraId="579584F5" w14:textId="2C16C9F0" w:rsidR="00DE3B43" w:rsidRDefault="00DE3B43" w:rsidP="00E75931">
      <w:pPr>
        <w:jc w:val="both"/>
        <w:rPr>
          <w:rFonts w:cstheme="minorHAnsi"/>
          <w:sz w:val="24"/>
          <w:szCs w:val="24"/>
        </w:rPr>
      </w:pPr>
      <w:r>
        <w:rPr>
          <w:rFonts w:cstheme="minorHAnsi"/>
          <w:sz w:val="24"/>
          <w:szCs w:val="24"/>
        </w:rPr>
        <w:t xml:space="preserve">Za delo ne boste potrebovali veliko pripomočkov in materiala, boste pa potrebovali veliko natančnosti in potrpežljivosti. Ta izdelek ne bo gotov v eni uri. </w:t>
      </w:r>
    </w:p>
    <w:p w14:paraId="014DBF41" w14:textId="2ECFF159" w:rsidR="00DE3B43" w:rsidRDefault="00DE3B43" w:rsidP="00E75931">
      <w:pPr>
        <w:jc w:val="both"/>
        <w:rPr>
          <w:rFonts w:cstheme="minorHAnsi"/>
          <w:sz w:val="24"/>
          <w:szCs w:val="24"/>
        </w:rPr>
      </w:pPr>
      <w:r>
        <w:rPr>
          <w:rFonts w:cstheme="minorHAnsi"/>
          <w:sz w:val="24"/>
          <w:szCs w:val="24"/>
        </w:rPr>
        <w:t>Danes dobite napotke za prvi del izdelave.</w:t>
      </w:r>
    </w:p>
    <w:p w14:paraId="40BA0E07" w14:textId="77777777" w:rsidR="0099294D" w:rsidRDefault="00DE3B43" w:rsidP="00E75931">
      <w:pPr>
        <w:jc w:val="both"/>
      </w:pPr>
      <w:r>
        <w:rPr>
          <w:rFonts w:cstheme="minorHAnsi"/>
          <w:sz w:val="24"/>
          <w:szCs w:val="24"/>
        </w:rPr>
        <w:t>Najprej si oglejte video posnetek na tej povezavi:</w:t>
      </w:r>
      <w:r w:rsidR="0099294D" w:rsidRPr="0099294D">
        <w:t xml:space="preserve"> </w:t>
      </w:r>
    </w:p>
    <w:p w14:paraId="7A6AA6FD" w14:textId="43F0385F" w:rsidR="00DE3B43" w:rsidRDefault="0099294D" w:rsidP="00E75931">
      <w:pPr>
        <w:jc w:val="both"/>
        <w:rPr>
          <w:rFonts w:cstheme="minorHAnsi"/>
          <w:sz w:val="24"/>
          <w:szCs w:val="24"/>
        </w:rPr>
      </w:pPr>
      <w:hyperlink r:id="rId4" w:history="1">
        <w:r w:rsidRPr="007E550F">
          <w:rPr>
            <w:rStyle w:val="Hiperpovezava"/>
          </w:rPr>
          <w:t>https://www.youtube.com/watch?v=WLEikdqqanM</w:t>
        </w:r>
      </w:hyperlink>
    </w:p>
    <w:p w14:paraId="30257A49" w14:textId="66A4D043" w:rsidR="0099294D" w:rsidRDefault="0099294D" w:rsidP="00E75931">
      <w:pPr>
        <w:jc w:val="both"/>
        <w:rPr>
          <w:rFonts w:cstheme="minorHAnsi"/>
          <w:sz w:val="24"/>
          <w:szCs w:val="24"/>
        </w:rPr>
      </w:pPr>
      <w:r>
        <w:rPr>
          <w:rFonts w:cstheme="minorHAnsi"/>
          <w:sz w:val="24"/>
          <w:szCs w:val="24"/>
        </w:rPr>
        <w:t>Košarico lahko naredite v osnovni obliki kot je razvidna iz videa, lahko pa ste kreativni in jo še popestrite z izvedbo na svoj način. Če vam pletenje kitk ni tako všeč pa si poglejte ta način:</w:t>
      </w:r>
    </w:p>
    <w:p w14:paraId="5BD6827D" w14:textId="348003E1" w:rsidR="0099294D" w:rsidRDefault="0099294D" w:rsidP="00E75931">
      <w:pPr>
        <w:jc w:val="both"/>
      </w:pPr>
      <w:hyperlink r:id="rId5" w:history="1">
        <w:r>
          <w:rPr>
            <w:rStyle w:val="Hiperpovezava"/>
          </w:rPr>
          <w:t>https://www.youtube.com/watch?v=0SuOXNUc8cw</w:t>
        </w:r>
      </w:hyperlink>
      <w:r>
        <w:t>.</w:t>
      </w:r>
    </w:p>
    <w:p w14:paraId="751F5BB0" w14:textId="374264FD" w:rsidR="0099294D" w:rsidRDefault="0099294D" w:rsidP="00E75931">
      <w:pPr>
        <w:jc w:val="both"/>
      </w:pPr>
      <w:r>
        <w:t>Izberite si torej en ali drug način in začnite.</w:t>
      </w:r>
    </w:p>
    <w:p w14:paraId="0929010D" w14:textId="0519F99D" w:rsidR="0099294D" w:rsidRDefault="0099294D" w:rsidP="00E75931">
      <w:pPr>
        <w:jc w:val="both"/>
      </w:pPr>
    </w:p>
    <w:p w14:paraId="50899DC1" w14:textId="7A948A72" w:rsidR="0099294D" w:rsidRDefault="0099294D" w:rsidP="00E75931">
      <w:pPr>
        <w:jc w:val="both"/>
      </w:pPr>
      <w:r>
        <w:t>Pripomočki in material, ki jih potrebujete:</w:t>
      </w:r>
    </w:p>
    <w:p w14:paraId="2F90378B" w14:textId="74DF3591" w:rsidR="0099294D" w:rsidRDefault="0099294D" w:rsidP="00E75931">
      <w:pPr>
        <w:jc w:val="both"/>
        <w:rPr>
          <w:rFonts w:cstheme="minorHAnsi"/>
          <w:sz w:val="24"/>
          <w:szCs w:val="24"/>
        </w:rPr>
      </w:pPr>
      <w:r>
        <w:t>ČASOPISNI PAPIR, PLETILKA ali VEČJI ČOPIČ ali ŠPILA, LEPILO, ŠKARJE, karton za osnovo, sponke za perilo.</w:t>
      </w:r>
    </w:p>
    <w:p w14:paraId="691F757D" w14:textId="77777777" w:rsidR="0099294D" w:rsidRDefault="0099294D" w:rsidP="00E75931">
      <w:pPr>
        <w:jc w:val="both"/>
        <w:rPr>
          <w:rFonts w:cstheme="minorHAnsi"/>
          <w:sz w:val="24"/>
          <w:szCs w:val="24"/>
        </w:rPr>
      </w:pPr>
    </w:p>
    <w:p w14:paraId="625B384D" w14:textId="57DAB664" w:rsidR="00E75931" w:rsidRDefault="00E75931" w:rsidP="00E75931">
      <w:pPr>
        <w:jc w:val="both"/>
        <w:rPr>
          <w:rFonts w:cstheme="minorHAnsi"/>
          <w:sz w:val="24"/>
          <w:szCs w:val="24"/>
        </w:rPr>
      </w:pPr>
      <w:r w:rsidRPr="00E85B21">
        <w:rPr>
          <w:rFonts w:cstheme="minorHAnsi"/>
          <w:sz w:val="24"/>
          <w:szCs w:val="24"/>
        </w:rPr>
        <w:t>V kolikor vam dana navodila ne bodo dovolj jasna, sem vam</w:t>
      </w:r>
      <w:r w:rsidR="0099294D">
        <w:rPr>
          <w:rFonts w:cstheme="minorHAnsi"/>
          <w:sz w:val="24"/>
          <w:szCs w:val="24"/>
        </w:rPr>
        <w:t xml:space="preserve"> še vedno</w:t>
      </w:r>
      <w:r w:rsidRPr="00E85B21">
        <w:rPr>
          <w:rFonts w:cstheme="minorHAnsi"/>
          <w:sz w:val="24"/>
          <w:szCs w:val="24"/>
        </w:rPr>
        <w:t xml:space="preserve"> na razpolago na mojem običajnem naslovu </w:t>
      </w:r>
      <w:hyperlink r:id="rId6" w:history="1">
        <w:r w:rsidRPr="00E85B21">
          <w:rPr>
            <w:rStyle w:val="Hiperpovezava"/>
            <w:rFonts w:cstheme="minorHAnsi"/>
            <w:sz w:val="24"/>
            <w:szCs w:val="24"/>
          </w:rPr>
          <w:t>ustvarjam.vsepovrsti@gmail.com</w:t>
        </w:r>
      </w:hyperlink>
      <w:r w:rsidRPr="00E85B21">
        <w:rPr>
          <w:rFonts w:cstheme="minorHAnsi"/>
          <w:sz w:val="24"/>
          <w:szCs w:val="24"/>
        </w:rPr>
        <w:t xml:space="preserve">. </w:t>
      </w:r>
    </w:p>
    <w:p w14:paraId="5352C40F" w14:textId="77777777" w:rsidR="0099294D" w:rsidRDefault="0099294D" w:rsidP="00E75931">
      <w:pPr>
        <w:jc w:val="both"/>
        <w:rPr>
          <w:rFonts w:cstheme="minorHAnsi"/>
          <w:b/>
          <w:bCs/>
          <w:sz w:val="28"/>
          <w:szCs w:val="28"/>
        </w:rPr>
      </w:pPr>
    </w:p>
    <w:p w14:paraId="75DE9C63" w14:textId="7C93F609"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6DFB413B" w:rsidR="00662A2E" w:rsidRPr="00E85B21" w:rsidRDefault="00830264" w:rsidP="00E75931">
      <w:pPr>
        <w:jc w:val="both"/>
        <w:rPr>
          <w:rFonts w:cstheme="minorHAnsi"/>
          <w:sz w:val="24"/>
          <w:szCs w:val="24"/>
        </w:rPr>
      </w:pPr>
      <w:r>
        <w:rPr>
          <w:rFonts w:cstheme="minorHAnsi"/>
          <w:b/>
          <w:bCs/>
          <w:sz w:val="28"/>
          <w:szCs w:val="28"/>
        </w:rPr>
        <w:t>KOŠARICA IZ ČASOPISNEGA PAPIRJA</w:t>
      </w:r>
    </w:p>
    <w:p w14:paraId="730BAFBF" w14:textId="77777777" w:rsidR="00CC7F89" w:rsidRDefault="00CC7F89" w:rsidP="0023587E">
      <w:pPr>
        <w:jc w:val="both"/>
        <w:rPr>
          <w:rFonts w:cstheme="minorHAnsi"/>
          <w:sz w:val="24"/>
          <w:szCs w:val="24"/>
        </w:rPr>
      </w:pPr>
    </w:p>
    <w:p w14:paraId="03AD5CED" w14:textId="77777777" w:rsidR="003A4125" w:rsidRDefault="0099294D" w:rsidP="00E75931">
      <w:pPr>
        <w:jc w:val="both"/>
        <w:rPr>
          <w:rFonts w:cstheme="minorHAnsi"/>
          <w:sz w:val="24"/>
          <w:szCs w:val="24"/>
        </w:rPr>
      </w:pPr>
      <w:r>
        <w:rPr>
          <w:rFonts w:cstheme="minorHAnsi"/>
          <w:sz w:val="24"/>
          <w:szCs w:val="24"/>
        </w:rPr>
        <w:t xml:space="preserve">Naredili boste košarico iz časopisnega papirja kot ste jo videli na posnetku. Najprej si izberite ali boste delali tako kot je na prvem ali tako kot je na drugem posnetku. Lahko naredite popolnoma enako, še bolje pa bo, če boste obliko prilagodili po svoje. </w:t>
      </w:r>
    </w:p>
    <w:p w14:paraId="7C255AFA" w14:textId="69C7B6A6" w:rsidR="00662A2E" w:rsidRDefault="0099294D" w:rsidP="00E75931">
      <w:pPr>
        <w:jc w:val="both"/>
        <w:rPr>
          <w:rFonts w:cstheme="minorHAnsi"/>
          <w:sz w:val="24"/>
          <w:szCs w:val="24"/>
        </w:rPr>
      </w:pPr>
      <w:r>
        <w:rPr>
          <w:rFonts w:cstheme="minorHAnsi"/>
          <w:sz w:val="24"/>
          <w:szCs w:val="24"/>
        </w:rPr>
        <w:lastRenderedPageBreak/>
        <w:t xml:space="preserve">Dela </w:t>
      </w:r>
      <w:r w:rsidR="003A4125">
        <w:rPr>
          <w:rFonts w:cstheme="minorHAnsi"/>
          <w:sz w:val="24"/>
          <w:szCs w:val="24"/>
        </w:rPr>
        <w:t xml:space="preserve">je </w:t>
      </w:r>
      <w:r>
        <w:rPr>
          <w:rFonts w:cstheme="minorHAnsi"/>
          <w:sz w:val="24"/>
          <w:szCs w:val="24"/>
        </w:rPr>
        <w:t>več kot za eno uro. V današnji uri si pripravite čimveč osnovnih gradnikov iz časopisa (kitke, palčke, krogci). Nato začnite z delom. Najbolje bi bilo, če imate doma mekol oz. lepilo za les. Če tega nimate, delajte s tekočim lepilom. V tem primeru bo šlo malce počasneje. Še najbolje pa bo, če imate slučajno doma vročo lepilno pištolo in z njo znate delati seveda.</w:t>
      </w:r>
    </w:p>
    <w:p w14:paraId="1C5145C2" w14:textId="2DB6F884" w:rsidR="000527C9" w:rsidRDefault="000527C9" w:rsidP="00E75931">
      <w:pPr>
        <w:jc w:val="both"/>
        <w:rPr>
          <w:rFonts w:cstheme="minorHAnsi"/>
          <w:sz w:val="24"/>
          <w:szCs w:val="24"/>
        </w:rPr>
      </w:pPr>
      <w:r>
        <w:rPr>
          <w:rFonts w:cstheme="minorHAnsi"/>
          <w:sz w:val="24"/>
          <w:szCs w:val="24"/>
        </w:rPr>
        <w:t>Sedaj pa veselo na delo. Vmesni izdelek lahko že fotografirate in mi ga pošljete na mail. Z veseljem vam odgovorim</w:t>
      </w:r>
      <w:r w:rsidR="003A4125">
        <w:rPr>
          <w:rFonts w:cstheme="minorHAnsi"/>
          <w:sz w:val="24"/>
          <w:szCs w:val="24"/>
        </w:rPr>
        <w:t>,</w:t>
      </w:r>
      <w:bookmarkStart w:id="0" w:name="_GoBack"/>
      <w:bookmarkEnd w:id="0"/>
      <w:r>
        <w:rPr>
          <w:rFonts w:cstheme="minorHAnsi"/>
          <w:sz w:val="24"/>
          <w:szCs w:val="24"/>
        </w:rPr>
        <w:t xml:space="preserve"> kako vam gre. Pa ne pozabite na prejšnjo fotografijo izdelka domače obrti. Sigurno imate kaj doma.</w:t>
      </w:r>
    </w:p>
    <w:p w14:paraId="7B29E16D" w14:textId="77777777" w:rsidR="000527C9" w:rsidRPr="003A7C4A" w:rsidRDefault="000527C9" w:rsidP="00E75931">
      <w:pPr>
        <w:jc w:val="both"/>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527C9"/>
    <w:rsid w:val="001E3023"/>
    <w:rsid w:val="0023587E"/>
    <w:rsid w:val="00357082"/>
    <w:rsid w:val="003A4125"/>
    <w:rsid w:val="003A7C4A"/>
    <w:rsid w:val="005C6234"/>
    <w:rsid w:val="00662A2E"/>
    <w:rsid w:val="007B006C"/>
    <w:rsid w:val="00830264"/>
    <w:rsid w:val="00857EFF"/>
    <w:rsid w:val="0099294D"/>
    <w:rsid w:val="00C05D81"/>
    <w:rsid w:val="00CC7F89"/>
    <w:rsid w:val="00DE3B43"/>
    <w:rsid w:val="00E75931"/>
    <w:rsid w:val="00E85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tvarjam.vsepovrsti@gmail.com" TargetMode="External"/><Relationship Id="rId5" Type="http://schemas.openxmlformats.org/officeDocument/2006/relationships/hyperlink" Target="https://www.youtube.com/watch?v=0SuOXNUc8cw" TargetMode="External"/><Relationship Id="rId4" Type="http://schemas.openxmlformats.org/officeDocument/2006/relationships/hyperlink" Target="https://www.youtube.com/watch?v=WLEikdqqan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361</Words>
  <Characters>2060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4</cp:revision>
  <dcterms:created xsi:type="dcterms:W3CDTF">2020-03-22T16:34:00Z</dcterms:created>
  <dcterms:modified xsi:type="dcterms:W3CDTF">2020-03-22T17:00:00Z</dcterms:modified>
</cp:coreProperties>
</file>