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7" w:rsidRDefault="002D7C77">
      <w:pPr>
        <w:rPr>
          <w:b/>
          <w:bCs/>
        </w:rPr>
      </w:pPr>
      <w:r w:rsidRPr="002D7C77">
        <w:rPr>
          <w:b/>
          <w:bCs/>
        </w:rPr>
        <w:t>TEMELJNO BESEDIŠČE</w:t>
      </w:r>
      <w:r>
        <w:rPr>
          <w:b/>
          <w:bCs/>
        </w:rPr>
        <w:t xml:space="preserve"> – S pomočjo zvezka, besedil v učbeniku, slovarja zadaj v učbeniku in spletnega slovarja Pons poišči slovenske pomene spodnjih izrazov.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8"/>
        <w:gridCol w:w="4912"/>
      </w:tblGrid>
      <w:tr w:rsidR="002D7C77" w:rsidTr="00242267">
        <w:trPr>
          <w:trHeight w:val="14146"/>
        </w:trPr>
        <w:tc>
          <w:tcPr>
            <w:tcW w:w="5148" w:type="dxa"/>
          </w:tcPr>
          <w:p w:rsidR="002D7C77" w:rsidRPr="002D7C77" w:rsidRDefault="002D7C77">
            <w:pPr>
              <w:rPr>
                <w:b/>
                <w:bCs/>
                <w:color w:val="C00000"/>
              </w:rPr>
            </w:pPr>
            <w:r w:rsidRPr="002D7C77">
              <w:rPr>
                <w:b/>
                <w:bCs/>
                <w:color w:val="C00000"/>
              </w:rPr>
              <w:t>PONOVI NEPRAVILNE GLAGOLE V VSEH OBLIKAH PO SEZNAMU V UČBENIKU STR. 131!</w:t>
            </w:r>
          </w:p>
          <w:p w:rsidR="002D7C77" w:rsidRDefault="002D7C77">
            <w:r>
              <w:rPr>
                <w:noProof/>
              </w:rPr>
              <w:drawing>
                <wp:inline distT="0" distB="0" distL="0" distR="0">
                  <wp:extent cx="1402080" cy="7737894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E4C7A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773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2D7C77" w:rsidRDefault="002D7C77">
            <w:r>
              <w:rPr>
                <w:noProof/>
              </w:rPr>
              <w:drawing>
                <wp:inline distT="0" distB="0" distL="0" distR="0">
                  <wp:extent cx="1738468" cy="7353300"/>
                  <wp:effectExtent l="0" t="0" r="0" b="0"/>
                  <wp:docPr id="3" name="Slika 3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E4618F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95"/>
                          <a:stretch/>
                        </pic:blipFill>
                        <pic:spPr bwMode="auto">
                          <a:xfrm>
                            <a:off x="0" y="0"/>
                            <a:ext cx="1756804" cy="7430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F54" w:rsidRDefault="00F03F54" w:rsidP="00242267"/>
    <w:sectPr w:rsidR="00F03F54" w:rsidSect="002D7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7"/>
    <w:rsid w:val="00242267"/>
    <w:rsid w:val="002D7C77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8477"/>
  <w15:chartTrackingRefBased/>
  <w15:docId w15:val="{D3D15AF8-791C-4347-BA3C-839E541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2020-04-16T12:35:00Z</dcterms:created>
  <dcterms:modified xsi:type="dcterms:W3CDTF">2020-04-16T12:54:00Z</dcterms:modified>
</cp:coreProperties>
</file>