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2" w:rsidRDefault="00A00AD8" w:rsidP="00A00AD8">
      <w:pPr>
        <w:jc w:val="center"/>
        <w:rPr>
          <w:sz w:val="32"/>
          <w:szCs w:val="32"/>
        </w:rPr>
      </w:pPr>
      <w:r w:rsidRPr="00A00AD8">
        <w:rPr>
          <w:sz w:val="32"/>
          <w:szCs w:val="32"/>
        </w:rPr>
        <w:t>Moj športni dan</w:t>
      </w:r>
    </w:p>
    <w:p w:rsidR="00322AEB" w:rsidRDefault="00583EA0" w:rsidP="00807924">
      <w:pPr>
        <w:rPr>
          <w:sz w:val="24"/>
          <w:szCs w:val="24"/>
        </w:rPr>
      </w:pPr>
      <w:r>
        <w:rPr>
          <w:sz w:val="24"/>
          <w:szCs w:val="24"/>
        </w:rPr>
        <w:t>Ob poldnevu smo se začeli pripravljati na športni dan. Nato smo se ob pol e</w:t>
      </w:r>
      <w:r w:rsidR="00DF0981">
        <w:rPr>
          <w:sz w:val="24"/>
          <w:szCs w:val="24"/>
        </w:rPr>
        <w:t>nih dogovorili kam bomo šli. Nato smo odšli. Z avtom smo se odpeljali približno 3 kilometre proti vrhu Škofja približno 300 metrov pred  »vrhom ulce« pa smo parkirali. Nato smo odšli na »vrh ulce«po cesti proti vrhu Škofja vendar smo pod vrhom zavili proti Novakom</w:t>
      </w:r>
      <w:r w:rsidR="00322AEB">
        <w:rPr>
          <w:sz w:val="24"/>
          <w:szCs w:val="24"/>
        </w:rPr>
        <w:t>. Šli smo skozi Podpleče in Novake nato pa smo zavili ter šli nazaj po drugi strani Škofja.</w:t>
      </w:r>
    </w:p>
    <w:p w:rsidR="00322AEB" w:rsidRDefault="00322AEB" w:rsidP="00807924">
      <w:pPr>
        <w:rPr>
          <w:sz w:val="24"/>
          <w:szCs w:val="24"/>
        </w:rPr>
      </w:pPr>
      <w:r>
        <w:rPr>
          <w:sz w:val="24"/>
          <w:szCs w:val="24"/>
        </w:rPr>
        <w:t xml:space="preserve">Tak športni dan se mi je zdel super. Presenetilo pa me je koliko ljudi smo srečali kljub razmeram. Med potjo sem videl ogromno krajev v katerih sem bil prvič ter ogromno poti za katere sploh nisem vedel, da obstajajo. </w:t>
      </w:r>
    </w:p>
    <w:p w:rsidR="00322AEB" w:rsidRDefault="00322AEB" w:rsidP="00807924">
      <w:pPr>
        <w:rPr>
          <w:sz w:val="24"/>
          <w:szCs w:val="24"/>
        </w:rPr>
      </w:pPr>
    </w:p>
    <w:p w:rsidR="00A00AD8" w:rsidRPr="00807924" w:rsidRDefault="00322AEB" w:rsidP="008079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r>
        <w:rPr>
          <w:noProof/>
          <w:sz w:val="24"/>
          <w:szCs w:val="24"/>
          <w:lang w:eastAsia="sl-SI"/>
        </w:rPr>
        <w:drawing>
          <wp:inline distT="0" distB="0" distL="0" distR="0">
            <wp:extent cx="2877826" cy="5419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d_64396142949879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45" cy="542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24"/>
          <w:szCs w:val="24"/>
          <w:lang w:eastAsia="sl-SI"/>
        </w:rPr>
        <w:drawing>
          <wp:inline distT="0" distB="0" distL="0" distR="0">
            <wp:extent cx="1724672" cy="324802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eived_60084022744436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859" cy="325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AD8" w:rsidRPr="00A00AD8" w:rsidRDefault="00A00AD8" w:rsidP="00A00AD8">
      <w:pPr>
        <w:rPr>
          <w:sz w:val="32"/>
          <w:szCs w:val="32"/>
        </w:rPr>
      </w:pPr>
    </w:p>
    <w:sectPr w:rsidR="00A00AD8" w:rsidRPr="00A00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D8"/>
    <w:rsid w:val="00322AEB"/>
    <w:rsid w:val="00583EA0"/>
    <w:rsid w:val="00807924"/>
    <w:rsid w:val="009A5902"/>
    <w:rsid w:val="00A00AD8"/>
    <w:rsid w:val="00D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62A1-7720-4B47-AA77-4DC29988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Darja</cp:lastModifiedBy>
  <cp:revision>1</cp:revision>
  <dcterms:created xsi:type="dcterms:W3CDTF">2020-04-13T08:22:00Z</dcterms:created>
  <dcterms:modified xsi:type="dcterms:W3CDTF">2020-04-13T09:14:00Z</dcterms:modified>
</cp:coreProperties>
</file>