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84B" w:rsidRDefault="00A048CA" w:rsidP="007C4790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A62007">
        <w:rPr>
          <w:rFonts w:ascii="Arial" w:hAnsi="Arial" w:cs="Arial"/>
          <w:b/>
          <w:sz w:val="28"/>
          <w:szCs w:val="28"/>
          <w:lang w:val="sl-SI"/>
        </w:rPr>
        <w:t>BEAUTIFUL SLOVENIA</w:t>
      </w:r>
    </w:p>
    <w:p w:rsidR="00D402F0" w:rsidRPr="00D402F0" w:rsidRDefault="00D402F0" w:rsidP="00D402F0">
      <w:pPr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sym w:font="Wingdings" w:char="F0E8"/>
      </w:r>
      <w:r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D402F0">
        <w:rPr>
          <w:rFonts w:ascii="Arial" w:hAnsi="Arial" w:cs="Arial"/>
          <w:bCs/>
          <w:sz w:val="28"/>
          <w:szCs w:val="28"/>
          <w:lang w:val="sl-SI"/>
        </w:rPr>
        <w:t xml:space="preserve">Beri besedilo v učbeniku str. 73 in v njem poišči angleške besede, ki ustrezajo prevodom v razpredelnici spodaj. Zapiši jih v razpredelnico. Pojdi po stolpcu navzdol, </w:t>
      </w:r>
      <w:r>
        <w:rPr>
          <w:rFonts w:ascii="Arial" w:hAnsi="Arial" w:cs="Arial"/>
          <w:bCs/>
          <w:sz w:val="28"/>
          <w:szCs w:val="28"/>
          <w:lang w:val="sl-SI"/>
        </w:rPr>
        <w:t xml:space="preserve">ker so </w:t>
      </w:r>
      <w:r w:rsidRPr="00D402F0">
        <w:rPr>
          <w:rFonts w:ascii="Arial" w:hAnsi="Arial" w:cs="Arial"/>
          <w:bCs/>
          <w:sz w:val="28"/>
          <w:szCs w:val="28"/>
          <w:lang w:val="sl-SI"/>
        </w:rPr>
        <w:t>besede so v istem vrstnem redu, kot jih najdeš v besedilu.</w:t>
      </w:r>
    </w:p>
    <w:tbl>
      <w:tblPr>
        <w:tblStyle w:val="Tabelamrea"/>
        <w:tblW w:w="10031" w:type="dxa"/>
        <w:tblLook w:val="04A0" w:firstRow="1" w:lastRow="0" w:firstColumn="1" w:lastColumn="0" w:noHBand="0" w:noVBand="1"/>
      </w:tblPr>
      <w:tblGrid>
        <w:gridCol w:w="2303"/>
        <w:gridCol w:w="2303"/>
        <w:gridCol w:w="2732"/>
        <w:gridCol w:w="2693"/>
      </w:tblGrid>
      <w:tr w:rsidR="00A048CA" w:rsidTr="00A048CA"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SLOVENE</w:t>
            </w:r>
          </w:p>
        </w:tc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ENGLISH</w:t>
            </w:r>
          </w:p>
        </w:tc>
        <w:tc>
          <w:tcPr>
            <w:tcW w:w="2732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SLOVENE</w:t>
            </w:r>
          </w:p>
        </w:tc>
        <w:tc>
          <w:tcPr>
            <w:tcW w:w="269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ENGLISH</w:t>
            </w:r>
          </w:p>
        </w:tc>
      </w:tr>
      <w:tr w:rsidR="00A048CA" w:rsidTr="00A048CA"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informacije</w:t>
            </w:r>
          </w:p>
        </w:tc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2732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razvedrilo</w:t>
            </w:r>
          </w:p>
        </w:tc>
        <w:tc>
          <w:tcPr>
            <w:tcW w:w="269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</w:tr>
      <w:tr w:rsidR="00A048CA" w:rsidTr="00A048CA"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uporaben</w:t>
            </w:r>
          </w:p>
        </w:tc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2732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nabirati gobe</w:t>
            </w:r>
          </w:p>
        </w:tc>
        <w:tc>
          <w:tcPr>
            <w:tcW w:w="269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</w:tr>
      <w:tr w:rsidR="00A048CA" w:rsidTr="00A048CA"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zemljevid</w:t>
            </w:r>
          </w:p>
        </w:tc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2732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kostanj</w:t>
            </w:r>
          </w:p>
        </w:tc>
        <w:tc>
          <w:tcPr>
            <w:tcW w:w="269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</w:tr>
      <w:tr w:rsidR="00A048CA" w:rsidTr="00A048CA"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pokrajina</w:t>
            </w:r>
          </w:p>
        </w:tc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2732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trgatev</w:t>
            </w:r>
          </w:p>
        </w:tc>
        <w:tc>
          <w:tcPr>
            <w:tcW w:w="269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</w:tr>
      <w:tr w:rsidR="00A048CA" w:rsidTr="00A048CA"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kristalno čist</w:t>
            </w:r>
          </w:p>
        </w:tc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2732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znan po</w:t>
            </w:r>
          </w:p>
        </w:tc>
        <w:tc>
          <w:tcPr>
            <w:tcW w:w="269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</w:tr>
      <w:tr w:rsidR="00A048CA" w:rsidTr="00A048CA"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obala</w:t>
            </w:r>
          </w:p>
        </w:tc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2732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smučarsko središče</w:t>
            </w:r>
          </w:p>
        </w:tc>
        <w:tc>
          <w:tcPr>
            <w:tcW w:w="269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</w:tr>
      <w:tr w:rsidR="00A048CA" w:rsidTr="00A048CA"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skozi celo leto</w:t>
            </w:r>
          </w:p>
        </w:tc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2732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prebivalstvo</w:t>
            </w:r>
          </w:p>
        </w:tc>
        <w:tc>
          <w:tcPr>
            <w:tcW w:w="269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</w:tr>
      <w:tr w:rsidR="00A048CA" w:rsidTr="00A048CA"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letni čas, sezona</w:t>
            </w:r>
          </w:p>
        </w:tc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2732" w:type="dxa"/>
          </w:tcPr>
          <w:p w:rsidR="00A048CA" w:rsidRDefault="00562305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izlet z ladjico</w:t>
            </w:r>
          </w:p>
        </w:tc>
        <w:tc>
          <w:tcPr>
            <w:tcW w:w="269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</w:tr>
      <w:tr w:rsidR="00A048CA" w:rsidTr="00A048CA"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obkrožen</w:t>
            </w:r>
          </w:p>
        </w:tc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2732" w:type="dxa"/>
          </w:tcPr>
          <w:p w:rsidR="00A048CA" w:rsidRDefault="00562305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najbolj poznan</w:t>
            </w:r>
          </w:p>
        </w:tc>
        <w:tc>
          <w:tcPr>
            <w:tcW w:w="269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</w:tr>
      <w:tr w:rsidR="00A048CA" w:rsidTr="00A048CA"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pohodništvo</w:t>
            </w:r>
          </w:p>
        </w:tc>
        <w:tc>
          <w:tcPr>
            <w:tcW w:w="230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2732" w:type="dxa"/>
          </w:tcPr>
          <w:p w:rsidR="00A048CA" w:rsidRDefault="00A62007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jed</w:t>
            </w:r>
          </w:p>
        </w:tc>
        <w:tc>
          <w:tcPr>
            <w:tcW w:w="2693" w:type="dxa"/>
          </w:tcPr>
          <w:p w:rsidR="00A048CA" w:rsidRDefault="00A048CA" w:rsidP="007C479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</w:tr>
    </w:tbl>
    <w:p w:rsidR="007C4790" w:rsidRDefault="007C4790" w:rsidP="007C479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sectPr w:rsidR="007C4790" w:rsidSect="00D40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8CA"/>
    <w:rsid w:val="00042ADD"/>
    <w:rsid w:val="00562305"/>
    <w:rsid w:val="007C4790"/>
    <w:rsid w:val="00A048CA"/>
    <w:rsid w:val="00A3084B"/>
    <w:rsid w:val="00A62007"/>
    <w:rsid w:val="00D4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57B3"/>
  <w15:docId w15:val="{919B665C-9B06-4FFD-BCF2-85920154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</dc:creator>
  <cp:lastModifiedBy>NOVAK, VALENTINA</cp:lastModifiedBy>
  <cp:revision>6</cp:revision>
  <dcterms:created xsi:type="dcterms:W3CDTF">2019-04-12T12:07:00Z</dcterms:created>
  <dcterms:modified xsi:type="dcterms:W3CDTF">2020-05-04T16:03:00Z</dcterms:modified>
</cp:coreProperties>
</file>