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8EA" w:rsidRPr="005818EA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 xml:space="preserve">Pozdravljeni, tukaj so naloge za dedovanje pri človeku. Rešite jih čez počitnice in jih </w:t>
      </w:r>
      <w:r w:rsidRPr="005818EA">
        <w:rPr>
          <w:rFonts w:ascii="Arial" w:hAnsi="Arial" w:cs="Arial"/>
          <w:sz w:val="32"/>
          <w:szCs w:val="32"/>
          <w:u w:val="single"/>
        </w:rPr>
        <w:t>najkasneje</w:t>
      </w:r>
      <w:r w:rsidRPr="005818EA">
        <w:rPr>
          <w:rFonts w:ascii="Arial" w:hAnsi="Arial" w:cs="Arial"/>
          <w:b w:val="0"/>
          <w:bCs w:val="0"/>
          <w:sz w:val="32"/>
          <w:szCs w:val="32"/>
        </w:rPr>
        <w:t xml:space="preserve"> do 1.5. rešene poslikajte in pošljite na: </w:t>
      </w:r>
      <w:hyperlink r:id="rId4" w:history="1">
        <w:r w:rsidRPr="005818EA">
          <w:rPr>
            <w:rStyle w:val="Hiperpovezava"/>
            <w:rFonts w:ascii="Arial" w:hAnsi="Arial" w:cs="Arial"/>
            <w:b w:val="0"/>
            <w:bCs w:val="0"/>
            <w:sz w:val="32"/>
            <w:szCs w:val="32"/>
          </w:rPr>
          <w:t>karmen.lapanja1</w:t>
        </w:r>
        <w:r w:rsidRPr="005818EA">
          <w:rPr>
            <w:rStyle w:val="Hiperpovezava"/>
            <w:rFonts w:ascii="Arial" w:hAnsi="Arial" w:cs="Arial"/>
            <w:b w:val="0"/>
            <w:bCs w:val="0"/>
            <w:spacing w:val="5"/>
            <w:sz w:val="32"/>
            <w:szCs w:val="32"/>
          </w:rPr>
          <w:t>@</w:t>
        </w:r>
        <w:r w:rsidRPr="005818EA">
          <w:rPr>
            <w:rStyle w:val="Hiperpovezava"/>
            <w:rFonts w:ascii="Arial" w:hAnsi="Arial" w:cs="Arial"/>
            <w:b w:val="0"/>
            <w:bCs w:val="0"/>
            <w:sz w:val="32"/>
            <w:szCs w:val="32"/>
          </w:rPr>
          <w:t>gmail.com</w:t>
        </w:r>
      </w:hyperlink>
    </w:p>
    <w:p w:rsidR="005818EA" w:rsidRPr="005818EA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>Izpolnjene naloge bodo vključene v ocenjevanje.</w:t>
      </w:r>
    </w:p>
    <w:p w:rsidR="009F7B86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>Liste lahko natisnete in na njih rešujete, ni dovoljeno reševati nalog na računalnik. Pišite na liste, če ne morete natisniti nalog pa v zvezek, kjer bodo naloge jasno označene – 1.a, 1.b…itd.</w:t>
      </w:r>
    </w:p>
    <w:p w:rsidR="008C2885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Še vedno preglejte e-pošto glede zapiskov: Alex, Gašper, Marko, Neja, Hana in Leon.</w:t>
      </w:r>
    </w:p>
    <w:p w:rsidR="008C2885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Seminarske naloge: preglejte e-pošto: Gašper, Jani, Marko, Tim.</w:t>
      </w:r>
    </w:p>
    <w:p w:rsidR="008C2885" w:rsidRPr="005818EA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color w:val="5F6368"/>
          <w:spacing w:val="5"/>
          <w:sz w:val="32"/>
          <w:szCs w:val="32"/>
        </w:rPr>
      </w:pP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8C2885">
      <w:r w:rsidRPr="005818E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-2383790</wp:posOffset>
            </wp:positionV>
            <wp:extent cx="5038725" cy="71913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4886325" cy="7172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867275" cy="71056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2525" cy="71628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73658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0</wp:posOffset>
            </wp:positionV>
            <wp:extent cx="4943475" cy="6877050"/>
            <wp:effectExtent l="0" t="0" r="952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736580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0</wp:posOffset>
            </wp:positionV>
            <wp:extent cx="4819650" cy="68103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C45250" w:rsidRDefault="00C4525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736580" w:rsidRDefault="00736580"/>
    <w:p w:rsidR="00C45250" w:rsidRDefault="004C525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85090</wp:posOffset>
            </wp:positionV>
            <wp:extent cx="4914900" cy="6715125"/>
            <wp:effectExtent l="0" t="0" r="0" b="952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sectPr w:rsidR="00C45250" w:rsidSect="005818E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50"/>
    <w:rsid w:val="004C5259"/>
    <w:rsid w:val="005818EA"/>
    <w:rsid w:val="00736580"/>
    <w:rsid w:val="008C2885"/>
    <w:rsid w:val="009F7B86"/>
    <w:rsid w:val="00C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CDC4"/>
  <w15:chartTrackingRefBased/>
  <w15:docId w15:val="{4C37692F-D33E-449D-B3AB-99B6121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81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5818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go">
    <w:name w:val="go"/>
    <w:basedOn w:val="Privzetapisavaodstavka"/>
    <w:rsid w:val="005818EA"/>
  </w:style>
  <w:style w:type="character" w:styleId="Hiperpovezava">
    <w:name w:val="Hyperlink"/>
    <w:basedOn w:val="Privzetapisavaodstavka"/>
    <w:uiPriority w:val="99"/>
    <w:unhideWhenUsed/>
    <w:rsid w:val="005818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karmen.lapanja1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5</cp:revision>
  <dcterms:created xsi:type="dcterms:W3CDTF">2020-04-21T22:58:00Z</dcterms:created>
  <dcterms:modified xsi:type="dcterms:W3CDTF">2020-05-01T15:08:00Z</dcterms:modified>
</cp:coreProperties>
</file>