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1C" w:rsidRDefault="0070591C" w:rsidP="007059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  <w:r w:rsidR="00373169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ponedeljek, 6. 4.</w:t>
      </w:r>
    </w:p>
    <w:p w:rsidR="0070591C" w:rsidRDefault="0070591C" w:rsidP="007059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F4A9E87" wp14:editId="1CB0A42C">
                <wp:extent cx="6479540" cy="3446585"/>
                <wp:effectExtent l="0" t="0" r="16510" b="20955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44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Obvestilo za starše in učence: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Pozdravljeni učenci </w:t>
                            </w:r>
                            <w:r w:rsidR="00356C0B">
                              <w:rPr>
                                <w:sz w:val="24"/>
                                <w:szCs w:val="24"/>
                              </w:rPr>
                              <w:t xml:space="preserve">iz </w:t>
                            </w: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 b</w:t>
                            </w:r>
                            <w:r w:rsidR="00356C0B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70591C" w:rsidRPr="00373169" w:rsidRDefault="00442D08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Velika večina vašega razreda se je oglasila, posla</w:t>
                            </w:r>
                            <w:r w:rsidR="00373169" w:rsidRPr="00373169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>i ste vabilo ali pa so naj moj naslov prišli rešeni učni listi</w:t>
                            </w:r>
                            <w:r w:rsidR="00373169" w:rsidRPr="0037316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56C0B">
                              <w:rPr>
                                <w:sz w:val="24"/>
                                <w:szCs w:val="24"/>
                              </w:rPr>
                              <w:t>Vseh</w:t>
                            </w:r>
                            <w:r w:rsidR="00373169" w:rsidRPr="00373169">
                              <w:rPr>
                                <w:sz w:val="24"/>
                                <w:szCs w:val="24"/>
                              </w:rPr>
                              <w:t xml:space="preserve"> sem bila zelo vesela, pridno opravljate svoje naloge.</w:t>
                            </w:r>
                            <w:r w:rsidR="0070591C" w:rsidRPr="00373169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373169" w:rsidRPr="00373169" w:rsidRDefault="00373169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3169" w:rsidRPr="00373169" w:rsidRDefault="00373169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Nekaj učencev se ni prav </w:t>
                            </w: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nič oglasilo </w:t>
                            </w: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4C"/>
                            </w: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 storite to čimprej, rabim vaše elektronske naslove</w:t>
                            </w:r>
                            <w:r w:rsidR="00262312">
                              <w:rPr>
                                <w:sz w:val="24"/>
                                <w:szCs w:val="24"/>
                              </w:rPr>
                              <w:t xml:space="preserve"> (oz. vaših staršev)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>, če se bomo pos</w:t>
                            </w:r>
                            <w:r w:rsidR="00356C0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ušali povezati v živo, upam, da uspe že </w:t>
                            </w:r>
                            <w:r w:rsidR="00262312">
                              <w:rPr>
                                <w:sz w:val="24"/>
                                <w:szCs w:val="24"/>
                              </w:rPr>
                              <w:t xml:space="preserve">v tem 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>tedn</w:t>
                            </w:r>
                            <w:r w:rsidR="0026231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3169" w:rsidRPr="00373169" w:rsidRDefault="00373169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Še eno prijazno opozorilo: ko poslušate posnetke iz učbenika, jih dajte zraven tudi </w:t>
                            </w:r>
                            <w:r w:rsidRPr="003731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izgovarjat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 (recimo ob drugem ali tretjem poslušanju), tako, da malo trenirate </w:t>
                            </w:r>
                            <w:r w:rsidR="00262312">
                              <w:rPr>
                                <w:sz w:val="24"/>
                                <w:szCs w:val="24"/>
                              </w:rPr>
                              <w:t>izreko</w:t>
                            </w:r>
                            <w:r w:rsidRPr="0037316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Tisti, ki ste pisali EPI bralno značko, vam preko elektronske pošte lahko sporočim vaš rezultat. Pišite mi.</w:t>
                            </w:r>
                          </w:p>
                          <w:p w:rsidR="00373169" w:rsidRPr="00373169" w:rsidRDefault="00373169" w:rsidP="00373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373169" w:rsidRPr="00373169" w:rsidRDefault="0051414F" w:rsidP="00373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73169" w:rsidRPr="00373169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nbogataj@os-cerkno.si</w:t>
                              </w:r>
                            </w:hyperlink>
                          </w:p>
                          <w:p w:rsidR="00373169" w:rsidRPr="00373169" w:rsidRDefault="00373169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Pazite nase in druge ter ostanite zdravi,</w:t>
                            </w: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Lep pozdrav,</w:t>
                            </w:r>
                          </w:p>
                          <w:p w:rsidR="0070591C" w:rsidRPr="00373169" w:rsidRDefault="0070591C" w:rsidP="007059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3169">
                              <w:rPr>
                                <w:sz w:val="24"/>
                                <w:szCs w:val="24"/>
                              </w:rPr>
                              <w:t>učiteljica Nives</w:t>
                            </w:r>
                          </w:p>
                          <w:p w:rsidR="0070591C" w:rsidRDefault="0070591C" w:rsidP="007059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4A9E8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10.2pt;height:2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QqcQIAAOoEAAAOAAAAZHJzL2Uyb0RvYy54bWysVFFP2zAQfp+0/2D5faSFtEBFijoQ0yQG&#10;SDDx7DoOzeb4PNttAr9+n520FLanaX1wz3fn7+6+u8vZeddotlHO12QKPj4YcaaMpLI2TwX//nD1&#10;6YQzH4QphSajCv6sPD+ff/xw1tqZOqQV6VI5BhDjZ60t+CoEO8syL1eqEf6ArDIwVuQaEXB1T1np&#10;RAv0RmeHo9E0a8mV1pFU3kN72Rv5POFXlZLhtqq8CkwXHLmFdLp0LuOZzc/E7MkJu6rlkIb4hywa&#10;URsE3UFdiiDY2tV/QDW1dOSpCgeSmoyqqpYq1YBqxqN31dyvhFWpFpDj7Y4m//9g5c3mzrG6LHjO&#10;mRENWnRH+odiL2ypvCprTQ3LI02t9TN431v4h+4zdWj3Vu+hjNV3lWviP+pisIPw5x3JqgtMQjnN&#10;j08nOUwStqM8n05OJhEne31unQ9fFAJHoeAOXUzkis21D73r1iVG86Tr8qrWOl3i5KgL7dhGoOdC&#10;SmXCND3X6+Yblb0+H+HXdx9qzEivnm7VyCbNYERKub0Jog1rUcnRZJSA39hiZrvwSy3kz6G6PS+g&#10;awPYyGnPXZRCt+wGopdUPoNnR/3AeiuvauBeCx/uhMOEgj9sXbjFUWlCMjRInK3IvfxNH/0xOLBy&#10;1mLiC+5/rYVTnOmvBiN1Os5jW0K65JPjQ1zcvmW5bzHr5oJA8Bj7bWUSo3/QW7Fy1DxiORcxKkzC&#10;SMQueNiKF6HfQyy3VItFcsJSWBGuzb2VETo2NPL50D0KZ4dxCJikG9ruhpi9m4reN740tFgHquo0&#10;MpHgntWBdyxUauyw/HFj9+/J6/UTNf8NAAD//wMAUEsDBBQABgAIAAAAIQCcomh23QAAAAYBAAAP&#10;AAAAZHJzL2Rvd25yZXYueG1sTI9BSwMxEIXvgv8hjOBFbOLSSll3tkixFi+CVQ/e0s24u5hMtkna&#10;rv/e1IteBh7v8d431WJ0VhwoxN4zws1EgSBuvOm5RXh7XV3PQcSk2WjrmRC+KcKiPj+rdGn8kV/o&#10;sEmtyCUcS43QpTSUUsamI6fjxA/E2fv0wemUZWilCfqYy52VhVK30ume80KnB1p21Hxt9g7Bvpvl&#10;R5xdrdcr+xQeiucd9Y87xMuL8f4ORKIx/YXhhJ/Roc5MW79nE4VFyI+k33vyVKGmILYIs2kxB1lX&#10;8j9+/QMAAP//AwBQSwECLQAUAAYACAAAACEAtoM4kv4AAADhAQAAEwAAAAAAAAAAAAAAAAAAAAAA&#10;W0NvbnRlbnRfVHlwZXNdLnhtbFBLAQItABQABgAIAAAAIQA4/SH/1gAAAJQBAAALAAAAAAAAAAAA&#10;AAAAAC8BAABfcmVscy8ucmVsc1BLAQItABQABgAIAAAAIQAg79QqcQIAAOoEAAAOAAAAAAAAAAAA&#10;AAAAAC4CAABkcnMvZTJvRG9jLnhtbFBLAQItABQABgAIAAAAIQCcomh23QAAAAYBAAAPAAAAAAAA&#10;AAAAAAAAAMsEAABkcnMvZG93bnJldi54bWxQSwUGAAAAAAQABADzAAAA1QUAAAAA&#10;" fillcolor="#c5e0b3 [1305]" strokeweight=".5pt">
                <v:textbox>
                  <w:txbxContent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t>Obvestilo za starše in učence:</w:t>
                      </w:r>
                      <w:r w:rsidRPr="003731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 xml:space="preserve">Pozdravljeni učenci </w:t>
                      </w:r>
                      <w:r w:rsidR="00356C0B">
                        <w:rPr>
                          <w:sz w:val="24"/>
                          <w:szCs w:val="24"/>
                        </w:rPr>
                        <w:t xml:space="preserve">iz </w:t>
                      </w: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t>5. b</w:t>
                      </w:r>
                      <w:r w:rsidR="00356C0B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70591C" w:rsidRPr="00373169" w:rsidRDefault="00442D08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Velika večina vašega razreda se je oglasila, posla</w:t>
                      </w:r>
                      <w:r w:rsidR="00373169" w:rsidRPr="00373169">
                        <w:rPr>
                          <w:sz w:val="24"/>
                          <w:szCs w:val="24"/>
                        </w:rPr>
                        <w:t>l</w:t>
                      </w:r>
                      <w:r w:rsidRPr="00373169">
                        <w:rPr>
                          <w:sz w:val="24"/>
                          <w:szCs w:val="24"/>
                        </w:rPr>
                        <w:t>i ste vabilo ali pa so naj moj naslov prišli rešeni učni listi</w:t>
                      </w:r>
                      <w:r w:rsidR="00373169" w:rsidRPr="0037316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356C0B">
                        <w:rPr>
                          <w:sz w:val="24"/>
                          <w:szCs w:val="24"/>
                        </w:rPr>
                        <w:t>Vseh</w:t>
                      </w:r>
                      <w:r w:rsidR="00373169" w:rsidRPr="00373169">
                        <w:rPr>
                          <w:sz w:val="24"/>
                          <w:szCs w:val="24"/>
                        </w:rPr>
                        <w:t xml:space="preserve"> sem bila zelo vesela, pridno opravljate svoje naloge.</w:t>
                      </w:r>
                      <w:r w:rsidR="0070591C" w:rsidRPr="00373169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373169" w:rsidRPr="00373169" w:rsidRDefault="00373169" w:rsidP="007059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3169" w:rsidRPr="00373169" w:rsidRDefault="00373169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 xml:space="preserve">Nekaj učencev se ni prav </w:t>
                      </w: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nič oglasilo </w:t>
                      </w: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4C"/>
                      </w: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373169">
                        <w:rPr>
                          <w:sz w:val="24"/>
                          <w:szCs w:val="24"/>
                        </w:rPr>
                        <w:t xml:space="preserve"> storite to čimprej, rabim vaše elektronske naslove</w:t>
                      </w:r>
                      <w:r w:rsidR="00262312">
                        <w:rPr>
                          <w:sz w:val="24"/>
                          <w:szCs w:val="24"/>
                        </w:rPr>
                        <w:t xml:space="preserve"> (oz. vaših staršev)</w:t>
                      </w:r>
                      <w:r w:rsidRPr="00373169">
                        <w:rPr>
                          <w:sz w:val="24"/>
                          <w:szCs w:val="24"/>
                        </w:rPr>
                        <w:t>, če se bomo pos</w:t>
                      </w:r>
                      <w:r w:rsidR="00356C0B">
                        <w:rPr>
                          <w:sz w:val="24"/>
                          <w:szCs w:val="24"/>
                        </w:rPr>
                        <w:t>k</w:t>
                      </w:r>
                      <w:r w:rsidRPr="00373169">
                        <w:rPr>
                          <w:sz w:val="24"/>
                          <w:szCs w:val="24"/>
                        </w:rPr>
                        <w:t xml:space="preserve">ušali povezati v živo, upam, da uspe že </w:t>
                      </w:r>
                      <w:r w:rsidR="00262312">
                        <w:rPr>
                          <w:sz w:val="24"/>
                          <w:szCs w:val="24"/>
                        </w:rPr>
                        <w:t xml:space="preserve">v tem </w:t>
                      </w:r>
                      <w:r w:rsidRPr="00373169">
                        <w:rPr>
                          <w:sz w:val="24"/>
                          <w:szCs w:val="24"/>
                        </w:rPr>
                        <w:t>tedn</w:t>
                      </w:r>
                      <w:r w:rsidR="00262312">
                        <w:rPr>
                          <w:sz w:val="24"/>
                          <w:szCs w:val="24"/>
                        </w:rPr>
                        <w:t>u</w:t>
                      </w:r>
                      <w:r w:rsidRPr="0037316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73169" w:rsidRPr="00373169" w:rsidRDefault="00373169" w:rsidP="007059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 xml:space="preserve">Še eno prijazno opozorilo: ko poslušate posnetke iz učbenika, jih dajte zraven tudi </w:t>
                      </w:r>
                      <w:r w:rsidRPr="00373169">
                        <w:rPr>
                          <w:b/>
                          <w:bCs/>
                          <w:sz w:val="24"/>
                          <w:szCs w:val="24"/>
                        </w:rPr>
                        <w:t>izgovarjat</w:t>
                      </w:r>
                      <w:r w:rsidRPr="00373169">
                        <w:rPr>
                          <w:sz w:val="24"/>
                          <w:szCs w:val="24"/>
                        </w:rPr>
                        <w:t xml:space="preserve"> (recimo ob drugem ali tretjem poslušanju), tako, da malo trenirate </w:t>
                      </w:r>
                      <w:r w:rsidR="00262312">
                        <w:rPr>
                          <w:sz w:val="24"/>
                          <w:szCs w:val="24"/>
                        </w:rPr>
                        <w:t>izreko</w:t>
                      </w:r>
                      <w:r w:rsidRPr="0037316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Tisti, ki ste pisali EPI bralno značko, vam preko elektronske pošte lahko sporočim vaš rezultat. Pišite mi.</w:t>
                      </w:r>
                    </w:p>
                    <w:p w:rsidR="00373169" w:rsidRPr="00373169" w:rsidRDefault="00373169" w:rsidP="00373169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V primeru kakršnih koli težav, nejasnosti ... sem dosegljiva na elektronski naslov:</w:t>
                      </w:r>
                    </w:p>
                    <w:p w:rsidR="00373169" w:rsidRPr="00373169" w:rsidRDefault="0051414F" w:rsidP="00373169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="00373169" w:rsidRPr="00373169">
                          <w:rPr>
                            <w:rStyle w:val="Hiperpovezava"/>
                            <w:sz w:val="24"/>
                            <w:szCs w:val="24"/>
                          </w:rPr>
                          <w:t>nbogataj@os-cerkno.si</w:t>
                        </w:r>
                      </w:hyperlink>
                    </w:p>
                    <w:p w:rsidR="00373169" w:rsidRPr="00373169" w:rsidRDefault="00373169" w:rsidP="007059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Pazite nase in druge ter ostanite zdravi,</w:t>
                      </w: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Lep pozdrav,</w:t>
                      </w:r>
                    </w:p>
                    <w:p w:rsidR="0070591C" w:rsidRPr="00373169" w:rsidRDefault="0070591C" w:rsidP="0070591C">
                      <w:pPr>
                        <w:rPr>
                          <w:sz w:val="24"/>
                          <w:szCs w:val="24"/>
                        </w:rPr>
                      </w:pPr>
                      <w:r w:rsidRPr="00373169">
                        <w:rPr>
                          <w:sz w:val="24"/>
                          <w:szCs w:val="24"/>
                        </w:rPr>
                        <w:t>učiteljica Nives</w:t>
                      </w:r>
                    </w:p>
                    <w:p w:rsidR="0070591C" w:rsidRDefault="0070591C" w:rsidP="007059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591C" w:rsidRDefault="0070591C" w:rsidP="007059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33D59" w:rsidRDefault="0070591C" w:rsidP="0070591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Pozdravljeni, samo preverim – ste rešili naloge v delovnem zvezku in s pomočjo interaktivnega delovnega zvezka </w:t>
      </w:r>
      <w:r w:rsidRPr="0070591C">
        <w:rPr>
          <w:rFonts w:ascii="Arial" w:hAnsi="Arial" w:cs="Arial"/>
          <w:b/>
          <w:bCs/>
          <w:sz w:val="24"/>
          <w:szCs w:val="24"/>
        </w:rPr>
        <w:t>preverili rešitve</w:t>
      </w:r>
      <w:r>
        <w:rPr>
          <w:rFonts w:ascii="Arial" w:hAnsi="Arial" w:cs="Arial"/>
          <w:sz w:val="24"/>
          <w:szCs w:val="24"/>
        </w:rPr>
        <w:t xml:space="preserve">? – Če niste tega naredili, to storite zdaj! Saj veste, da že v šoli »težim«, da je treba </w:t>
      </w:r>
      <w:r w:rsidRPr="0070591C">
        <w:rPr>
          <w:rFonts w:ascii="Arial" w:hAnsi="Arial" w:cs="Arial"/>
          <w:b/>
          <w:bCs/>
          <w:sz w:val="24"/>
          <w:szCs w:val="24"/>
        </w:rPr>
        <w:t>napake popraviti</w:t>
      </w:r>
      <w:r>
        <w:rPr>
          <w:rFonts w:ascii="Arial" w:hAnsi="Arial" w:cs="Arial"/>
          <w:sz w:val="24"/>
          <w:szCs w:val="24"/>
        </w:rPr>
        <w:t>, če ne jih vedno znova ponavljamo!</w:t>
      </w:r>
    </w:p>
    <w:p w:rsidR="0070591C" w:rsidRPr="0070591C" w:rsidRDefault="0070591C" w:rsidP="0070591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Nadaljujemo s ponovitvijo </w:t>
      </w:r>
      <w:r w:rsidRPr="00373169">
        <w:rPr>
          <w:rFonts w:ascii="Arial" w:hAnsi="Arial" w:cs="Arial"/>
          <w:b/>
          <w:bCs/>
          <w:sz w:val="24"/>
          <w:szCs w:val="24"/>
        </w:rPr>
        <w:t>The people of Mali</w:t>
      </w:r>
      <w:r>
        <w:rPr>
          <w:rFonts w:ascii="Arial" w:hAnsi="Arial" w:cs="Arial"/>
          <w:sz w:val="24"/>
          <w:szCs w:val="24"/>
        </w:rPr>
        <w:t xml:space="preserve"> – to je, kot ste videli daljše besedilo v učbeniku. Ne zahtevam, da ga hudo dobro znate, treba pa ga je </w:t>
      </w:r>
      <w:r w:rsidRPr="0070591C">
        <w:rPr>
          <w:rFonts w:ascii="Arial" w:hAnsi="Arial" w:cs="Arial"/>
          <w:b/>
          <w:bCs/>
          <w:sz w:val="24"/>
          <w:szCs w:val="24"/>
        </w:rPr>
        <w:t>razumeti in rešiti naloge.</w:t>
      </w:r>
    </w:p>
    <w:p w:rsidR="0070591C" w:rsidRDefault="0070591C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70591C" w:rsidRDefault="0070591C" w:rsidP="007059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našli angleške besede v besedilu?</w:t>
      </w:r>
      <w:r w:rsidRPr="00705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 poglejmo:</w:t>
      </w:r>
    </w:p>
    <w:p w:rsidR="00442D08" w:rsidRDefault="0070591C" w:rsidP="0070591C">
      <w:pPr>
        <w:spacing w:line="276" w:lineRule="auto"/>
        <w:rPr>
          <w:rFonts w:ascii="Arial" w:hAnsi="Arial" w:cs="Arial"/>
          <w:sz w:val="24"/>
          <w:szCs w:val="24"/>
        </w:rPr>
      </w:pPr>
      <w:r w:rsidRPr="00C107E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8E0D" wp14:editId="30CD60EA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133725" cy="3797935"/>
                <wp:effectExtent l="0" t="0" r="28575" b="1206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država -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country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zahodna Afrika –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West Africa</w:t>
                            </w: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puščava –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desert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uradni jezik –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official language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francoščina –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French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plemena –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tribes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pomembno –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important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vsakdanje življenje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– daily life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zgodovina –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442D08">
                              <w:rPr>
                                <w:rFonts w:ascii="Comic Sans MS" w:hAnsi="Comic Sans MS" w:cs="Arial"/>
                              </w:rPr>
                              <w:t>hi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story</w:t>
                            </w:r>
                          </w:p>
                          <w:p w:rsidR="0070591C" w:rsidRPr="00C107E5" w:rsidRDefault="0070591C" w:rsidP="0070591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glasbeniki – </w:t>
                            </w:r>
                            <w:r w:rsidR="00442D08">
                              <w:rPr>
                                <w:rFonts w:ascii="Comic Sans MS" w:hAnsi="Comic Sans MS" w:cs="Arial"/>
                              </w:rPr>
                              <w:t>musicians</w:t>
                            </w:r>
                          </w:p>
                          <w:p w:rsidR="0070591C" w:rsidRPr="00442D08" w:rsidRDefault="00442D08" w:rsidP="0070591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42D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Dodaj še:</w:t>
                            </w:r>
                          </w:p>
                          <w:p w:rsidR="00442D08" w:rsidRDefault="00442D08" w:rsidP="00442D0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inštrumenti s strunami - string instruments </w:t>
                            </w:r>
                          </w:p>
                          <w:p w:rsidR="00442D08" w:rsidRPr="00442D08" w:rsidRDefault="00442D08" w:rsidP="00442D0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umetniki, izvajalci - performers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8E0D" id="Polje z besedilom 1" o:spid="_x0000_s1027" type="#_x0000_t202" style="position:absolute;margin-left:0;margin-top:9.65pt;width:246.75pt;height:2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etVwIAALIEAAAOAAAAZHJzL2Uyb0RvYy54bWysVFFv2jAQfp+0/2D5fQQIlIEIFaNimoRa&#10;JDr12XEc8Ob4PNuQtL9+ZydQ2u1p2otz9p0/3333Xea3TaXISVgnQWd00OtTIjSHQup9Rr8/rj99&#10;psR5pgumQIuMPgtHbxcfP8xrMxNDOIAqhCUIot2sNhk9eG9mSeL4QVTM9cAIjc4SbMU8bu0+KSyr&#10;Eb1SybDfv0lqsIWxwIVzeHrXOuki4pel4P6hLJ3wRGUUc/NxtXHNw5os5my2t8wcJO/SYP+QRcWk&#10;xkcvUHfMM3K08g+oSnILDkrf41AlUJaSi1gDVjPov6tmd2BGxFqQHGcuNLn/B8vvT1tLZIG9o0Sz&#10;Clu0BfVDkBeSCycKqaAig0BTbdwMo3cG433zBZpwpTt3eBiqb0pbhS/WRdCPhD9fSBaNJxwP00Ga&#10;ToZjSjj60sl0Mk3HASd5vW6s818FPhyMjFrsYiSXnTbOt6HnkPCaAyWLtVQqboJyxEpZcmLYc+Vj&#10;kgj+JkppUmf0Jh33I/AbX4C+3M8V4z+79K6iEE9pzDmQ0hYfLN/kTcdlR0wOxTPyZaEVnjN8LRF+&#10;w5zfMotKQ4pwevwDLqUCzAk6i5ID2Je/nYd4FAB6KalRuRl1v47MCkrUN43SmA5GoyD1uBmNJ0Pc&#10;2GtPfu3Rx2oFSBS2H7OLZoj36myWFqonHLJleBVdTHN8O6P+bK58O084pFwslzEIxW2Y3+id4QE6&#10;NCbQ+tg8MWu6tnpUxD2cNc5m77rbxoabGpZHD6WMrQ88t6x29ONgRPF0Qxwm73ofo15/NYvfAAAA&#10;//8DAFBLAwQUAAYACAAAACEAyd3JydwAAAAHAQAADwAAAGRycy9kb3ducmV2LnhtbEyPwU7DMBBE&#10;70j8g7VI3KhTWkqSxqkAFS49UVDP29i1LWI7st00/D3LCY47M5p522wm17NRxWSDFzCfFcCU74K0&#10;Xgv4/Hi9K4GljF5iH7wS8K0SbNrrqwZrGS7+XY37rBmV+FSjAJPzUHOeOqMcplkYlCfvFKLDTGfU&#10;XEa8ULnr+X1RrLhD62nB4KBejOq+9mcnYPusK92VGM22lNaO0+G0029C3N5MT2tgWU35Lwy/+IQO&#10;LTEdw9nLxHoB9EgmtVoAI3dZLR6AHQWs5o9L4G3D//O3PwAAAP//AwBQSwECLQAUAAYACAAAACEA&#10;toM4kv4AAADhAQAAEwAAAAAAAAAAAAAAAAAAAAAAW0NvbnRlbnRfVHlwZXNdLnhtbFBLAQItABQA&#10;BgAIAAAAIQA4/SH/1gAAAJQBAAALAAAAAAAAAAAAAAAAAC8BAABfcmVscy8ucmVsc1BLAQItABQA&#10;BgAIAAAAIQArX8etVwIAALIEAAAOAAAAAAAAAAAAAAAAAC4CAABkcnMvZTJvRG9jLnhtbFBLAQIt&#10;ABQABgAIAAAAIQDJ3cnJ3AAAAAcBAAAPAAAAAAAAAAAAAAAAALEEAABkcnMvZG93bnJldi54bWxQ&#10;SwUGAAAAAAQABADzAAAAugUAAAAA&#10;" fillcolor="white [3201]" strokeweight=".5pt">
                <v:textbox>
                  <w:txbxContent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država -</w:t>
                      </w:r>
                      <w:r>
                        <w:rPr>
                          <w:rFonts w:ascii="Comic Sans MS" w:hAnsi="Comic Sans MS" w:cs="Arial"/>
                        </w:rPr>
                        <w:t xml:space="preserve"> country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zahodna Afrika –</w:t>
                      </w:r>
                      <w:r>
                        <w:rPr>
                          <w:rFonts w:ascii="Comic Sans MS" w:hAnsi="Comic Sans MS" w:cs="Arial"/>
                        </w:rPr>
                        <w:t xml:space="preserve"> West Africa</w:t>
                      </w:r>
                      <w:r w:rsidRPr="00C107E5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puščava – </w:t>
                      </w:r>
                      <w:r>
                        <w:rPr>
                          <w:rFonts w:ascii="Comic Sans MS" w:hAnsi="Comic Sans MS" w:cs="Arial"/>
                        </w:rPr>
                        <w:t>desert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uradni jezik – </w:t>
                      </w:r>
                      <w:r>
                        <w:rPr>
                          <w:rFonts w:ascii="Comic Sans MS" w:hAnsi="Comic Sans MS" w:cs="Arial"/>
                        </w:rPr>
                        <w:t>official language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francoščina – </w:t>
                      </w:r>
                      <w:r>
                        <w:rPr>
                          <w:rFonts w:ascii="Comic Sans MS" w:hAnsi="Comic Sans MS" w:cs="Arial"/>
                        </w:rPr>
                        <w:t>French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plemena – </w:t>
                      </w:r>
                      <w:r>
                        <w:rPr>
                          <w:rFonts w:ascii="Comic Sans MS" w:hAnsi="Comic Sans MS" w:cs="Arial"/>
                        </w:rPr>
                        <w:t>tribes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pomembno – </w:t>
                      </w:r>
                      <w:r>
                        <w:rPr>
                          <w:rFonts w:ascii="Comic Sans MS" w:hAnsi="Comic Sans MS" w:cs="Arial"/>
                        </w:rPr>
                        <w:t>important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vsakdanje življenje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– daily life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zgodovina –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442D08">
                        <w:rPr>
                          <w:rFonts w:ascii="Comic Sans MS" w:hAnsi="Comic Sans MS" w:cs="Arial"/>
                        </w:rPr>
                        <w:t>hi</w:t>
                      </w:r>
                      <w:r>
                        <w:rPr>
                          <w:rFonts w:ascii="Comic Sans MS" w:hAnsi="Comic Sans MS" w:cs="Arial"/>
                        </w:rPr>
                        <w:t>story</w:t>
                      </w:r>
                    </w:p>
                    <w:p w:rsidR="0070591C" w:rsidRPr="00C107E5" w:rsidRDefault="0070591C" w:rsidP="0070591C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glasbeniki – </w:t>
                      </w:r>
                      <w:r w:rsidR="00442D08">
                        <w:rPr>
                          <w:rFonts w:ascii="Comic Sans MS" w:hAnsi="Comic Sans MS" w:cs="Arial"/>
                        </w:rPr>
                        <w:t>musicians</w:t>
                      </w:r>
                    </w:p>
                    <w:p w:rsidR="0070591C" w:rsidRPr="00442D08" w:rsidRDefault="00442D08" w:rsidP="0070591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42D08">
                        <w:rPr>
                          <w:rFonts w:ascii="Arial" w:hAnsi="Arial" w:cs="Arial"/>
                          <w:b/>
                          <w:bCs/>
                        </w:rPr>
                        <w:t>Dodaj še:</w:t>
                      </w:r>
                    </w:p>
                    <w:p w:rsidR="00442D08" w:rsidRDefault="00442D08" w:rsidP="00442D0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inštrumenti s strunami - string instruments </w:t>
                      </w:r>
                    </w:p>
                    <w:p w:rsidR="00442D08" w:rsidRPr="00442D08" w:rsidRDefault="00442D08" w:rsidP="00442D0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umetniki, izvajalci - performers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D08">
        <w:rPr>
          <w:rFonts w:ascii="Arial" w:hAnsi="Arial" w:cs="Arial"/>
          <w:sz w:val="24"/>
          <w:szCs w:val="24"/>
        </w:rPr>
        <w:t xml:space="preserve"> </w:t>
      </w:r>
    </w:p>
    <w:p w:rsidR="00442D08" w:rsidRDefault="00373169" w:rsidP="0070591C">
      <w:pPr>
        <w:spacing w:line="276" w:lineRule="auto"/>
        <w:rPr>
          <w:rFonts w:ascii="Arial" w:hAnsi="Arial" w:cs="Arial"/>
          <w:sz w:val="24"/>
          <w:szCs w:val="24"/>
        </w:rPr>
      </w:pPr>
      <w:r w:rsidRPr="00373169">
        <w:rPr>
          <w:rFonts w:ascii="Arial" w:hAnsi="Arial" w:cs="Arial"/>
          <w:b/>
          <w:bCs/>
          <w:sz w:val="24"/>
          <w:szCs w:val="24"/>
        </w:rPr>
        <w:t>Preveri</w:t>
      </w:r>
      <w:r>
        <w:rPr>
          <w:rFonts w:ascii="Arial" w:hAnsi="Arial" w:cs="Arial"/>
          <w:sz w:val="24"/>
          <w:szCs w:val="24"/>
        </w:rPr>
        <w:t xml:space="preserve"> si v svojem zvezku.</w:t>
      </w:r>
    </w:p>
    <w:p w:rsidR="0070591C" w:rsidRDefault="00442D08" w:rsidP="007059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besedilo še 1x </w:t>
      </w:r>
      <w:r w:rsidRPr="00442D08">
        <w:rPr>
          <w:rFonts w:ascii="Arial" w:hAnsi="Arial" w:cs="Arial"/>
          <w:b/>
          <w:bCs/>
          <w:sz w:val="24"/>
          <w:szCs w:val="24"/>
        </w:rPr>
        <w:t>poslušaj in glasno preberi</w:t>
      </w:r>
      <w:r>
        <w:rPr>
          <w:rFonts w:ascii="Arial" w:hAnsi="Arial" w:cs="Arial"/>
          <w:sz w:val="24"/>
          <w:szCs w:val="24"/>
        </w:rPr>
        <w:t xml:space="preserve"> – treniraj </w:t>
      </w:r>
      <w:r w:rsidRPr="00442D08">
        <w:rPr>
          <w:rFonts w:ascii="Arial" w:hAnsi="Arial" w:cs="Arial"/>
          <w:b/>
          <w:bCs/>
          <w:sz w:val="24"/>
          <w:szCs w:val="24"/>
        </w:rPr>
        <w:t>izgovorjavo.</w:t>
      </w:r>
    </w:p>
    <w:p w:rsidR="00442D08" w:rsidRDefault="00442D08" w:rsidP="0070591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42D08" w:rsidRP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  <w:r w:rsidRPr="00442D08">
        <w:rPr>
          <w:rFonts w:ascii="Arial" w:hAnsi="Arial" w:cs="Arial"/>
          <w:sz w:val="24"/>
          <w:szCs w:val="24"/>
        </w:rPr>
        <w:t>Nato poskušaj rešiti naloge, ki so na strani</w:t>
      </w: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  <w:r w:rsidRPr="00442D08">
        <w:rPr>
          <w:rFonts w:ascii="Arial" w:hAnsi="Arial" w:cs="Arial"/>
          <w:b/>
          <w:bCs/>
          <w:sz w:val="24"/>
          <w:szCs w:val="24"/>
        </w:rPr>
        <w:t>103</w:t>
      </w:r>
      <w:r w:rsidRPr="00442D08">
        <w:rPr>
          <w:rFonts w:ascii="Arial" w:hAnsi="Arial" w:cs="Arial"/>
          <w:sz w:val="24"/>
          <w:szCs w:val="24"/>
        </w:rPr>
        <w:t xml:space="preserve">. </w:t>
      </w:r>
    </w:p>
    <w:p w:rsidR="00373169" w:rsidRDefault="00373169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si list tudi natisneš in ga prilepiš v zvezek.</w:t>
      </w:r>
    </w:p>
    <w:p w:rsidR="00373169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Prilagam spodaj.</w:t>
      </w:r>
      <w:r w:rsidR="00373169">
        <w:rPr>
          <w:rFonts w:ascii="Arial" w:hAnsi="Arial" w:cs="Arial"/>
          <w:sz w:val="24"/>
          <w:szCs w:val="24"/>
        </w:rPr>
        <w:t xml:space="preserve"> </w:t>
      </w:r>
    </w:p>
    <w:p w:rsidR="00373169" w:rsidRDefault="00373169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7302E6" w:rsidRDefault="007302E6" w:rsidP="007302E6">
      <w:pPr>
        <w:spacing w:line="276" w:lineRule="auto"/>
        <w:rPr>
          <w:rFonts w:ascii="Arial" w:hAnsi="Arial" w:cs="Arial"/>
          <w:sz w:val="24"/>
          <w:szCs w:val="24"/>
        </w:rPr>
      </w:pPr>
    </w:p>
    <w:p w:rsidR="00442D08" w:rsidRDefault="00442D08" w:rsidP="007059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477000" cy="4993139"/>
            <wp:effectExtent l="0" t="0" r="0" b="0"/>
            <wp:docPr id="2" name="Slika 2" descr="Slika, ki vsebuje besede besedilo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C83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08" cy="50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69" w:rsidRDefault="00373169" w:rsidP="0070591C">
      <w:pPr>
        <w:spacing w:line="276" w:lineRule="auto"/>
        <w:rPr>
          <w:rFonts w:ascii="Arial" w:hAnsi="Arial" w:cs="Arial"/>
          <w:sz w:val="24"/>
          <w:szCs w:val="24"/>
        </w:rPr>
      </w:pPr>
    </w:p>
    <w:p w:rsidR="007302E6" w:rsidRPr="007302E6" w:rsidRDefault="007302E6" w:rsidP="007302E6">
      <w:pPr>
        <w:spacing w:line="276" w:lineRule="auto"/>
        <w:rPr>
          <w:rFonts w:ascii="Arial" w:hAnsi="Arial" w:cs="Arial"/>
          <w:sz w:val="24"/>
          <w:szCs w:val="24"/>
        </w:rPr>
      </w:pPr>
      <w:r w:rsidRPr="007302E6">
        <w:rPr>
          <w:rFonts w:ascii="Arial" w:hAnsi="Arial" w:cs="Arial"/>
          <w:sz w:val="24"/>
          <w:szCs w:val="24"/>
        </w:rPr>
        <w:t xml:space="preserve">Rešitve pa </w:t>
      </w:r>
      <w:r w:rsidRPr="007302E6">
        <w:rPr>
          <w:rFonts w:ascii="Arial" w:hAnsi="Arial" w:cs="Arial"/>
          <w:b/>
          <w:bCs/>
          <w:sz w:val="24"/>
          <w:szCs w:val="24"/>
        </w:rPr>
        <w:t>naslednjič</w:t>
      </w:r>
      <w:r w:rsidRPr="007302E6">
        <w:rPr>
          <w:rFonts w:ascii="Arial" w:hAnsi="Arial" w:cs="Arial"/>
          <w:sz w:val="24"/>
          <w:szCs w:val="24"/>
        </w:rPr>
        <w:t xml:space="preserve"> – če kaj ne gre, pusti za naslednjo uro.</w:t>
      </w:r>
    </w:p>
    <w:p w:rsidR="007302E6" w:rsidRDefault="007302E6" w:rsidP="007302E6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302E6" w:rsidRDefault="00442502" w:rsidP="00987DF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Vadi </w:t>
      </w:r>
      <w:r w:rsidR="007302E6">
        <w:rPr>
          <w:rFonts w:ascii="Arial" w:hAnsi="Arial" w:cs="Arial"/>
          <w:sz w:val="24"/>
          <w:szCs w:val="24"/>
        </w:rPr>
        <w:t>na interaktivnem DVD-ju: poglavje</w:t>
      </w:r>
      <w:r w:rsidR="007302E6" w:rsidRPr="007302E6">
        <w:rPr>
          <w:rFonts w:ascii="Arial" w:hAnsi="Arial" w:cs="Arial"/>
          <w:b/>
          <w:bCs/>
          <w:sz w:val="24"/>
          <w:szCs w:val="24"/>
        </w:rPr>
        <w:t xml:space="preserve"> 3</w:t>
      </w:r>
      <w:r w:rsidR="007302E6">
        <w:rPr>
          <w:rFonts w:ascii="Arial" w:hAnsi="Arial" w:cs="Arial"/>
          <w:sz w:val="24"/>
          <w:szCs w:val="24"/>
        </w:rPr>
        <w:t xml:space="preserve"> in </w:t>
      </w:r>
      <w:r w:rsidR="007302E6" w:rsidRPr="007302E6">
        <w:rPr>
          <w:rFonts w:ascii="Arial" w:hAnsi="Arial" w:cs="Arial"/>
          <w:b/>
          <w:bCs/>
          <w:sz w:val="24"/>
          <w:szCs w:val="24"/>
        </w:rPr>
        <w:t>6</w:t>
      </w:r>
      <w:r w:rsidR="007302E6">
        <w:rPr>
          <w:rFonts w:ascii="Arial" w:hAnsi="Arial" w:cs="Arial"/>
          <w:sz w:val="24"/>
          <w:szCs w:val="24"/>
        </w:rPr>
        <w:t>. (če sem prav pogledala, ste 4. in 5. poglavje že imeli za vaditi).</w:t>
      </w:r>
    </w:p>
    <w:p w:rsidR="00356C0B" w:rsidRDefault="00987DF7" w:rsidP="00987DF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5</w:t>
      </w:r>
      <w:r w:rsidR="00356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min</w:t>
      </w:r>
      <w:r w:rsidR="00356C0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tni video kot uvod v naslednjo uro</w:t>
      </w:r>
      <w:r w:rsidR="00356C0B">
        <w:rPr>
          <w:rFonts w:ascii="Arial" w:hAnsi="Arial" w:cs="Arial"/>
          <w:sz w:val="24"/>
          <w:szCs w:val="24"/>
        </w:rPr>
        <w:t xml:space="preserve"> – </w:t>
      </w:r>
      <w:r w:rsidR="00356C0B" w:rsidRPr="00356C0B">
        <w:rPr>
          <w:rFonts w:ascii="Arial" w:hAnsi="Arial" w:cs="Arial"/>
          <w:b/>
          <w:bCs/>
          <w:sz w:val="24"/>
          <w:szCs w:val="24"/>
        </w:rPr>
        <w:t>The life cycle of a butterfly</w:t>
      </w:r>
      <w:r w:rsidR="00356C0B">
        <w:rPr>
          <w:rFonts w:ascii="Arial" w:hAnsi="Arial" w:cs="Arial"/>
          <w:sz w:val="24"/>
          <w:szCs w:val="24"/>
        </w:rPr>
        <w:t xml:space="preserve"> (življenski krog metulja)</w:t>
      </w:r>
    </w:p>
    <w:p w:rsidR="00356C0B" w:rsidRDefault="00356C0B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56C0B" w:rsidRDefault="0051414F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356C0B" w:rsidRPr="008D7087">
          <w:rPr>
            <w:rStyle w:val="Hiperpovezava"/>
            <w:rFonts w:ascii="Arial" w:hAnsi="Arial" w:cs="Arial"/>
            <w:sz w:val="24"/>
            <w:szCs w:val="24"/>
          </w:rPr>
          <w:t>https://www.youtube.com/watch?v=O1S8WzwLPlM</w:t>
        </w:r>
      </w:hyperlink>
    </w:p>
    <w:p w:rsidR="00356C0B" w:rsidRDefault="00356C0B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987DF7" w:rsidRDefault="00356C0B" w:rsidP="00987DF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56C0B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 si poglej še tole, ki govori o podobnem, le na bolj »pravljičen način«.</w:t>
      </w:r>
    </w:p>
    <w:p w:rsidR="00356C0B" w:rsidRDefault="00356C0B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r w:rsidRPr="00356C0B">
        <w:rPr>
          <w:rFonts w:ascii="Arial" w:hAnsi="Arial" w:cs="Arial"/>
          <w:b/>
          <w:bCs/>
          <w:sz w:val="24"/>
          <w:szCs w:val="24"/>
        </w:rPr>
        <w:t>The Very Hungry Caterpillar</w:t>
      </w:r>
      <w:r>
        <w:rPr>
          <w:rFonts w:ascii="Arial" w:hAnsi="Arial" w:cs="Arial"/>
          <w:sz w:val="24"/>
          <w:szCs w:val="24"/>
        </w:rPr>
        <w:t xml:space="preserve"> (zelo lačno gosenico – se j</w:t>
      </w:r>
      <w:r w:rsidR="0051414F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spomniš):</w:t>
      </w:r>
    </w:p>
    <w:p w:rsidR="00356C0B" w:rsidRDefault="00356C0B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56C0B" w:rsidRPr="00356C0B" w:rsidRDefault="0051414F" w:rsidP="00356C0B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356C0B" w:rsidRPr="008D7087">
          <w:rPr>
            <w:rStyle w:val="Hiperpovezava"/>
            <w:rFonts w:ascii="Arial" w:hAnsi="Arial" w:cs="Arial"/>
            <w:sz w:val="24"/>
            <w:szCs w:val="24"/>
          </w:rPr>
          <w:t>https://www.youtube.com/watch?v=75NQK-Sm1YY</w:t>
        </w:r>
      </w:hyperlink>
    </w:p>
    <w:p w:rsidR="00356C0B" w:rsidRPr="00356C0B" w:rsidRDefault="00356C0B" w:rsidP="00356C0B">
      <w:pPr>
        <w:spacing w:line="276" w:lineRule="auto"/>
        <w:rPr>
          <w:rFonts w:ascii="Arial" w:hAnsi="Arial" w:cs="Arial"/>
          <w:sz w:val="24"/>
          <w:szCs w:val="24"/>
        </w:rPr>
      </w:pPr>
    </w:p>
    <w:p w:rsidR="00987DF7" w:rsidRDefault="00987DF7" w:rsidP="00987DF7">
      <w:pPr>
        <w:spacing w:line="276" w:lineRule="auto"/>
        <w:rPr>
          <w:rFonts w:ascii="Arial" w:hAnsi="Arial" w:cs="Arial"/>
          <w:sz w:val="24"/>
          <w:szCs w:val="24"/>
        </w:rPr>
      </w:pPr>
    </w:p>
    <w:p w:rsidR="00987DF7" w:rsidRPr="00987DF7" w:rsidRDefault="00987DF7" w:rsidP="00987DF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7DF7">
        <w:rPr>
          <w:rFonts w:ascii="Arial" w:hAnsi="Arial" w:cs="Arial"/>
          <w:b/>
          <w:bCs/>
          <w:sz w:val="24"/>
          <w:szCs w:val="24"/>
        </w:rPr>
        <w:t>Uspešno delo vam želim!</w:t>
      </w:r>
    </w:p>
    <w:p w:rsidR="00987DF7" w:rsidRPr="00987DF7" w:rsidRDefault="00987DF7" w:rsidP="00987D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928398" cy="931985"/>
            <wp:effectExtent l="0" t="0" r="5080" b="1905"/>
            <wp:docPr id="5" name="Slika 5" descr="Summer school clip art 7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school clip art 7 - Wiki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49" cy="9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DF7" w:rsidRPr="00987DF7" w:rsidSect="007059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194F"/>
    <w:multiLevelType w:val="hybridMultilevel"/>
    <w:tmpl w:val="50761D40"/>
    <w:lvl w:ilvl="0" w:tplc="78049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1C"/>
    <w:rsid w:val="00262312"/>
    <w:rsid w:val="00356C0B"/>
    <w:rsid w:val="00373169"/>
    <w:rsid w:val="00442502"/>
    <w:rsid w:val="00442D08"/>
    <w:rsid w:val="0051414F"/>
    <w:rsid w:val="0070591C"/>
    <w:rsid w:val="007302E6"/>
    <w:rsid w:val="00987DF7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699"/>
  <w15:chartTrackingRefBased/>
  <w15:docId w15:val="{D903AE3A-325C-4DD8-AB26-2521C12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59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591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591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5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S8WzwLP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QK-Sm1Y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2020-04-03T06:09:00Z</dcterms:created>
  <dcterms:modified xsi:type="dcterms:W3CDTF">2020-04-04T14:22:00Z</dcterms:modified>
</cp:coreProperties>
</file>