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88F" w:rsidRPr="0071788F" w:rsidRDefault="0071788F" w:rsidP="0071788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1788F">
        <w:rPr>
          <w:rFonts w:ascii="Arial" w:hAnsi="Arial" w:cs="Arial"/>
          <w:b/>
          <w:bCs/>
          <w:sz w:val="24"/>
          <w:szCs w:val="24"/>
        </w:rPr>
        <w:t>ANGLEŠČINA 5.b, ponedeljek 20. 4.</w:t>
      </w:r>
    </w:p>
    <w:p w:rsidR="00E33D59" w:rsidRDefault="0071788F" w:rsidP="0071788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178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600825" cy="1895475"/>
                <wp:effectExtent l="0" t="0" r="28575" b="2857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895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88F" w:rsidRDefault="0071788F" w:rsidP="00717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1788F" w:rsidRDefault="0071788F" w:rsidP="00717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Pozdravljeni učenci iz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71788F" w:rsidRDefault="0071788F" w:rsidP="00717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Super, da smo se v petek lahko tudi slišali, in nekateri tudi videli. Domenili smo se, da to spet ponovimo naslednji petek, prav tako ob 10ih. Upam, da bo vsakič bolje.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19075" cy="219075"/>
                                  <wp:effectExtent l="0" t="0" r="9525" b="9525"/>
                                  <wp:docPr id="3" name="Grafika 3" descr="Nasmejan smeško brez polni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ppyfaceoutline.sv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50AF">
                              <w:rPr>
                                <w:sz w:val="28"/>
                                <w:szCs w:val="28"/>
                              </w:rPr>
                              <w:t xml:space="preserve"> Navodila pošljem v elektronskem sporočilu.</w:t>
                            </w:r>
                          </w:p>
                          <w:p w:rsidR="0071788F" w:rsidRDefault="0071788F" w:rsidP="00717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Tisti, ki imate možnost, ste dobrodošli, bomo pa ponovili, kar bomo delali v tem tednu.</w:t>
                            </w:r>
                          </w:p>
                          <w:p w:rsidR="0071788F" w:rsidRDefault="0071788F" w:rsidP="00717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Moj elektronski naslov  je še vedno </w:t>
                            </w:r>
                            <w:hyperlink r:id="rId7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  <w:r w:rsidRPr="00717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71788F" w:rsidRDefault="0071788F" w:rsidP="00717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71788F" w:rsidRDefault="0071788F" w:rsidP="00717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19.75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" fillcolor="#c5e0b3 [1305]" strokeweight=".5pt">
                <v:textbox>
                  <w:txbxContent>
                    <w:p w:rsidR="0071788F" w:rsidRDefault="0071788F" w:rsidP="007178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1788F" w:rsidRDefault="0071788F" w:rsidP="007178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Pozdravljeni učenci iz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b</w:t>
                      </w:r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  <w:p w:rsidR="0071788F" w:rsidRDefault="0071788F" w:rsidP="007178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Super, da smo se v petek lahko tudi slišali, in nekateri tudi videli. Domenili smo se, da to spet ponovimo naslednji petek, prav tako ob 10ih. Upam, da bo vsakič bolje.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19075" cy="219075"/>
                            <wp:effectExtent l="0" t="0" r="9525" b="9525"/>
                            <wp:docPr id="3" name="Grafika 3" descr="Nasmejan smeško brez polni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appyfaceoutline.sv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50AF">
                        <w:rPr>
                          <w:sz w:val="28"/>
                          <w:szCs w:val="28"/>
                        </w:rPr>
                        <w:t xml:space="preserve"> Navodila pošljem v elektronskem sporočilu.</w:t>
                      </w:r>
                    </w:p>
                    <w:p w:rsidR="0071788F" w:rsidRDefault="0071788F" w:rsidP="007178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Tisti, ki imate možnost, ste dobrodošli, bomo pa ponovili, kar bomo delali v tem tednu.</w:t>
                      </w:r>
                    </w:p>
                    <w:p w:rsidR="0071788F" w:rsidRDefault="0071788F" w:rsidP="007178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Moj elektronski naslov  je še vedno </w:t>
                      </w:r>
                      <w:hyperlink r:id="rId8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  <w:r w:rsidRPr="007178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71788F" w:rsidRDefault="0071788F" w:rsidP="007178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71788F" w:rsidRDefault="0071788F" w:rsidP="0071788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1788F" w:rsidRPr="0071788F" w:rsidRDefault="0071788F" w:rsidP="0071788F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1788F">
        <w:rPr>
          <w:rFonts w:ascii="Arial" w:hAnsi="Arial" w:cs="Arial"/>
          <w:sz w:val="24"/>
          <w:szCs w:val="24"/>
        </w:rPr>
        <w:t xml:space="preserve">Pa </w:t>
      </w:r>
      <w:r w:rsidRPr="0071788F">
        <w:rPr>
          <w:rFonts w:ascii="Arial" w:hAnsi="Arial" w:cs="Arial"/>
          <w:b/>
          <w:bCs/>
          <w:sz w:val="24"/>
          <w:szCs w:val="24"/>
        </w:rPr>
        <w:t>začnimo</w:t>
      </w:r>
      <w:r w:rsidRPr="0071788F">
        <w:rPr>
          <w:rFonts w:ascii="Arial" w:hAnsi="Arial" w:cs="Arial"/>
          <w:sz w:val="24"/>
          <w:szCs w:val="24"/>
        </w:rPr>
        <w:t xml:space="preserve"> s snovjo:</w:t>
      </w:r>
    </w:p>
    <w:p w:rsidR="0071788F" w:rsidRDefault="0071788F" w:rsidP="0071788F">
      <w:pPr>
        <w:spacing w:line="360" w:lineRule="auto"/>
        <w:rPr>
          <w:rFonts w:ascii="Arial" w:hAnsi="Arial" w:cs="Arial"/>
          <w:sz w:val="24"/>
          <w:szCs w:val="24"/>
        </w:rPr>
      </w:pPr>
      <w:r w:rsidRPr="0071788F">
        <w:rPr>
          <w:rFonts w:ascii="Arial" w:hAnsi="Arial" w:cs="Arial"/>
          <w:sz w:val="24"/>
          <w:szCs w:val="24"/>
        </w:rPr>
        <w:t xml:space="preserve">Odprite spletni učbenik na </w:t>
      </w:r>
      <w:r w:rsidRPr="0071788F">
        <w:rPr>
          <w:rFonts w:ascii="Arial" w:hAnsi="Arial" w:cs="Arial"/>
          <w:b/>
          <w:bCs/>
          <w:sz w:val="24"/>
          <w:szCs w:val="24"/>
        </w:rPr>
        <w:t>strani 108</w:t>
      </w:r>
      <w:r w:rsidRPr="0071788F">
        <w:rPr>
          <w:rFonts w:ascii="Arial" w:hAnsi="Arial" w:cs="Arial"/>
          <w:sz w:val="24"/>
          <w:szCs w:val="24"/>
        </w:rPr>
        <w:t xml:space="preserve"> in poslušajte obe nalogi </w:t>
      </w:r>
      <w:r w:rsidRPr="0072707F">
        <w:rPr>
          <w:rFonts w:ascii="Arial" w:hAnsi="Arial" w:cs="Arial"/>
          <w:b/>
          <w:bCs/>
          <w:sz w:val="24"/>
          <w:szCs w:val="24"/>
        </w:rPr>
        <w:t>vsaj 2x</w:t>
      </w:r>
      <w:r w:rsidRPr="0071788F">
        <w:rPr>
          <w:rFonts w:ascii="Arial" w:hAnsi="Arial" w:cs="Arial"/>
          <w:sz w:val="24"/>
          <w:szCs w:val="24"/>
        </w:rPr>
        <w:t xml:space="preserve">. Pri prvi nalogi ni novih besed, sicer pa vam svoje povedo že sličice. Ob posnetkih vedno zraven </w:t>
      </w:r>
      <w:r w:rsidRPr="0072707F">
        <w:rPr>
          <w:rFonts w:ascii="Arial" w:hAnsi="Arial" w:cs="Arial"/>
          <w:b/>
          <w:bCs/>
          <w:sz w:val="24"/>
          <w:szCs w:val="24"/>
        </w:rPr>
        <w:t>izgovarjajte.</w:t>
      </w:r>
    </w:p>
    <w:p w:rsidR="0072707F" w:rsidRDefault="007D7D29" w:rsidP="0071788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4333876</wp:posOffset>
                </wp:positionH>
                <wp:positionV relativeFrom="paragraph">
                  <wp:posOffset>521970</wp:posOffset>
                </wp:positionV>
                <wp:extent cx="952500" cy="438150"/>
                <wp:effectExtent l="0" t="0" r="19050" b="19050"/>
                <wp:wrapNone/>
                <wp:docPr id="20" name="Polje z besedil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7D29" w:rsidRDefault="007D7D29">
                            <w:r>
                              <w:t>Tega ni treba prepisovati.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0" o:spid="_x0000_s1027" type="#_x0000_t202" style="position:absolute;margin-left:341.25pt;margin-top:41.1pt;width: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" fillcolor="white [3201]" strokeweight=".5pt">
                <v:textbox>
                  <w:txbxContent>
                    <w:p w:rsidR="007D7D29" w:rsidRDefault="007D7D29">
                      <w:r>
                        <w:t>Tega ni treba prepisovati.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636270</wp:posOffset>
                </wp:positionV>
                <wp:extent cx="1295400" cy="333375"/>
                <wp:effectExtent l="0" t="19050" r="38100" b="47625"/>
                <wp:wrapNone/>
                <wp:docPr id="19" name="Puščica: desn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F5D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19" o:spid="_x0000_s1026" type="#_x0000_t13" style="position:absolute;margin-left:224.25pt;margin-top:50.1pt;width:102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" adj="18821" fillcolor="#4472c4 [3204]" strokecolor="#1f3763 [1604]" strokeweight="1pt"/>
            </w:pict>
          </mc:Fallback>
        </mc:AlternateContent>
      </w:r>
      <w:r w:rsidR="0071788F">
        <w:rPr>
          <w:rFonts w:ascii="Arial" w:hAnsi="Arial" w:cs="Arial"/>
          <w:sz w:val="24"/>
          <w:szCs w:val="24"/>
        </w:rPr>
        <w:t xml:space="preserve">Pri pesmici je </w:t>
      </w:r>
      <w:r w:rsidR="0071788F" w:rsidRPr="0072707F">
        <w:rPr>
          <w:rFonts w:ascii="Arial" w:hAnsi="Arial" w:cs="Arial"/>
          <w:b/>
          <w:bCs/>
          <w:sz w:val="24"/>
          <w:szCs w:val="24"/>
        </w:rPr>
        <w:t>nekaj novega</w:t>
      </w:r>
      <w:r w:rsidR="0071788F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2707F" w:rsidRPr="007D7D29" w:rsidTr="0072707F">
        <w:tc>
          <w:tcPr>
            <w:tcW w:w="4248" w:type="dxa"/>
          </w:tcPr>
          <w:p w:rsidR="0072707F" w:rsidRPr="007D7D29" w:rsidRDefault="007D7D29" w:rsidP="0072707F">
            <w:pPr>
              <w:spacing w:line="360" w:lineRule="auto"/>
              <w:rPr>
                <w:rFonts w:ascii="Comic Sans MS" w:hAnsi="Comic Sans MS" w:cs="Arial"/>
                <w:noProof/>
                <w:sz w:val="24"/>
                <w:szCs w:val="24"/>
              </w:rPr>
            </w:pPr>
            <w:r w:rsidRPr="007D7D29">
              <w:rPr>
                <w:rFonts w:ascii="Comic Sans MS" w:hAnsi="Comic Sans MS" w:cs="Arial"/>
                <w:noProof/>
                <w:sz w:val="24"/>
                <w:szCs w:val="24"/>
              </w:rPr>
              <w:t>J</w:t>
            </w:r>
            <w:r w:rsidR="0072707F" w:rsidRPr="007D7D29">
              <w:rPr>
                <w:rFonts w:ascii="Comic Sans MS" w:hAnsi="Comic Sans MS" w:cs="Arial"/>
                <w:noProof/>
                <w:sz w:val="24"/>
                <w:szCs w:val="24"/>
              </w:rPr>
              <w:t xml:space="preserve">ump on – skoči na, </w:t>
            </w:r>
          </w:p>
          <w:p w:rsidR="0072707F" w:rsidRPr="007D7D29" w:rsidRDefault="0072707F" w:rsidP="0072707F">
            <w:pPr>
              <w:spacing w:line="360" w:lineRule="auto"/>
              <w:rPr>
                <w:rFonts w:ascii="Comic Sans MS" w:hAnsi="Comic Sans MS" w:cs="Arial"/>
                <w:noProof/>
                <w:sz w:val="24"/>
                <w:szCs w:val="24"/>
              </w:rPr>
            </w:pPr>
            <w:r w:rsidRPr="007D7D29">
              <w:rPr>
                <w:rFonts w:ascii="Comic Sans MS" w:hAnsi="Comic Sans MS" w:cs="Arial"/>
                <w:noProof/>
                <w:sz w:val="24"/>
                <w:szCs w:val="24"/>
              </w:rPr>
              <w:t>come with us – pridi z nam</w:t>
            </w:r>
            <w:r w:rsidR="009D1528">
              <w:rPr>
                <w:rFonts w:ascii="Comic Sans MS" w:hAnsi="Comic Sans MS" w:cs="Arial"/>
                <w:noProof/>
                <w:sz w:val="24"/>
                <w:szCs w:val="24"/>
              </w:rPr>
              <w:t>,</w:t>
            </w:r>
            <w:r w:rsidRPr="007D7D29">
              <w:rPr>
                <w:rFonts w:ascii="Comic Sans MS" w:hAnsi="Comic Sans MS" w:cs="Arial"/>
                <w:noProof/>
                <w:sz w:val="24"/>
                <w:szCs w:val="24"/>
              </w:rPr>
              <w:t>i</w:t>
            </w:r>
          </w:p>
          <w:p w:rsidR="0072707F" w:rsidRPr="007D7D29" w:rsidRDefault="0072707F" w:rsidP="0072707F">
            <w:pPr>
              <w:spacing w:line="360" w:lineRule="auto"/>
              <w:rPr>
                <w:rFonts w:ascii="Comic Sans MS" w:hAnsi="Comic Sans MS" w:cs="Arial"/>
                <w:noProof/>
                <w:sz w:val="24"/>
                <w:szCs w:val="24"/>
              </w:rPr>
            </w:pPr>
            <w:r w:rsidRPr="007D7D29">
              <w:rPr>
                <w:rFonts w:ascii="Comic Sans MS" w:hAnsi="Comic Sans MS" w:cs="Arial"/>
                <w:noProof/>
                <w:sz w:val="24"/>
                <w:szCs w:val="24"/>
              </w:rPr>
              <w:t>and off we go – se že odpravljamo,</w:t>
            </w:r>
          </w:p>
          <w:p w:rsidR="0072707F" w:rsidRPr="007D7D29" w:rsidRDefault="0072707F" w:rsidP="0072707F">
            <w:pPr>
              <w:spacing w:line="360" w:lineRule="auto"/>
              <w:rPr>
                <w:rFonts w:ascii="Comic Sans MS" w:hAnsi="Comic Sans MS" w:cs="Arial"/>
                <w:noProof/>
                <w:sz w:val="24"/>
                <w:szCs w:val="24"/>
              </w:rPr>
            </w:pPr>
            <w:r w:rsidRPr="007D7D29">
              <w:rPr>
                <w:rFonts w:ascii="Comic Sans MS" w:hAnsi="Comic Sans MS" w:cs="Arial"/>
                <w:noProof/>
                <w:sz w:val="24"/>
                <w:szCs w:val="24"/>
              </w:rPr>
              <w:t>are we going far – ali gremo daleč,</w:t>
            </w:r>
          </w:p>
          <w:p w:rsidR="0072707F" w:rsidRPr="007D7D29" w:rsidRDefault="0072707F" w:rsidP="0071788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D7D29">
              <w:rPr>
                <w:rFonts w:ascii="Comic Sans MS" w:hAnsi="Comic Sans MS" w:cs="Arial"/>
                <w:noProof/>
                <w:sz w:val="24"/>
                <w:szCs w:val="24"/>
              </w:rPr>
              <w:t>let's go again – gremo še enkrat</w:t>
            </w:r>
            <w:r w:rsidR="007D7D29" w:rsidRPr="007D7D29">
              <w:rPr>
                <w:rFonts w:ascii="Comic Sans MS" w:hAnsi="Comic Sans MS" w:cs="Arial"/>
                <w:noProof/>
                <w:sz w:val="24"/>
                <w:szCs w:val="24"/>
              </w:rPr>
              <w:t>.</w:t>
            </w:r>
          </w:p>
        </w:tc>
      </w:tr>
    </w:tbl>
    <w:p w:rsidR="007D5FAB" w:rsidRPr="00D0457F" w:rsidRDefault="007D5FAB">
      <w:pPr>
        <w:spacing w:line="360" w:lineRule="auto"/>
        <w:rPr>
          <w:rFonts w:ascii="Arial" w:hAnsi="Arial" w:cs="Arial"/>
          <w:sz w:val="24"/>
          <w:szCs w:val="24"/>
        </w:rPr>
      </w:pPr>
    </w:p>
    <w:p w:rsidR="00D0457F" w:rsidRPr="00D0457F" w:rsidRDefault="007D5FAB" w:rsidP="007D5FA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0457F">
        <w:rPr>
          <w:rFonts w:ascii="Arial" w:hAnsi="Arial" w:cs="Arial"/>
          <w:sz w:val="24"/>
          <w:szCs w:val="24"/>
        </w:rPr>
        <w:t>Poglej si poimenovanje za vozila na tej povezavi</w:t>
      </w:r>
      <w:r w:rsidR="00D0457F" w:rsidRPr="00D0457F">
        <w:rPr>
          <w:rFonts w:ascii="Arial" w:hAnsi="Arial" w:cs="Arial"/>
          <w:sz w:val="24"/>
          <w:szCs w:val="24"/>
        </w:rPr>
        <w:t>:</w:t>
      </w:r>
    </w:p>
    <w:p w:rsidR="0072707F" w:rsidRPr="00D0457F" w:rsidRDefault="009D1528" w:rsidP="00D0457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9" w:history="1">
        <w:r w:rsidR="00D0457F" w:rsidRPr="00553954">
          <w:rPr>
            <w:rStyle w:val="Hiperpovezava"/>
          </w:rPr>
          <w:t>https://www.youtube.com/watch?v=ACDZebcb2R0</w:t>
        </w:r>
      </w:hyperlink>
      <w:r w:rsidR="00D0457F">
        <w:t xml:space="preserve"> (vozila so le do 3. minute, nato je drugo, lahko pa pogledaš vse)</w:t>
      </w:r>
    </w:p>
    <w:p w:rsidR="00D0457F" w:rsidRDefault="009D1528" w:rsidP="00D0457F">
      <w:pPr>
        <w:spacing w:line="360" w:lineRule="auto"/>
        <w:ind w:left="360"/>
      </w:pPr>
      <w:hyperlink r:id="rId10" w:history="1">
        <w:r w:rsidR="00D0457F" w:rsidRPr="00553954">
          <w:rPr>
            <w:rStyle w:val="Hiperpovezava"/>
          </w:rPr>
          <w:t>https://www.youtube.com/watch?v=Jv22CKVJSas</w:t>
        </w:r>
      </w:hyperlink>
    </w:p>
    <w:p w:rsidR="00D0457F" w:rsidRDefault="006650AF" w:rsidP="00D0457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Pojasnilo: </w:t>
      </w:r>
      <w:r w:rsidR="00D0457F">
        <w:rPr>
          <w:rFonts w:ascii="Arial" w:hAnsi="Arial" w:cs="Arial"/>
          <w:sz w:val="24"/>
          <w:szCs w:val="24"/>
        </w:rPr>
        <w:t>airplane (ameriško)  - aeroplane (britansko).</w:t>
      </w:r>
    </w:p>
    <w:p w:rsidR="00D0457F" w:rsidRPr="00D0457F" w:rsidRDefault="00D0457F" w:rsidP="00D0457F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D7D29" w:rsidRDefault="007D7D29" w:rsidP="0072707F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D7D29">
        <w:rPr>
          <w:rFonts w:ascii="Arial" w:hAnsi="Arial" w:cs="Arial"/>
          <w:b/>
          <w:bCs/>
          <w:sz w:val="24"/>
          <w:szCs w:val="24"/>
        </w:rPr>
        <w:t xml:space="preserve">Natisni </w:t>
      </w:r>
      <w:r>
        <w:rPr>
          <w:rFonts w:ascii="Arial" w:hAnsi="Arial" w:cs="Arial"/>
          <w:sz w:val="24"/>
          <w:szCs w:val="24"/>
        </w:rPr>
        <w:t xml:space="preserve">učni list z vozili, ki ga najdeš </w:t>
      </w:r>
      <w:r w:rsidRPr="007D7D29">
        <w:rPr>
          <w:rFonts w:ascii="Arial" w:hAnsi="Arial" w:cs="Arial"/>
          <w:b/>
          <w:bCs/>
          <w:sz w:val="24"/>
          <w:szCs w:val="24"/>
        </w:rPr>
        <w:t>spoda</w:t>
      </w:r>
      <w:r>
        <w:rPr>
          <w:rFonts w:ascii="Arial" w:hAnsi="Arial" w:cs="Arial"/>
          <w:sz w:val="24"/>
          <w:szCs w:val="24"/>
        </w:rPr>
        <w:t xml:space="preserve">j in </w:t>
      </w:r>
      <w:r w:rsidRPr="007D7D29">
        <w:rPr>
          <w:rFonts w:ascii="Arial" w:hAnsi="Arial" w:cs="Arial"/>
          <w:b/>
          <w:bCs/>
          <w:sz w:val="24"/>
          <w:szCs w:val="24"/>
        </w:rPr>
        <w:t>ga natisni</w:t>
      </w:r>
      <w:r>
        <w:rPr>
          <w:rFonts w:ascii="Arial" w:hAnsi="Arial" w:cs="Arial"/>
          <w:sz w:val="24"/>
          <w:szCs w:val="24"/>
        </w:rPr>
        <w:t xml:space="preserve">. </w:t>
      </w:r>
      <w:r w:rsidRPr="007D7D29">
        <w:rPr>
          <w:rFonts w:ascii="Arial" w:hAnsi="Arial" w:cs="Arial"/>
          <w:b/>
          <w:bCs/>
          <w:sz w:val="24"/>
          <w:szCs w:val="24"/>
        </w:rPr>
        <w:t xml:space="preserve">Napiši </w:t>
      </w:r>
      <w:r>
        <w:rPr>
          <w:rFonts w:ascii="Arial" w:hAnsi="Arial" w:cs="Arial"/>
          <w:sz w:val="24"/>
          <w:szCs w:val="24"/>
        </w:rPr>
        <w:t xml:space="preserve">ustrezne besede pod vozila. Upam, da se spomniš skoraj vseh, večino smo delali že v 2. in 3. razredu, v nasprotnem primeru si pomagaj s </w:t>
      </w:r>
      <w:r w:rsidRPr="007D7D29">
        <w:rPr>
          <w:rFonts w:ascii="Arial" w:hAnsi="Arial" w:cs="Arial"/>
          <w:b/>
          <w:bCs/>
          <w:sz w:val="24"/>
          <w:szCs w:val="24"/>
        </w:rPr>
        <w:t>slovarjem PONS</w:t>
      </w:r>
      <w:r w:rsidR="00AA4084">
        <w:rPr>
          <w:rFonts w:ascii="Arial" w:hAnsi="Arial" w:cs="Arial"/>
          <w:sz w:val="24"/>
          <w:szCs w:val="24"/>
        </w:rPr>
        <w:t xml:space="preserve"> ali s 1. stranjo </w:t>
      </w:r>
      <w:hyperlink r:id="rId11" w:history="1">
        <w:r w:rsidR="00AA4084" w:rsidRPr="009D1528">
          <w:rPr>
            <w:rStyle w:val="Hiperpovezava"/>
            <w:rFonts w:ascii="Arial" w:hAnsi="Arial" w:cs="Arial"/>
            <w:b/>
            <w:bCs/>
            <w:caps/>
            <w:sz w:val="24"/>
            <w:szCs w:val="24"/>
            <w:highlight w:val="yellow"/>
          </w:rPr>
          <w:t>predstavitve</w:t>
        </w:r>
        <w:r w:rsidR="00AA4084" w:rsidRPr="009D1528">
          <w:rPr>
            <w:rStyle w:val="Hiperpovezava"/>
            <w:rFonts w:ascii="Arial" w:hAnsi="Arial" w:cs="Arial"/>
            <w:b/>
            <w:bCs/>
            <w:sz w:val="24"/>
            <w:szCs w:val="24"/>
          </w:rPr>
          <w:t>.</w:t>
        </w:r>
      </w:hyperlink>
    </w:p>
    <w:p w:rsidR="007D7D29" w:rsidRDefault="007D7D29" w:rsidP="007D7D29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D5FAB" w:rsidRPr="00D0457F" w:rsidRDefault="007D5FAB" w:rsidP="00D0457F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D5FAB">
        <w:rPr>
          <w:rFonts w:ascii="Arial" w:hAnsi="Arial" w:cs="Arial"/>
          <w:sz w:val="24"/>
          <w:szCs w:val="24"/>
        </w:rPr>
        <w:t>I would like/ I'd like…r</w:t>
      </w:r>
      <w:r w:rsidR="0072707F" w:rsidRPr="007D5FAB">
        <w:rPr>
          <w:rFonts w:ascii="Arial" w:hAnsi="Arial" w:cs="Arial"/>
          <w:sz w:val="24"/>
          <w:szCs w:val="24"/>
        </w:rPr>
        <w:t>azlaga</w:t>
      </w:r>
      <w:r w:rsidRPr="007D5FA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Sledi </w:t>
      </w:r>
      <w:hyperlink r:id="rId12" w:history="1">
        <w:r w:rsidRPr="009D1528">
          <w:rPr>
            <w:rStyle w:val="Hiperpovezava"/>
            <w:rFonts w:ascii="Arial" w:hAnsi="Arial" w:cs="Arial"/>
            <w:b/>
            <w:bCs/>
            <w:caps/>
            <w:sz w:val="24"/>
            <w:szCs w:val="24"/>
            <w:highlight w:val="yellow"/>
          </w:rPr>
          <w:t>predstavitvi</w:t>
        </w:r>
      </w:hyperlink>
      <w:r>
        <w:rPr>
          <w:rFonts w:ascii="Arial" w:hAnsi="Arial" w:cs="Arial"/>
          <w:sz w:val="24"/>
          <w:szCs w:val="24"/>
        </w:rPr>
        <w:t xml:space="preserve"> in naredi, kar ti narekuje.</w:t>
      </w:r>
      <w:r w:rsidRPr="007D5FAB">
        <w:rPr>
          <w:rFonts w:ascii="Arial" w:hAnsi="Arial" w:cs="Arial"/>
          <w:sz w:val="24"/>
          <w:szCs w:val="24"/>
        </w:rPr>
        <w:t xml:space="preserve"> </w:t>
      </w:r>
    </w:p>
    <w:p w:rsidR="0072707F" w:rsidRDefault="0072707F" w:rsidP="0072707F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72707F" w:rsidRDefault="0072707F" w:rsidP="0072707F">
      <w:pPr>
        <w:rPr>
          <w:rFonts w:ascii="Big Bloke BB" w:hAnsi="Big Bloke BB"/>
          <w:sz w:val="44"/>
          <w:szCs w:val="44"/>
        </w:rPr>
      </w:pPr>
    </w:p>
    <w:p w:rsidR="0072707F" w:rsidRDefault="0072707F" w:rsidP="0072707F">
      <w:pPr>
        <w:rPr>
          <w:rFonts w:ascii="Big Bloke BB" w:hAnsi="Big Bloke BB"/>
          <w:sz w:val="44"/>
          <w:szCs w:val="44"/>
        </w:rPr>
      </w:pPr>
    </w:p>
    <w:p w:rsidR="007D5FAB" w:rsidRDefault="007D5FAB" w:rsidP="0072707F">
      <w:pPr>
        <w:rPr>
          <w:rFonts w:ascii="Big Bloke BB" w:hAnsi="Big Bloke BB"/>
          <w:sz w:val="44"/>
          <w:szCs w:val="44"/>
        </w:rPr>
      </w:pPr>
    </w:p>
    <w:p w:rsidR="006650AF" w:rsidRDefault="006650AF" w:rsidP="0072707F">
      <w:pPr>
        <w:rPr>
          <w:rFonts w:ascii="Big Bloke BB" w:hAnsi="Big Bloke BB"/>
          <w:sz w:val="44"/>
          <w:szCs w:val="44"/>
        </w:rPr>
      </w:pPr>
    </w:p>
    <w:p w:rsidR="0072707F" w:rsidRPr="0072707F" w:rsidRDefault="0072707F" w:rsidP="0072707F">
      <w:pPr>
        <w:rPr>
          <w:rFonts w:ascii="Big Bloke BB" w:hAnsi="Big Bloke BB"/>
          <w:sz w:val="44"/>
          <w:szCs w:val="44"/>
        </w:rPr>
      </w:pPr>
      <w:r w:rsidRPr="0072707F">
        <w:rPr>
          <w:rFonts w:ascii="Big Bloke BB" w:hAnsi="Big Bloke BB"/>
          <w:sz w:val="44"/>
          <w:szCs w:val="44"/>
        </w:rPr>
        <w:lastRenderedPageBreak/>
        <w:t>VEHICLES - VOZILA</w:t>
      </w:r>
    </w:p>
    <w:p w:rsidR="0072707F" w:rsidRDefault="0072707F" w:rsidP="0072707F">
      <w:pPr>
        <w:rPr>
          <w:rFonts w:ascii="Big Bloke BB" w:hAnsi="Big Bloke BB" w:cs="Arial"/>
          <w:sz w:val="28"/>
          <w:szCs w:val="28"/>
        </w:rPr>
      </w:pPr>
      <w:r w:rsidRPr="0072707F">
        <w:rPr>
          <w:rFonts w:ascii="Big Bloke BB" w:hAnsi="Big Bloke BB"/>
          <w:sz w:val="28"/>
          <w:szCs w:val="28"/>
        </w:rPr>
        <w:t>Napi</w:t>
      </w:r>
      <w:r w:rsidRPr="0072707F">
        <w:rPr>
          <w:rFonts w:ascii="Arial" w:hAnsi="Arial" w:cs="Arial"/>
          <w:sz w:val="28"/>
          <w:szCs w:val="28"/>
        </w:rPr>
        <w:t>š</w:t>
      </w:r>
      <w:r w:rsidRPr="0072707F">
        <w:rPr>
          <w:rFonts w:ascii="Big Bloke BB" w:hAnsi="Big Bloke BB" w:cs="Arial"/>
          <w:sz w:val="28"/>
          <w:szCs w:val="28"/>
        </w:rPr>
        <w:t>i besede za vozila pod sli</w:t>
      </w:r>
      <w:r w:rsidRPr="0072707F">
        <w:rPr>
          <w:rFonts w:ascii="Arial" w:hAnsi="Arial" w:cs="Arial"/>
          <w:sz w:val="28"/>
          <w:szCs w:val="28"/>
        </w:rPr>
        <w:t>č</w:t>
      </w:r>
      <w:r w:rsidRPr="0072707F">
        <w:rPr>
          <w:rFonts w:ascii="Big Bloke BB" w:hAnsi="Big Bloke BB" w:cs="Arial"/>
          <w:sz w:val="28"/>
          <w:szCs w:val="28"/>
        </w:rPr>
        <w:t>ice.</w:t>
      </w:r>
    </w:p>
    <w:p w:rsidR="007D5FAB" w:rsidRDefault="007D5FAB" w:rsidP="0072707F">
      <w:pPr>
        <w:rPr>
          <w:rFonts w:ascii="Big Bloke BB" w:hAnsi="Big Bloke BB" w:cs="Arial"/>
          <w:sz w:val="28"/>
          <w:szCs w:val="28"/>
        </w:rPr>
      </w:pPr>
    </w:p>
    <w:p w:rsidR="0072707F" w:rsidRPr="007D5FAB" w:rsidRDefault="007D5FAB" w:rsidP="0072707F">
      <w:pPr>
        <w:rPr>
          <w:rFonts w:ascii="Big Bloke BB" w:hAnsi="Big Bloke BB" w:cs="Arial"/>
          <w:sz w:val="28"/>
          <w:szCs w:val="28"/>
          <w:lang w:val="en-GB"/>
        </w:rPr>
      </w:pPr>
      <w:r w:rsidRPr="007D5FAB">
        <w:rPr>
          <w:rFonts w:ascii="Big Bloke BB" w:hAnsi="Big Bloke BB" w:cs="Arial"/>
          <w:sz w:val="28"/>
          <w:szCs w:val="28"/>
          <w:lang w:val="en-GB"/>
        </w:rPr>
        <w:t xml:space="preserve">a </w:t>
      </w:r>
      <w:r w:rsidR="0072707F" w:rsidRPr="007D5FAB">
        <w:rPr>
          <w:rFonts w:ascii="Big Bloke BB" w:hAnsi="Big Bloke BB" w:cs="Arial"/>
          <w:sz w:val="28"/>
          <w:szCs w:val="28"/>
          <w:lang w:val="en-GB"/>
        </w:rPr>
        <w:t>plane, a boat, a ship, an ambulance, a bus, a car, a helicopter, motorbike, a bike, a police car, a taxi, a scooter, a train, a lorry/truck</w:t>
      </w:r>
      <w:r w:rsidR="007D7D29" w:rsidRPr="007D5FAB">
        <w:rPr>
          <w:rFonts w:ascii="Big Bloke BB" w:hAnsi="Big Bloke BB" w:cs="Arial"/>
          <w:sz w:val="28"/>
          <w:szCs w:val="28"/>
          <w:lang w:val="en-GB"/>
        </w:rPr>
        <w:t>, a tractor.</w:t>
      </w:r>
    </w:p>
    <w:p w:rsidR="007D7D29" w:rsidRDefault="007D7D29" w:rsidP="0072707F">
      <w:pPr>
        <w:rPr>
          <w:rFonts w:ascii="Big Bloke BB" w:hAnsi="Big Bloke BB" w:cs="Arial"/>
          <w:sz w:val="28"/>
          <w:szCs w:val="28"/>
        </w:rPr>
      </w:pPr>
    </w:p>
    <w:tbl>
      <w:tblPr>
        <w:tblStyle w:val="Tabelamrea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49"/>
        <w:gridCol w:w="2149"/>
        <w:gridCol w:w="2149"/>
        <w:gridCol w:w="2149"/>
        <w:gridCol w:w="2149"/>
      </w:tblGrid>
      <w:tr w:rsidR="007D7D29" w:rsidTr="007D5FAB">
        <w:trPr>
          <w:trHeight w:val="2253"/>
        </w:trPr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DACD85" wp14:editId="490B2EDF">
                  <wp:extent cx="1238250" cy="733425"/>
                  <wp:effectExtent l="0" t="0" r="0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2B1D08" wp14:editId="20059021">
                  <wp:extent cx="990600" cy="74295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E3C75B" wp14:editId="6663C220">
                  <wp:extent cx="990600" cy="83820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0EE8DB" wp14:editId="20080A2E">
                  <wp:extent cx="1220561" cy="74295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394" cy="745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D54D56" wp14:editId="1604B26A">
                  <wp:extent cx="1104900" cy="1076325"/>
                  <wp:effectExtent l="0" t="0" r="0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D29" w:rsidTr="007D5FAB">
        <w:trPr>
          <w:trHeight w:val="2115"/>
        </w:trPr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5137FE" wp14:editId="65DDE363">
                  <wp:extent cx="866775" cy="866775"/>
                  <wp:effectExtent l="0" t="0" r="9525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1BCAF0" wp14:editId="4D451ECC">
                  <wp:extent cx="1143000" cy="847725"/>
                  <wp:effectExtent l="0" t="0" r="0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185968" wp14:editId="5F2AC751">
                  <wp:extent cx="923925" cy="742950"/>
                  <wp:effectExtent l="0" t="0" r="9525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215FF0" wp14:editId="236A3F59">
                  <wp:extent cx="1238250" cy="68580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02F707" wp14:editId="0FCB9ED6">
                  <wp:extent cx="1271270" cy="432232"/>
                  <wp:effectExtent l="0" t="0" r="5080" b="635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24" cy="43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D29" w:rsidTr="007D5FAB">
        <w:trPr>
          <w:trHeight w:val="2117"/>
        </w:trPr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2FF327" wp14:editId="5C8FDF88">
                  <wp:extent cx="1219200" cy="70485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98B312" wp14:editId="081A6B85">
                  <wp:extent cx="1057275" cy="8286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09368C" wp14:editId="7F7E8401">
                  <wp:extent cx="923925" cy="923925"/>
                  <wp:effectExtent l="0" t="0" r="9525" b="9525"/>
                  <wp:docPr id="17" name="Slika 17" descr="Kick scooter Icon | Noto Emoji Travel &amp; Places Iconset |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ick scooter Icon | Noto Emoji Travel &amp; Places Iconset | 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1EC8D7" wp14:editId="520BC901">
                  <wp:extent cx="1190625" cy="742950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D7D29" w:rsidRDefault="007D7D29" w:rsidP="0072707F">
            <w:pPr>
              <w:rPr>
                <w:rFonts w:ascii="Big Bloke BB" w:hAnsi="Big Bloke BB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71321" cy="923925"/>
                  <wp:effectExtent l="0" t="0" r="5080" b="0"/>
                  <wp:docPr id="18" name="Slika 18" descr="Clipart tracteur 6 » Clipart 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lipart tracteur 6 » Clipart St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326"/>
                          <a:stretch/>
                        </pic:blipFill>
                        <pic:spPr bwMode="auto">
                          <a:xfrm>
                            <a:off x="0" y="0"/>
                            <a:ext cx="1277292" cy="92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07F" w:rsidRPr="007D5FAB" w:rsidRDefault="0072707F" w:rsidP="007D5FAB">
      <w:pPr>
        <w:spacing w:line="360" w:lineRule="auto"/>
        <w:rPr>
          <w:rFonts w:ascii="Arial" w:hAnsi="Arial" w:cs="Arial"/>
          <w:sz w:val="24"/>
          <w:szCs w:val="24"/>
        </w:rPr>
      </w:pPr>
    </w:p>
    <w:p w:rsidR="0072707F" w:rsidRPr="0072707F" w:rsidRDefault="0072707F" w:rsidP="0072707F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sectPr w:rsidR="0072707F" w:rsidRPr="0072707F" w:rsidSect="007D7D2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ig Bloke B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15273"/>
    <w:multiLevelType w:val="hybridMultilevel"/>
    <w:tmpl w:val="614888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8F"/>
    <w:rsid w:val="00027797"/>
    <w:rsid w:val="006650AF"/>
    <w:rsid w:val="0071788F"/>
    <w:rsid w:val="0072707F"/>
    <w:rsid w:val="007D5FAB"/>
    <w:rsid w:val="007D7D29"/>
    <w:rsid w:val="009D1528"/>
    <w:rsid w:val="00AA4084"/>
    <w:rsid w:val="00CC632F"/>
    <w:rsid w:val="00D0457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299A"/>
  <w15:chartTrackingRefBased/>
  <w15:docId w15:val="{6EF4CC81-B3B6-4A81-8F43-0ABD6498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78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1788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1788F"/>
    <w:pPr>
      <w:ind w:left="720"/>
      <w:contextualSpacing/>
    </w:pPr>
  </w:style>
  <w:style w:type="table" w:styleId="Tabelamrea">
    <w:name w:val="Table Grid"/>
    <w:basedOn w:val="Navadnatabela"/>
    <w:rsid w:val="0072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D04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ogataj@os-cerkno.si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nbogataj@os-cerkno.si" TargetMode="External"/><Relationship Id="rId12" Type="http://schemas.openxmlformats.org/officeDocument/2006/relationships/hyperlink" Target="http://oscerkno.splet.arnes.si/files/2020/04/vehlcles_wouldlike_5r.pptx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://oscerkno.splet.arnes.si/files/2020/04/vehlcles_wouldlike_5r.pptx" TargetMode="External"/><Relationship Id="rId24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Jv22CKVJSas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CDZebcb2R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3</cp:revision>
  <dcterms:created xsi:type="dcterms:W3CDTF">2020-04-17T11:50:00Z</dcterms:created>
  <dcterms:modified xsi:type="dcterms:W3CDTF">2020-04-19T07:25:00Z</dcterms:modified>
</cp:coreProperties>
</file>