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344" w:rsidRPr="0071788F" w:rsidRDefault="002F5344" w:rsidP="002F534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1788F">
        <w:rPr>
          <w:rFonts w:ascii="Arial" w:hAnsi="Arial" w:cs="Arial"/>
          <w:b/>
          <w:bCs/>
          <w:sz w:val="24"/>
          <w:szCs w:val="24"/>
        </w:rPr>
        <w:t xml:space="preserve">ANGLEŠČINA 5.b, </w:t>
      </w:r>
      <w:r>
        <w:rPr>
          <w:rFonts w:ascii="Arial" w:hAnsi="Arial" w:cs="Arial"/>
          <w:b/>
          <w:bCs/>
          <w:sz w:val="24"/>
          <w:szCs w:val="24"/>
        </w:rPr>
        <w:t>sreda,</w:t>
      </w:r>
      <w:r w:rsidRPr="0071788F">
        <w:rPr>
          <w:rFonts w:ascii="Arial" w:hAnsi="Arial" w:cs="Arial"/>
          <w:b/>
          <w:bCs/>
          <w:sz w:val="24"/>
          <w:szCs w:val="24"/>
        </w:rPr>
        <w:t xml:space="preserve"> 2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71788F">
        <w:rPr>
          <w:rFonts w:ascii="Arial" w:hAnsi="Arial" w:cs="Arial"/>
          <w:b/>
          <w:bCs/>
          <w:sz w:val="24"/>
          <w:szCs w:val="24"/>
        </w:rPr>
        <w:t>. 4.</w:t>
      </w:r>
    </w:p>
    <w:p w:rsidR="002F5344" w:rsidRDefault="002F5344" w:rsidP="002F534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1788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5C874AA7" wp14:editId="4D47DEC1">
                <wp:extent cx="6600825" cy="2381250"/>
                <wp:effectExtent l="0" t="0" r="28575" b="19050"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381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344" w:rsidRDefault="002F5344" w:rsidP="002F53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Obvestilo za starše in učence: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F5344" w:rsidRDefault="002F5344" w:rsidP="002F53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Pozdravljeni učenci iz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5. b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2F5344" w:rsidRDefault="002F5344" w:rsidP="002F53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Super, da smo se v petek lahko tudi slišali, in nekateri tudi videli. Domenili smo se, da to spet ponovimo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petek, prav tako ob 10ih. Upam, da bo vsakič bolje.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4DB8012" wp14:editId="33CD0A6E">
                                  <wp:extent cx="219075" cy="219075"/>
                                  <wp:effectExtent l="0" t="0" r="9525" b="9525"/>
                                  <wp:docPr id="3" name="Grafika 3" descr="Nasmejan smeško brez polnil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happyfaceoutline.sv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07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Navodila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sem vam že poslala. Če jih kdo ni dobil, naj mi hitro napiše sporočilo, da uredimo.</w:t>
                            </w:r>
                          </w:p>
                          <w:p w:rsidR="002F5344" w:rsidRDefault="002F5344" w:rsidP="002F53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Prav tako sem vam poslala merila oz. kriterije za oceno vaše govorne predstavitve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Upam, da ste jih natančno prebrali.</w:t>
                            </w:r>
                          </w:p>
                          <w:p w:rsidR="002F5344" w:rsidRDefault="002F5344" w:rsidP="002F53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Moj elektronski naslov  je še vedno </w:t>
                            </w:r>
                            <w:hyperlink r:id="rId7" w:history="1">
                              <w:r>
                                <w:rPr>
                                  <w:rStyle w:val="Hiperpovezava"/>
                                  <w:sz w:val="28"/>
                                  <w:szCs w:val="28"/>
                                </w:rPr>
                                <w:t>nbogataj@os-cerkno.si</w:t>
                              </w:r>
                            </w:hyperlink>
                            <w:r w:rsidRPr="007178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2F5344" w:rsidRDefault="002F5344" w:rsidP="002F53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Lep pozdrav,</w:t>
                            </w:r>
                          </w:p>
                          <w:p w:rsidR="002F5344" w:rsidRDefault="002F5344" w:rsidP="002F53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učiteljica Nives</w:t>
                            </w:r>
                          </w:p>
                          <w:p w:rsidR="002F5344" w:rsidRDefault="002F5344" w:rsidP="002F53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874AA7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width:519.75pt;height:18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" fillcolor="#c5e0b3 [1305]" strokeweight=".5pt">
                <v:textbox>
                  <w:txbxContent>
                    <w:p w:rsidR="002F5344" w:rsidRDefault="002F5344" w:rsidP="002F534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Obvestilo za starše in učence: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2F5344" w:rsidRDefault="002F5344" w:rsidP="002F534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Pozdravljeni učenci iz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5. b</w:t>
                      </w:r>
                      <w:r>
                        <w:rPr>
                          <w:sz w:val="28"/>
                          <w:szCs w:val="28"/>
                        </w:rPr>
                        <w:t>!</w:t>
                      </w:r>
                    </w:p>
                    <w:p w:rsidR="002F5344" w:rsidRDefault="002F5344" w:rsidP="002F534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Super, da smo se v petek lahko tudi slišali, in nekateri tudi videli. Domenili smo se, da to spet ponovimo </w:t>
                      </w:r>
                      <w:r>
                        <w:rPr>
                          <w:sz w:val="28"/>
                          <w:szCs w:val="28"/>
                        </w:rPr>
                        <w:t>ta</w:t>
                      </w:r>
                      <w:r>
                        <w:rPr>
                          <w:sz w:val="28"/>
                          <w:szCs w:val="28"/>
                        </w:rPr>
                        <w:t xml:space="preserve"> petek, prav tako ob 10ih. Upam, da bo vsakič bolje. 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4DB8012" wp14:editId="33CD0A6E">
                            <wp:extent cx="219075" cy="219075"/>
                            <wp:effectExtent l="0" t="0" r="9525" b="9525"/>
                            <wp:docPr id="3" name="Grafika 3" descr="Nasmejan smeško brez polnil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happyfaceoutline.sv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075" cy="219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8"/>
                          <w:szCs w:val="28"/>
                        </w:rPr>
                        <w:t xml:space="preserve"> Navodila </w:t>
                      </w:r>
                      <w:r>
                        <w:rPr>
                          <w:sz w:val="28"/>
                          <w:szCs w:val="28"/>
                        </w:rPr>
                        <w:t>sem vam že poslala. Če jih kdo ni dobil, naj mi hitro napiše sporočilo, da uredimo.</w:t>
                      </w:r>
                    </w:p>
                    <w:p w:rsidR="002F5344" w:rsidRDefault="002F5344" w:rsidP="002F534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Prav tako sem vam poslala merila oz. kriterije za oceno vaše govorne predstavitve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sz w:val="28"/>
                          <w:szCs w:val="28"/>
                        </w:rPr>
                        <w:t xml:space="preserve"> Upam, da ste jih natančno prebrali.</w:t>
                      </w:r>
                    </w:p>
                    <w:p w:rsidR="002F5344" w:rsidRDefault="002F5344" w:rsidP="002F53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Moj elektronski naslov  je še vedno </w:t>
                      </w:r>
                      <w:hyperlink r:id="rId8" w:history="1">
                        <w:r>
                          <w:rPr>
                            <w:rStyle w:val="Hiperpovezava"/>
                            <w:sz w:val="28"/>
                            <w:szCs w:val="28"/>
                          </w:rPr>
                          <w:t>nbogataj@os-cerkno.si</w:t>
                        </w:r>
                      </w:hyperlink>
                      <w:r w:rsidRPr="0071788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2F5344" w:rsidRDefault="002F5344" w:rsidP="002F534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Lep pozdrav,</w:t>
                      </w:r>
                    </w:p>
                    <w:p w:rsidR="002F5344" w:rsidRDefault="002F5344" w:rsidP="002F534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učiteljica Nives</w:t>
                      </w:r>
                    </w:p>
                    <w:p w:rsidR="002F5344" w:rsidRDefault="002F5344" w:rsidP="002F534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F5344" w:rsidRDefault="002F5344" w:rsidP="002F5344">
      <w:pPr>
        <w:pStyle w:val="Odstavekseznam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 najprej </w:t>
      </w:r>
      <w:r w:rsidRPr="002F5344">
        <w:rPr>
          <w:rFonts w:ascii="Arial" w:hAnsi="Arial" w:cs="Arial"/>
          <w:b/>
          <w:bCs/>
          <w:sz w:val="24"/>
          <w:szCs w:val="24"/>
        </w:rPr>
        <w:t>ponovimo</w:t>
      </w:r>
      <w:r>
        <w:rPr>
          <w:rFonts w:ascii="Arial" w:hAnsi="Arial" w:cs="Arial"/>
          <w:sz w:val="24"/>
          <w:szCs w:val="24"/>
        </w:rPr>
        <w:t xml:space="preserve">: </w:t>
      </w:r>
      <w:r w:rsidR="00DE76E5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zvezku najprej preberi</w:t>
      </w:r>
      <w:r w:rsidR="00DE76E5"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 xml:space="preserve"> vse  besede za </w:t>
      </w:r>
      <w:r w:rsidRPr="002F5344">
        <w:rPr>
          <w:rFonts w:ascii="Arial" w:hAnsi="Arial" w:cs="Arial"/>
          <w:b/>
          <w:bCs/>
          <w:sz w:val="24"/>
          <w:szCs w:val="24"/>
        </w:rPr>
        <w:t>vozila</w:t>
      </w:r>
      <w:r>
        <w:rPr>
          <w:rFonts w:ascii="Arial" w:hAnsi="Arial" w:cs="Arial"/>
          <w:sz w:val="24"/>
          <w:szCs w:val="24"/>
        </w:rPr>
        <w:t xml:space="preserve"> in </w:t>
      </w:r>
      <w:r w:rsidRPr="002F5344">
        <w:rPr>
          <w:rFonts w:ascii="Arial" w:hAnsi="Arial" w:cs="Arial"/>
          <w:b/>
          <w:bCs/>
          <w:sz w:val="24"/>
          <w:szCs w:val="24"/>
        </w:rPr>
        <w:t>povedi,</w:t>
      </w:r>
      <w:r>
        <w:rPr>
          <w:rFonts w:ascii="Arial" w:hAnsi="Arial" w:cs="Arial"/>
          <w:sz w:val="24"/>
          <w:szCs w:val="24"/>
        </w:rPr>
        <w:t xml:space="preserve"> ki s</w:t>
      </w:r>
      <w:r w:rsidR="00DE76E5"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 xml:space="preserve"> jih moral</w:t>
      </w:r>
      <w:r w:rsidR="00DE76E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napisati v zvezek. Kaj že pomeni </w:t>
      </w:r>
      <w:proofErr w:type="spellStart"/>
      <w:r w:rsidRPr="002F5344">
        <w:rPr>
          <w:rFonts w:ascii="Arial" w:hAnsi="Arial" w:cs="Arial"/>
          <w:b/>
          <w:bCs/>
          <w:sz w:val="24"/>
          <w:szCs w:val="24"/>
        </w:rPr>
        <w:t>I'd</w:t>
      </w:r>
      <w:proofErr w:type="spellEnd"/>
      <w:r w:rsidRPr="002F5344">
        <w:rPr>
          <w:rFonts w:ascii="Arial" w:hAnsi="Arial" w:cs="Arial"/>
          <w:b/>
          <w:bCs/>
          <w:sz w:val="24"/>
          <w:szCs w:val="24"/>
        </w:rPr>
        <w:t xml:space="preserve"> like/ I </w:t>
      </w:r>
      <w:proofErr w:type="spellStart"/>
      <w:r w:rsidRPr="002F5344">
        <w:rPr>
          <w:rFonts w:ascii="Arial" w:hAnsi="Arial" w:cs="Arial"/>
          <w:b/>
          <w:bCs/>
          <w:sz w:val="24"/>
          <w:szCs w:val="24"/>
        </w:rPr>
        <w:t>would</w:t>
      </w:r>
      <w:proofErr w:type="spellEnd"/>
      <w:r w:rsidRPr="002F5344">
        <w:rPr>
          <w:rFonts w:ascii="Arial" w:hAnsi="Arial" w:cs="Arial"/>
          <w:b/>
          <w:bCs/>
          <w:sz w:val="24"/>
          <w:szCs w:val="24"/>
        </w:rPr>
        <w:t xml:space="preserve"> like</w:t>
      </w:r>
      <w:r>
        <w:rPr>
          <w:rFonts w:ascii="Arial" w:hAnsi="Arial" w:cs="Arial"/>
          <w:sz w:val="24"/>
          <w:szCs w:val="24"/>
        </w:rPr>
        <w:t>…? Nato zvezek zapri</w:t>
      </w:r>
      <w:r w:rsidR="00DE76E5"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 xml:space="preserve"> in poskušaj</w:t>
      </w:r>
      <w:r w:rsidR="00DE76E5"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 xml:space="preserve"> </w:t>
      </w:r>
      <w:r w:rsidRPr="000E1493">
        <w:rPr>
          <w:rFonts w:ascii="Arial" w:hAnsi="Arial" w:cs="Arial"/>
          <w:b/>
          <w:bCs/>
          <w:sz w:val="24"/>
          <w:szCs w:val="24"/>
        </w:rPr>
        <w:t>poimenovati</w:t>
      </w:r>
      <w:r>
        <w:rPr>
          <w:rFonts w:ascii="Arial" w:hAnsi="Arial" w:cs="Arial"/>
          <w:sz w:val="24"/>
          <w:szCs w:val="24"/>
        </w:rPr>
        <w:t xml:space="preserve"> vozila v spodnji tabeli.</w:t>
      </w:r>
    </w:p>
    <w:tbl>
      <w:tblPr>
        <w:tblStyle w:val="Tabelamrea"/>
        <w:tblW w:w="107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49"/>
        <w:gridCol w:w="2149"/>
        <w:gridCol w:w="2149"/>
        <w:gridCol w:w="2149"/>
        <w:gridCol w:w="2149"/>
      </w:tblGrid>
      <w:tr w:rsidR="002F5344" w:rsidTr="0011486B">
        <w:trPr>
          <w:trHeight w:val="2253"/>
        </w:trPr>
        <w:tc>
          <w:tcPr>
            <w:tcW w:w="2149" w:type="dxa"/>
          </w:tcPr>
          <w:p w:rsidR="002F5344" w:rsidRDefault="002F5344" w:rsidP="0011486B">
            <w:pPr>
              <w:rPr>
                <w:rFonts w:ascii="Big Bloke BB" w:hAnsi="Big Bloke BB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CCD5B01" wp14:editId="6D29309E">
                  <wp:extent cx="1238250" cy="733425"/>
                  <wp:effectExtent l="0" t="0" r="0" b="9525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2F5344" w:rsidRDefault="002F5344" w:rsidP="0011486B">
            <w:pPr>
              <w:rPr>
                <w:rFonts w:ascii="Big Bloke BB" w:hAnsi="Big Bloke BB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03B15F5" wp14:editId="55C63BE2">
                  <wp:extent cx="990600" cy="742950"/>
                  <wp:effectExtent l="0" t="0" r="0" b="0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2F5344" w:rsidRDefault="002F5344" w:rsidP="0011486B">
            <w:pPr>
              <w:rPr>
                <w:rFonts w:ascii="Big Bloke BB" w:hAnsi="Big Bloke BB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0F42BD0" wp14:editId="224194D2">
                  <wp:extent cx="990600" cy="838200"/>
                  <wp:effectExtent l="0" t="0" r="0" b="0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2F5344" w:rsidRDefault="002F5344" w:rsidP="0011486B">
            <w:pPr>
              <w:rPr>
                <w:rFonts w:ascii="Big Bloke BB" w:hAnsi="Big Bloke BB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8F6EFFD" wp14:editId="4461A37D">
                  <wp:extent cx="1220561" cy="742950"/>
                  <wp:effectExtent l="0" t="0" r="0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394" cy="745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2F5344" w:rsidRDefault="002F5344" w:rsidP="0011486B">
            <w:pPr>
              <w:rPr>
                <w:rFonts w:ascii="Big Bloke BB" w:hAnsi="Big Bloke BB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0C9BF6F" wp14:editId="06C1FB0A">
                  <wp:extent cx="1104900" cy="1076325"/>
                  <wp:effectExtent l="0" t="0" r="0" b="9525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5344" w:rsidTr="0011486B">
        <w:trPr>
          <w:trHeight w:val="2115"/>
        </w:trPr>
        <w:tc>
          <w:tcPr>
            <w:tcW w:w="2149" w:type="dxa"/>
          </w:tcPr>
          <w:p w:rsidR="002F5344" w:rsidRDefault="002F5344" w:rsidP="0011486B">
            <w:pPr>
              <w:rPr>
                <w:rFonts w:ascii="Big Bloke BB" w:hAnsi="Big Bloke BB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AC86FE5" wp14:editId="5679860C">
                  <wp:extent cx="866775" cy="866775"/>
                  <wp:effectExtent l="0" t="0" r="9525" b="9525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2F5344" w:rsidRDefault="002F5344" w:rsidP="0011486B">
            <w:pPr>
              <w:rPr>
                <w:rFonts w:ascii="Big Bloke BB" w:hAnsi="Big Bloke BB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F185CBE" wp14:editId="34AAAB75">
                  <wp:extent cx="1143000" cy="847725"/>
                  <wp:effectExtent l="0" t="0" r="0" b="9525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2F5344" w:rsidRDefault="002F5344" w:rsidP="0011486B">
            <w:pPr>
              <w:rPr>
                <w:rFonts w:ascii="Big Bloke BB" w:hAnsi="Big Bloke BB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2807775" wp14:editId="65736FB6">
                  <wp:extent cx="923925" cy="742950"/>
                  <wp:effectExtent l="0" t="0" r="9525" b="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2F5344" w:rsidRDefault="002F5344" w:rsidP="0011486B">
            <w:pPr>
              <w:rPr>
                <w:rFonts w:ascii="Big Bloke BB" w:hAnsi="Big Bloke BB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8917967" wp14:editId="1FEB278E">
                  <wp:extent cx="1238250" cy="685800"/>
                  <wp:effectExtent l="0" t="0" r="0" b="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2F5344" w:rsidRDefault="002F5344" w:rsidP="0011486B">
            <w:pPr>
              <w:rPr>
                <w:rFonts w:ascii="Big Bloke BB" w:hAnsi="Big Bloke BB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B5942D6" wp14:editId="4A65D3D3">
                  <wp:extent cx="1271270" cy="432232"/>
                  <wp:effectExtent l="0" t="0" r="5080" b="635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424" cy="435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5344" w:rsidTr="0011486B">
        <w:trPr>
          <w:trHeight w:val="2117"/>
        </w:trPr>
        <w:tc>
          <w:tcPr>
            <w:tcW w:w="2149" w:type="dxa"/>
          </w:tcPr>
          <w:p w:rsidR="002F5344" w:rsidRDefault="002F5344" w:rsidP="0011486B">
            <w:pPr>
              <w:rPr>
                <w:rFonts w:ascii="Big Bloke BB" w:hAnsi="Big Bloke BB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F7C1574" wp14:editId="164FC7C7">
                  <wp:extent cx="1219200" cy="704850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2F5344" w:rsidRDefault="002F5344" w:rsidP="0011486B">
            <w:pPr>
              <w:rPr>
                <w:rFonts w:ascii="Big Bloke BB" w:hAnsi="Big Bloke BB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DAFDF75" wp14:editId="2F1C4DE4">
                  <wp:extent cx="1057275" cy="828675"/>
                  <wp:effectExtent l="0" t="0" r="9525" b="9525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2F5344" w:rsidRDefault="002F5344" w:rsidP="0011486B">
            <w:pPr>
              <w:rPr>
                <w:rFonts w:ascii="Big Bloke BB" w:hAnsi="Big Bloke BB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BE4FB1E" wp14:editId="4A829F31">
                  <wp:extent cx="923925" cy="923925"/>
                  <wp:effectExtent l="0" t="0" r="9525" b="9525"/>
                  <wp:docPr id="17" name="Slika 17" descr="Kick scooter Icon | Noto Emoji Travel &amp; Places Iconset | Goo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Kick scooter Icon | Noto Emoji Travel &amp; Places Iconset | Goo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2F5344" w:rsidRDefault="002F5344" w:rsidP="0011486B">
            <w:pPr>
              <w:rPr>
                <w:rFonts w:ascii="Big Bloke BB" w:hAnsi="Big Bloke BB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021E6DB" wp14:editId="7FA2210B">
                  <wp:extent cx="1190625" cy="742950"/>
                  <wp:effectExtent l="0" t="0" r="9525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2F5344" w:rsidRDefault="002F5344" w:rsidP="0011486B">
            <w:pPr>
              <w:rPr>
                <w:rFonts w:ascii="Big Bloke BB" w:hAnsi="Big Bloke BB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9DA99C3" wp14:editId="22497D92">
                  <wp:extent cx="1271321" cy="923925"/>
                  <wp:effectExtent l="0" t="0" r="5080" b="0"/>
                  <wp:docPr id="18" name="Slika 18" descr="Clipart tracteur 6 » Clipart 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lipart tracteur 6 » Clipart St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326"/>
                          <a:stretch/>
                        </pic:blipFill>
                        <pic:spPr bwMode="auto">
                          <a:xfrm>
                            <a:off x="0" y="0"/>
                            <a:ext cx="1277292" cy="92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344" w:rsidRPr="002F5344" w:rsidRDefault="002F5344" w:rsidP="002F5344">
      <w:pPr>
        <w:pStyle w:val="Odstavekseznama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2F5344" w:rsidRDefault="002F5344" w:rsidP="002F5344">
      <w:pPr>
        <w:pStyle w:val="Odstavekseznam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DE76E5">
        <w:rPr>
          <w:rFonts w:ascii="Arial" w:hAnsi="Arial" w:cs="Arial"/>
          <w:sz w:val="24"/>
          <w:szCs w:val="24"/>
        </w:rPr>
        <w:t xml:space="preserve">Odprite spletni učbenik na </w:t>
      </w:r>
      <w:r w:rsidRPr="00DE76E5">
        <w:rPr>
          <w:rFonts w:ascii="Arial" w:hAnsi="Arial" w:cs="Arial"/>
          <w:b/>
          <w:bCs/>
          <w:sz w:val="24"/>
          <w:szCs w:val="24"/>
        </w:rPr>
        <w:t>strani 10</w:t>
      </w:r>
      <w:r w:rsidR="00DE76E5" w:rsidRPr="00DE76E5">
        <w:rPr>
          <w:rFonts w:ascii="Arial" w:hAnsi="Arial" w:cs="Arial"/>
          <w:b/>
          <w:bCs/>
          <w:sz w:val="24"/>
          <w:szCs w:val="24"/>
        </w:rPr>
        <w:t>9</w:t>
      </w:r>
      <w:r w:rsidRPr="00DE76E5">
        <w:rPr>
          <w:rFonts w:ascii="Arial" w:hAnsi="Arial" w:cs="Arial"/>
          <w:sz w:val="24"/>
          <w:szCs w:val="24"/>
        </w:rPr>
        <w:t xml:space="preserve"> </w:t>
      </w:r>
      <w:r w:rsidR="00DE76E5" w:rsidRPr="00DE76E5">
        <w:rPr>
          <w:rFonts w:ascii="Arial" w:hAnsi="Arial" w:cs="Arial"/>
          <w:sz w:val="24"/>
          <w:szCs w:val="24"/>
        </w:rPr>
        <w:t xml:space="preserve">in rešite vajo </w:t>
      </w:r>
      <w:r w:rsidR="00DE76E5" w:rsidRPr="00DE76E5">
        <w:rPr>
          <w:rFonts w:ascii="Arial" w:hAnsi="Arial" w:cs="Arial"/>
          <w:b/>
          <w:bCs/>
          <w:sz w:val="24"/>
          <w:szCs w:val="24"/>
        </w:rPr>
        <w:t>1</w:t>
      </w:r>
      <w:r w:rsidR="00DE76E5" w:rsidRPr="00DE76E5">
        <w:rPr>
          <w:rFonts w:ascii="Arial" w:hAnsi="Arial" w:cs="Arial"/>
          <w:sz w:val="24"/>
          <w:szCs w:val="24"/>
        </w:rPr>
        <w:t xml:space="preserve">. Povedi je treba </w:t>
      </w:r>
      <w:r w:rsidR="00DE76E5" w:rsidRPr="00DE76E5">
        <w:rPr>
          <w:rFonts w:ascii="Arial" w:hAnsi="Arial" w:cs="Arial"/>
          <w:b/>
          <w:bCs/>
          <w:sz w:val="24"/>
          <w:szCs w:val="24"/>
        </w:rPr>
        <w:t xml:space="preserve">prepisati </w:t>
      </w:r>
      <w:r w:rsidR="00DE76E5" w:rsidRPr="00DE76E5">
        <w:rPr>
          <w:rFonts w:ascii="Arial" w:hAnsi="Arial" w:cs="Arial"/>
          <w:sz w:val="24"/>
          <w:szCs w:val="24"/>
        </w:rPr>
        <w:t>v zvezek. Kaj so povedali Paul, Mary, Eric in Ruth?</w:t>
      </w:r>
    </w:p>
    <w:p w:rsidR="00DE76E5" w:rsidRDefault="00DE76E5" w:rsidP="002F5344">
      <w:pPr>
        <w:pStyle w:val="Odstavekseznam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DE76E5">
        <w:rPr>
          <w:rFonts w:ascii="Arial" w:hAnsi="Arial" w:cs="Arial"/>
          <w:b/>
          <w:bCs/>
          <w:sz w:val="24"/>
          <w:szCs w:val="24"/>
        </w:rPr>
        <w:t xml:space="preserve">Poslušajte </w:t>
      </w:r>
      <w:r>
        <w:rPr>
          <w:rFonts w:ascii="Arial" w:hAnsi="Arial" w:cs="Arial"/>
          <w:sz w:val="24"/>
          <w:szCs w:val="24"/>
        </w:rPr>
        <w:t xml:space="preserve">še nalogo dve </w:t>
      </w:r>
      <w:r w:rsidRPr="005D661E">
        <w:rPr>
          <w:rFonts w:ascii="Arial" w:hAnsi="Arial" w:cs="Arial"/>
          <w:b/>
          <w:bCs/>
          <w:sz w:val="24"/>
          <w:szCs w:val="24"/>
        </w:rPr>
        <w:t>3x</w:t>
      </w:r>
      <w:r>
        <w:rPr>
          <w:rFonts w:ascii="Arial" w:hAnsi="Arial" w:cs="Arial"/>
          <w:sz w:val="24"/>
          <w:szCs w:val="24"/>
        </w:rPr>
        <w:t xml:space="preserve">, nato </w:t>
      </w:r>
      <w:r w:rsidRPr="005D661E">
        <w:rPr>
          <w:rFonts w:ascii="Arial" w:hAnsi="Arial" w:cs="Arial"/>
          <w:b/>
          <w:bCs/>
          <w:sz w:val="24"/>
          <w:szCs w:val="24"/>
        </w:rPr>
        <w:t>3x preberi</w:t>
      </w:r>
      <w:r>
        <w:rPr>
          <w:rFonts w:ascii="Arial" w:hAnsi="Arial" w:cs="Arial"/>
          <w:sz w:val="24"/>
          <w:szCs w:val="24"/>
        </w:rPr>
        <w:t xml:space="preserve"> povedi.</w:t>
      </w:r>
    </w:p>
    <w:p w:rsidR="00DE76E5" w:rsidRDefault="00DE76E5" w:rsidP="002F5344">
      <w:pPr>
        <w:pStyle w:val="Odstavekseznam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Naredite še nalogo 3 na isti strani, in sicer kam oz. kako bi vi šli na sanjski dopust. Pod nalogo 1 (v zvezku), napiši </w:t>
      </w:r>
      <w:r w:rsidRPr="005D661E">
        <w:rPr>
          <w:rFonts w:ascii="Arial" w:hAnsi="Arial" w:cs="Arial"/>
          <w:b/>
          <w:bCs/>
          <w:sz w:val="24"/>
          <w:szCs w:val="24"/>
        </w:rPr>
        <w:t>2 povedi</w:t>
      </w:r>
      <w:r>
        <w:rPr>
          <w:rFonts w:ascii="Arial" w:hAnsi="Arial" w:cs="Arial"/>
          <w:sz w:val="24"/>
          <w:szCs w:val="24"/>
        </w:rPr>
        <w:t xml:space="preserve"> o tem.</w:t>
      </w:r>
    </w:p>
    <w:p w:rsidR="00DE76E5" w:rsidRDefault="00DE76E5" w:rsidP="002F5344">
      <w:pPr>
        <w:pStyle w:val="Odstavekseznam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Nato obrni</w:t>
      </w:r>
      <w:r w:rsidR="005D661E"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 xml:space="preserve"> na stran </w:t>
      </w:r>
      <w:r w:rsidRPr="005D661E">
        <w:rPr>
          <w:rFonts w:ascii="Arial" w:hAnsi="Arial" w:cs="Arial"/>
          <w:b/>
          <w:bCs/>
          <w:sz w:val="24"/>
          <w:szCs w:val="24"/>
        </w:rPr>
        <w:t xml:space="preserve">110 </w:t>
      </w:r>
      <w:r>
        <w:rPr>
          <w:rFonts w:ascii="Arial" w:hAnsi="Arial" w:cs="Arial"/>
          <w:sz w:val="24"/>
          <w:szCs w:val="24"/>
        </w:rPr>
        <w:t>in poslušaj</w:t>
      </w:r>
      <w:r w:rsidR="005D661E"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 xml:space="preserve"> </w:t>
      </w:r>
      <w:r w:rsidRPr="005D661E">
        <w:rPr>
          <w:rFonts w:ascii="Arial" w:hAnsi="Arial" w:cs="Arial"/>
          <w:b/>
          <w:bCs/>
          <w:sz w:val="24"/>
          <w:szCs w:val="24"/>
        </w:rPr>
        <w:t>pesmico</w:t>
      </w:r>
      <w:r>
        <w:rPr>
          <w:rFonts w:ascii="Arial" w:hAnsi="Arial" w:cs="Arial"/>
          <w:sz w:val="24"/>
          <w:szCs w:val="24"/>
        </w:rPr>
        <w:t>. Pomagala bom s prevodom refrena, ostale tri kitice (o Afri</w:t>
      </w:r>
      <w:r w:rsidR="005D661E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i, Kanadi in Italiji) pa poskušajte </w:t>
      </w:r>
      <w:r w:rsidRPr="005D661E">
        <w:rPr>
          <w:rFonts w:ascii="Arial" w:hAnsi="Arial" w:cs="Arial"/>
          <w:b/>
          <w:bCs/>
          <w:sz w:val="24"/>
          <w:szCs w:val="24"/>
        </w:rPr>
        <w:t>sami</w:t>
      </w:r>
      <w:r>
        <w:rPr>
          <w:rFonts w:ascii="Arial" w:hAnsi="Arial" w:cs="Arial"/>
          <w:sz w:val="24"/>
          <w:szCs w:val="24"/>
        </w:rPr>
        <w:t xml:space="preserve"> »prevesti«</w:t>
      </w:r>
      <w:r w:rsidR="005D661E">
        <w:rPr>
          <w:rFonts w:ascii="Arial" w:hAnsi="Arial" w:cs="Arial"/>
          <w:sz w:val="24"/>
          <w:szCs w:val="24"/>
        </w:rPr>
        <w:t xml:space="preserve"> (samo ustno)</w:t>
      </w:r>
      <w:r>
        <w:rPr>
          <w:rFonts w:ascii="Arial" w:hAnsi="Arial" w:cs="Arial"/>
          <w:sz w:val="24"/>
          <w:szCs w:val="24"/>
        </w:rPr>
        <w:t>. Malo bo treba pobrskati po spominu.</w:t>
      </w: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5182"/>
        <w:gridCol w:w="4914"/>
      </w:tblGrid>
      <w:tr w:rsidR="005D661E" w:rsidTr="005D661E">
        <w:tc>
          <w:tcPr>
            <w:tcW w:w="5182" w:type="dxa"/>
          </w:tcPr>
          <w:p w:rsidR="005D661E" w:rsidRDefault="005D661E" w:rsidP="005D661E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BB95DE5" wp14:editId="415414B3">
                  <wp:extent cx="2810267" cy="971686"/>
                  <wp:effectExtent l="0" t="0" r="0" b="0"/>
                  <wp:docPr id="1" name="Slika 1" descr="Slika, ki vsebuje besede ptica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6E8BCEE.tmp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267" cy="971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4" w:type="dxa"/>
          </w:tcPr>
          <w:p w:rsidR="005D661E" w:rsidRDefault="005D661E" w:rsidP="005D661E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Tam zunaj je velik, širok svet, </w:t>
            </w:r>
          </w:p>
          <w:p w:rsidR="005D661E" w:rsidRDefault="005D661E" w:rsidP="005D661E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tako veliko je za videti,</w:t>
            </w:r>
          </w:p>
          <w:p w:rsidR="005D661E" w:rsidRDefault="005D661E" w:rsidP="005D661E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 bi obletel(a) svet,</w:t>
            </w:r>
          </w:p>
          <w:p w:rsidR="005D661E" w:rsidRDefault="005D661E" w:rsidP="005D661E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zakaj ne greš z mano?</w:t>
            </w:r>
          </w:p>
        </w:tc>
      </w:tr>
    </w:tbl>
    <w:p w:rsidR="005D661E" w:rsidRDefault="005D661E" w:rsidP="005D661E">
      <w:pPr>
        <w:pStyle w:val="Odstavekseznama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5D661E" w:rsidRDefault="005D661E" w:rsidP="005D661E">
      <w:pPr>
        <w:pStyle w:val="Odstavekseznama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 je mogoče, natisnite in rešite tole nalogo. </w:t>
      </w:r>
      <w:r w:rsidRPr="005D661E">
        <w:rPr>
          <w:rFonts w:ascii="Arial" w:hAnsi="Arial" w:cs="Arial"/>
          <w:b/>
          <w:bCs/>
          <w:sz w:val="24"/>
          <w:szCs w:val="24"/>
        </w:rPr>
        <w:t>Oštevilči</w:t>
      </w:r>
      <w:r>
        <w:rPr>
          <w:rFonts w:ascii="Arial" w:hAnsi="Arial" w:cs="Arial"/>
          <w:b/>
          <w:bCs/>
          <w:sz w:val="24"/>
          <w:szCs w:val="24"/>
        </w:rPr>
        <w:t>te</w:t>
      </w:r>
      <w:r w:rsidRPr="005D661E">
        <w:rPr>
          <w:rFonts w:ascii="Arial" w:hAnsi="Arial" w:cs="Arial"/>
          <w:b/>
          <w:bCs/>
          <w:sz w:val="24"/>
          <w:szCs w:val="24"/>
        </w:rPr>
        <w:t xml:space="preserve"> slike od 1 do 8</w:t>
      </w:r>
      <w:r>
        <w:rPr>
          <w:rFonts w:ascii="Arial" w:hAnsi="Arial" w:cs="Arial"/>
          <w:sz w:val="24"/>
          <w:szCs w:val="24"/>
        </w:rPr>
        <w:t>, po vrsti, kot se pojavijo v pesmici.</w:t>
      </w:r>
    </w:p>
    <w:p w:rsidR="005D661E" w:rsidRDefault="005D661E" w:rsidP="005D661E">
      <w:pPr>
        <w:pStyle w:val="Odstavekseznama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287377" cy="2191056"/>
            <wp:effectExtent l="0" t="0" r="0" b="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6E8B09C.tmp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7377" cy="219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61E" w:rsidRDefault="005D661E" w:rsidP="005D661E">
      <w:pPr>
        <w:pStyle w:val="Odstavekseznama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5D661E" w:rsidRPr="00DE76E5" w:rsidRDefault="005D661E" w:rsidP="005D661E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Rešite vaje v </w:t>
      </w:r>
      <w:r w:rsidRPr="005D661E">
        <w:rPr>
          <w:rFonts w:ascii="Arial" w:hAnsi="Arial" w:cs="Arial"/>
          <w:b/>
          <w:bCs/>
          <w:sz w:val="24"/>
          <w:szCs w:val="24"/>
        </w:rPr>
        <w:t>DZ</w:t>
      </w:r>
      <w:r>
        <w:rPr>
          <w:rFonts w:ascii="Arial" w:hAnsi="Arial" w:cs="Arial"/>
          <w:sz w:val="24"/>
          <w:szCs w:val="24"/>
        </w:rPr>
        <w:t xml:space="preserve">: str. </w:t>
      </w:r>
      <w:r w:rsidRPr="005D661E">
        <w:rPr>
          <w:rFonts w:ascii="Arial" w:hAnsi="Arial" w:cs="Arial"/>
          <w:b/>
          <w:bCs/>
          <w:sz w:val="24"/>
          <w:szCs w:val="24"/>
        </w:rPr>
        <w:t>82 in 83.</w:t>
      </w:r>
      <w:r>
        <w:rPr>
          <w:rFonts w:ascii="Arial" w:hAnsi="Arial" w:cs="Arial"/>
          <w:sz w:val="24"/>
          <w:szCs w:val="24"/>
        </w:rPr>
        <w:t xml:space="preserve"> Vaje preverite sami.</w:t>
      </w:r>
    </w:p>
    <w:p w:rsidR="002F5344" w:rsidRPr="00D0457F" w:rsidRDefault="002F5344" w:rsidP="00DE76E5">
      <w:pPr>
        <w:spacing w:line="360" w:lineRule="auto"/>
        <w:rPr>
          <w:rFonts w:ascii="Arial" w:hAnsi="Arial" w:cs="Arial"/>
          <w:sz w:val="24"/>
          <w:szCs w:val="24"/>
        </w:rPr>
      </w:pPr>
    </w:p>
    <w:p w:rsidR="002F5344" w:rsidRDefault="002F5344" w:rsidP="002F5344">
      <w:pPr>
        <w:pStyle w:val="Odstavekseznama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2F5344" w:rsidRPr="00DE76E5" w:rsidRDefault="002F5344" w:rsidP="00DE76E5">
      <w:pPr>
        <w:tabs>
          <w:tab w:val="left" w:pos="7485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E33D59" w:rsidRDefault="00E33D59"/>
    <w:sectPr w:rsidR="00E33D59" w:rsidSect="007D7D2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ig Bloke BB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15273"/>
    <w:multiLevelType w:val="hybridMultilevel"/>
    <w:tmpl w:val="4A2256E2"/>
    <w:lvl w:ilvl="0" w:tplc="789C77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44"/>
    <w:rsid w:val="000E1493"/>
    <w:rsid w:val="001C2D68"/>
    <w:rsid w:val="002F5344"/>
    <w:rsid w:val="005D661E"/>
    <w:rsid w:val="00CC632F"/>
    <w:rsid w:val="00DE76E5"/>
    <w:rsid w:val="00E3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D94A"/>
  <w15:chartTrackingRefBased/>
  <w15:docId w15:val="{04B01212-B5F1-432D-B6E9-607BC360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F534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F534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2F5344"/>
    <w:pPr>
      <w:ind w:left="720"/>
      <w:contextualSpacing/>
    </w:pPr>
  </w:style>
  <w:style w:type="table" w:styleId="Tabelamrea">
    <w:name w:val="Table Grid"/>
    <w:basedOn w:val="Navadnatabela"/>
    <w:rsid w:val="002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2F53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bogataj@os-cerkno.si" TargetMode="External"/><Relationship Id="rId13" Type="http://schemas.openxmlformats.org/officeDocument/2006/relationships/image" Target="media/image7.wmf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hyperlink" Target="mailto:nbogataj@os-cerkno.si" TargetMode="External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5" Type="http://schemas.openxmlformats.org/officeDocument/2006/relationships/image" Target="media/image19.tmp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5.png"/><Relationship Id="rId24" Type="http://schemas.openxmlformats.org/officeDocument/2006/relationships/image" Target="media/image18.tmp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Černič</dc:creator>
  <cp:keywords/>
  <dc:description/>
  <cp:lastModifiedBy>Černič</cp:lastModifiedBy>
  <cp:revision>2</cp:revision>
  <dcterms:created xsi:type="dcterms:W3CDTF">2020-04-21T05:04:00Z</dcterms:created>
  <dcterms:modified xsi:type="dcterms:W3CDTF">2020-04-21T05:36:00Z</dcterms:modified>
</cp:coreProperties>
</file>