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9D" w:rsidRPr="003F099D" w:rsidRDefault="003F099D" w:rsidP="003F099D">
      <w:pPr>
        <w:jc w:val="center"/>
        <w:rPr>
          <w:b/>
          <w:sz w:val="28"/>
        </w:rPr>
      </w:pPr>
      <w:r w:rsidRPr="003F099D">
        <w:rPr>
          <w:b/>
          <w:sz w:val="28"/>
        </w:rPr>
        <w:t>Vaja za razvijanje pozornosti in koncentracije pri branju</w:t>
      </w:r>
    </w:p>
    <w:p w:rsidR="003F099D" w:rsidRDefault="003F099D"/>
    <w:p w:rsidR="009F7DAC" w:rsidRDefault="003F099D">
      <w:r>
        <w:rPr>
          <w:noProof/>
          <w:lang w:eastAsia="sl-SI"/>
        </w:rPr>
        <w:drawing>
          <wp:inline distT="0" distB="0" distL="0" distR="0">
            <wp:extent cx="5760720" cy="2318256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18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7DAC" w:rsidSect="00FA6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3F099D"/>
    <w:rsid w:val="000E0246"/>
    <w:rsid w:val="00127C4D"/>
    <w:rsid w:val="00281DB2"/>
    <w:rsid w:val="00286682"/>
    <w:rsid w:val="002B18F8"/>
    <w:rsid w:val="003F099D"/>
    <w:rsid w:val="004853DF"/>
    <w:rsid w:val="005B4FE6"/>
    <w:rsid w:val="0065661B"/>
    <w:rsid w:val="006F6939"/>
    <w:rsid w:val="00776547"/>
    <w:rsid w:val="00862B07"/>
    <w:rsid w:val="008A614C"/>
    <w:rsid w:val="009C4E31"/>
    <w:rsid w:val="00A27E24"/>
    <w:rsid w:val="00A558F2"/>
    <w:rsid w:val="00C53AE7"/>
    <w:rsid w:val="00C63237"/>
    <w:rsid w:val="00C76CCC"/>
    <w:rsid w:val="00D15DF3"/>
    <w:rsid w:val="00FA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A6B0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0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</cp:revision>
  <dcterms:created xsi:type="dcterms:W3CDTF">2020-05-08T06:23:00Z</dcterms:created>
  <dcterms:modified xsi:type="dcterms:W3CDTF">2020-05-08T06:24:00Z</dcterms:modified>
</cp:coreProperties>
</file>