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D8" w:rsidRDefault="00170C11">
      <w:r w:rsidRPr="00170C11">
        <w:rPr>
          <w:b/>
          <w:sz w:val="32"/>
        </w:rPr>
        <w:t>ŠPORTNI DAN</w:t>
      </w:r>
      <w:r>
        <w:t>------&gt;7.4.2020</w:t>
      </w:r>
    </w:p>
    <w:p w:rsidR="00170C11" w:rsidRDefault="00170C11"/>
    <w:p w:rsidR="00170C11" w:rsidRDefault="00170C11">
      <w:r>
        <w:t>Skupaj z sestro (in očetom) sva se odločili da greva na bližnji hrib imenovan Lokvarski vrh ali po naše »Šebrejlensk vrh«. V</w:t>
      </w:r>
      <w:r w:rsidR="008F414A">
        <w:t>isok je 107</w:t>
      </w:r>
      <w:r>
        <w:t xml:space="preserve">8 metrov. Ko smo bili na vrhu smo se odločili, da gremo še na </w:t>
      </w:r>
      <w:r w:rsidR="00A36270">
        <w:t>K</w:t>
      </w:r>
      <w:r>
        <w:t xml:space="preserve">olovrate, da bo več kilometrov in tudi več časa, ker smo bili v dvomih, da mi Lokvarski vrh ne obhodimo v dveh urah. </w:t>
      </w:r>
    </w:p>
    <w:p w:rsidR="008F414A" w:rsidRDefault="008F414A">
      <w:r>
        <w:t>Na vrhu je razgledna tabla.</w:t>
      </w:r>
      <w:r w:rsidRPr="008F41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F414A" w:rsidRDefault="008F414A">
      <w:r w:rsidRPr="008F414A">
        <w:rPr>
          <w:noProof/>
          <w:lang w:eastAsia="sl-SI"/>
        </w:rPr>
        <w:drawing>
          <wp:inline distT="0" distB="0" distL="0" distR="0" wp14:anchorId="69A1FD82" wp14:editId="068757C5">
            <wp:extent cx="3245708" cy="2407210"/>
            <wp:effectExtent l="0" t="0" r="0" b="0"/>
            <wp:docPr id="2" name="Slika 2" descr="C:\Users\katarina\Downloads\IMG_20200407_14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arina\Downloads\IMG_20200407_140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88" cy="240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14A" w:rsidRDefault="008F414A">
      <w:r>
        <w:t>Iz vrha se zelo lepo vidi Šebrelje.</w:t>
      </w:r>
      <w:r w:rsidRPr="008F41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F414A" w:rsidRDefault="008F414A">
      <w:r w:rsidRPr="008F414A">
        <w:rPr>
          <w:noProof/>
          <w:lang w:eastAsia="sl-SI"/>
        </w:rPr>
        <w:drawing>
          <wp:inline distT="0" distB="0" distL="0" distR="0" wp14:anchorId="08AF5D61" wp14:editId="4A9E0A6F">
            <wp:extent cx="3220995" cy="2149874"/>
            <wp:effectExtent l="0" t="0" r="0" b="3175"/>
            <wp:docPr id="1" name="Slika 1" descr="C:\Users\katarina\Downloads\IMG_20200407_195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ina\Downloads\IMG_20200407_1953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11" cy="215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C11" w:rsidRDefault="00170C11">
      <w:r>
        <w:t>Vse skupaj smo prehodili približno 9 kilometrov, hodili smo pa več kot 2 uri.</w:t>
      </w:r>
      <w:r w:rsidR="008F414A" w:rsidRPr="008F414A">
        <w:rPr>
          <w:noProof/>
          <w:lang w:eastAsia="sl-SI"/>
        </w:rPr>
        <w:t xml:space="preserve"> </w:t>
      </w:r>
    </w:p>
    <w:p w:rsidR="00A36270" w:rsidRDefault="008F414A">
      <w:r w:rsidRPr="008F414A">
        <w:rPr>
          <w:noProof/>
          <w:lang w:eastAsia="sl-SI"/>
        </w:rPr>
        <w:drawing>
          <wp:inline distT="0" distB="0" distL="0" distR="0" wp14:anchorId="61877A08" wp14:editId="25615ED2">
            <wp:extent cx="938972" cy="1655806"/>
            <wp:effectExtent l="0" t="0" r="0" b="1905"/>
            <wp:docPr id="3" name="Slika 3" descr="C:\Users\katarina\Downloads\IMG_20200407_15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arina\Downloads\IMG_20200407_152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318" cy="167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6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11"/>
    <w:rsid w:val="00170C11"/>
    <w:rsid w:val="002236D8"/>
    <w:rsid w:val="006B35FF"/>
    <w:rsid w:val="008F414A"/>
    <w:rsid w:val="00A3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3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3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Mihela</cp:lastModifiedBy>
  <cp:revision>2</cp:revision>
  <dcterms:created xsi:type="dcterms:W3CDTF">2020-04-07T17:33:00Z</dcterms:created>
  <dcterms:modified xsi:type="dcterms:W3CDTF">2020-04-14T12:09:00Z</dcterms:modified>
</cp:coreProperties>
</file>