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94C" w:rsidRDefault="004F194C">
      <w:r>
        <w:t>Danes za vajo reši:</w:t>
      </w:r>
    </w:p>
    <w:p w:rsidR="004F194C" w:rsidRDefault="004F194C" w:rsidP="004F194C">
      <w:pPr>
        <w:pStyle w:val="Odstavekseznama"/>
        <w:numPr>
          <w:ilvl w:val="0"/>
          <w:numId w:val="1"/>
        </w:numPr>
      </w:pPr>
      <w:r>
        <w:t xml:space="preserve">v učbeniku </w:t>
      </w:r>
      <w:r w:rsidR="000270A8">
        <w:t xml:space="preserve">na </w:t>
      </w:r>
      <w:r>
        <w:t xml:space="preserve">strani </w:t>
      </w:r>
      <w:r w:rsidR="000270A8">
        <w:t>162/5. in 6. naloga</w:t>
      </w:r>
    </w:p>
    <w:p w:rsidR="000270A8" w:rsidRDefault="00542946" w:rsidP="004F194C">
      <w:pPr>
        <w:pStyle w:val="Odstavekseznama"/>
        <w:numPr>
          <w:ilvl w:val="0"/>
          <w:numId w:val="1"/>
        </w:numPr>
      </w:pPr>
      <w:r>
        <w:t>SDZ 5.del, str</w:t>
      </w:r>
      <w:r w:rsidR="000270A8">
        <w:t>a</w:t>
      </w:r>
      <w:r>
        <w:t>n</w:t>
      </w:r>
      <w:r w:rsidR="000270A8">
        <w:t xml:space="preserve"> 22/4.</w:t>
      </w:r>
      <w:r>
        <w:t xml:space="preserve"> naloga</w:t>
      </w:r>
      <w:bookmarkStart w:id="0" w:name="_GoBack"/>
      <w:bookmarkEnd w:id="0"/>
    </w:p>
    <w:sectPr w:rsidR="00027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15867"/>
    <w:multiLevelType w:val="hybridMultilevel"/>
    <w:tmpl w:val="7B5611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4C"/>
    <w:rsid w:val="000270A8"/>
    <w:rsid w:val="004F194C"/>
    <w:rsid w:val="00542946"/>
    <w:rsid w:val="008C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DA94"/>
  <w15:chartTrackingRefBased/>
  <w15:docId w15:val="{AFE757BA-8A6F-43AD-AFFB-29476A77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F1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bevk</dc:creator>
  <cp:keywords/>
  <dc:description/>
  <cp:lastModifiedBy>marko bevk</cp:lastModifiedBy>
  <cp:revision>2</cp:revision>
  <dcterms:created xsi:type="dcterms:W3CDTF">2020-04-20T11:42:00Z</dcterms:created>
  <dcterms:modified xsi:type="dcterms:W3CDTF">2020-04-20T18:16:00Z</dcterms:modified>
</cp:coreProperties>
</file>