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3B" w:rsidRPr="00EA1FFF" w:rsidRDefault="009B433B" w:rsidP="009B433B">
      <w:pPr>
        <w:rPr>
          <w:b/>
          <w:sz w:val="24"/>
          <w:szCs w:val="24"/>
        </w:rPr>
      </w:pPr>
      <w:r w:rsidRPr="00EA1FFF">
        <w:rPr>
          <w:b/>
          <w:sz w:val="24"/>
          <w:szCs w:val="24"/>
        </w:rPr>
        <w:t>Navodilo za delo</w:t>
      </w:r>
    </w:p>
    <w:p w:rsidR="009B433B" w:rsidRDefault="009B433B" w:rsidP="009B433B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 xml:space="preserve">Pozdravljen/a. </w:t>
      </w:r>
    </w:p>
    <w:p w:rsidR="00B33523" w:rsidRPr="009B433B" w:rsidRDefault="009B433B">
      <w:pPr>
        <w:rPr>
          <w:color w:val="538135" w:themeColor="accent6" w:themeShade="BF"/>
        </w:rPr>
      </w:pPr>
      <w:r w:rsidRPr="009B433B">
        <w:rPr>
          <w:color w:val="538135" w:themeColor="accent6" w:themeShade="BF"/>
        </w:rPr>
        <w:t>V učbeniku preberi strani 107, 108 in 109.</w:t>
      </w:r>
    </w:p>
    <w:p w:rsidR="009B433B" w:rsidRDefault="009B433B">
      <w:r w:rsidRPr="009B433B">
        <w:rPr>
          <w:color w:val="538135" w:themeColor="accent6" w:themeShade="BF"/>
        </w:rPr>
        <w:t>V zvezek napiši naslov</w:t>
      </w:r>
      <w:r w:rsidRPr="009B433B">
        <w:rPr>
          <w:b/>
          <w:color w:val="538135" w:themeColor="accent6" w:themeShade="BF"/>
        </w:rPr>
        <w:t xml:space="preserve">:  </w:t>
      </w:r>
      <w:r w:rsidRPr="009B433B">
        <w:rPr>
          <w:b/>
          <w:color w:val="385623" w:themeColor="accent6" w:themeShade="80"/>
          <w:sz w:val="28"/>
          <w:szCs w:val="28"/>
        </w:rPr>
        <w:t>ŽELEZO IN JEKLO</w:t>
      </w:r>
    </w:p>
    <w:p w:rsidR="009B433B" w:rsidRDefault="009B433B">
      <w:r>
        <w:t>Ko boš prebral besedilo napiši povzetek tako, da boš odgovoril na naslednja vprašanja.</w:t>
      </w:r>
    </w:p>
    <w:p w:rsidR="009B433B" w:rsidRDefault="009B433B">
      <w:r>
        <w:t>1. Zapiši lastnosti železa.</w:t>
      </w:r>
    </w:p>
    <w:p w:rsidR="009B433B" w:rsidRDefault="009B433B">
      <w:r>
        <w:t xml:space="preserve">2. Kje ga pridobivamo. Preriši plavž in prepiši kemijske reakcije, ki potekajo v plavžu. </w:t>
      </w:r>
    </w:p>
    <w:p w:rsidR="009B433B" w:rsidRDefault="009B433B">
      <w:r>
        <w:t>3. Kaj pridobivajo v jeklarnah?</w:t>
      </w:r>
    </w:p>
    <w:p w:rsidR="009B433B" w:rsidRDefault="009B433B">
      <w:r>
        <w:t>4. Kaj je jeklo? Kaj so posebna jekal</w:t>
      </w:r>
      <w:r w:rsidR="006B76DF">
        <w:t>a</w:t>
      </w:r>
      <w:r>
        <w:t>?</w:t>
      </w:r>
    </w:p>
    <w:p w:rsidR="009B433B" w:rsidRDefault="009B433B">
      <w:r>
        <w:t>5. Pojasni pojem korozija?</w:t>
      </w:r>
    </w:p>
    <w:p w:rsidR="009B433B" w:rsidRDefault="009B433B">
      <w:r>
        <w:t xml:space="preserve">6. Kateri pogoji morajo biti izpolnjeni, da železo zarjavi? </w:t>
      </w:r>
    </w:p>
    <w:p w:rsidR="009B433B" w:rsidRDefault="009B433B">
      <w:r>
        <w:t>7. Zapiši kemijsko reakcijo rjavenja.</w:t>
      </w:r>
    </w:p>
    <w:p w:rsidR="009B433B" w:rsidRDefault="00AF71EF">
      <w:r>
        <w:t xml:space="preserve">9. </w:t>
      </w:r>
      <w:r w:rsidR="009B433B">
        <w:t>Kako lahko preprečimo rjavenje predmetov iz železa in jekla?</w:t>
      </w:r>
    </w:p>
    <w:p w:rsidR="00AF71EF" w:rsidRDefault="00AF71EF">
      <w:r>
        <w:t>10. Zakaj so železove spojine pomembne za delovanje človeškega telesa?</w:t>
      </w:r>
    </w:p>
    <w:p w:rsidR="00AF71EF" w:rsidRDefault="00AF71EF"/>
    <w:p w:rsidR="00AF71EF" w:rsidRDefault="00AF71EF">
      <w:r>
        <w:t>V delovnem zvezku reši naloge: str</w:t>
      </w:r>
      <w:r w:rsidR="006B76DF">
        <w:t>.</w:t>
      </w:r>
      <w:r>
        <w:t xml:space="preserve"> 68/8 in </w:t>
      </w:r>
      <w:r w:rsidR="006B76DF">
        <w:t>str.</w:t>
      </w:r>
      <w:bookmarkStart w:id="0" w:name="_GoBack"/>
      <w:bookmarkEnd w:id="0"/>
      <w:r>
        <w:t>73/15.</w:t>
      </w:r>
    </w:p>
    <w:p w:rsidR="00AF71EF" w:rsidRDefault="00AF71EF"/>
    <w:p w:rsidR="00AF71EF" w:rsidRDefault="00AF71EF">
      <w:r>
        <w:t>Ko končaš poslikaj svoje delo in mi slike pošlji najkasneje do petka 24. 4. 2020</w:t>
      </w:r>
    </w:p>
    <w:p w:rsidR="00AF71EF" w:rsidRDefault="00AF71EF"/>
    <w:p w:rsidR="00AF71EF" w:rsidRDefault="00AF71EF"/>
    <w:sectPr w:rsidR="00AF7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FDF"/>
    <w:multiLevelType w:val="hybridMultilevel"/>
    <w:tmpl w:val="9444862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3B"/>
    <w:rsid w:val="006B76DF"/>
    <w:rsid w:val="009B433B"/>
    <w:rsid w:val="00AF71EF"/>
    <w:rsid w:val="00B3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5075"/>
  <w15:chartTrackingRefBased/>
  <w15:docId w15:val="{C6B07107-6ED3-42F8-905A-BAC7BDE2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43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2020-04-21T16:14:00Z</dcterms:created>
  <dcterms:modified xsi:type="dcterms:W3CDTF">2020-04-21T16:33:00Z</dcterms:modified>
</cp:coreProperties>
</file>