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DF" w:rsidRDefault="00270FDF" w:rsidP="00270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ŠPO- Skok v daljino</w:t>
      </w:r>
    </w:p>
    <w:p w:rsidR="00270FDF" w:rsidRDefault="00270FDF" w:rsidP="00270F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270FDF" w:rsidRDefault="00270FDF" w:rsidP="00270FD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Poišči si raven prostor, najbolje v naravi. Najprej se ogrej z nekaj gimnastičnimi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vajami.</w:t>
      </w:r>
    </w:p>
    <w:p w:rsidR="00270FDF" w:rsidRDefault="00270FDF" w:rsidP="00270F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Nato nariši črto in naredi nekaj sonožnih skokov v daljino. </w:t>
      </w:r>
    </w:p>
    <w:p w:rsidR="00270FDF" w:rsidRPr="008C7415" w:rsidRDefault="00270FDF" w:rsidP="00270F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Poišči kakšen meter in izmeri svoj najdaljši skok.</w:t>
      </w:r>
    </w:p>
    <w:p w:rsidR="00270FDF" w:rsidRDefault="00270FDF"/>
    <w:sectPr w:rsidR="0027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DF"/>
    <w:rsid w:val="002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6379"/>
  <w15:chartTrackingRefBased/>
  <w15:docId w15:val="{784C41AA-7EB1-4C6C-9B36-9DB60DFD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0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Vidmar</dc:creator>
  <cp:keywords/>
  <dc:description/>
  <cp:lastModifiedBy>Danijela Vidmar</cp:lastModifiedBy>
  <cp:revision>1</cp:revision>
  <dcterms:created xsi:type="dcterms:W3CDTF">2020-04-12T08:48:00Z</dcterms:created>
  <dcterms:modified xsi:type="dcterms:W3CDTF">2020-04-12T08:48:00Z</dcterms:modified>
</cp:coreProperties>
</file>