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611E1" w14:textId="71F10616" w:rsidR="003A17DA" w:rsidRPr="00FD18BF" w:rsidRDefault="003A17DA">
      <w:pPr>
        <w:rPr>
          <w:rFonts w:ascii="Arial" w:hAnsi="Arial" w:cs="Arial"/>
          <w:color w:val="FF0000"/>
          <w:sz w:val="28"/>
          <w:szCs w:val="28"/>
        </w:rPr>
      </w:pPr>
      <w:r w:rsidRPr="00FD18BF">
        <w:rPr>
          <w:rFonts w:ascii="Arial" w:hAnsi="Arial" w:cs="Arial"/>
          <w:b/>
          <w:bCs/>
          <w:color w:val="FF0000"/>
          <w:sz w:val="28"/>
          <w:szCs w:val="28"/>
        </w:rPr>
        <w:t>ŠTEVILA DO 1000</w:t>
      </w:r>
      <w:r w:rsidRPr="00FD18BF">
        <w:rPr>
          <w:rFonts w:ascii="Arial" w:hAnsi="Arial" w:cs="Arial"/>
          <w:color w:val="FF0000"/>
          <w:sz w:val="28"/>
          <w:szCs w:val="28"/>
        </w:rPr>
        <w:t xml:space="preserve"> – urejamo, določamo velikostne odnose, predhodnik/naslednik</w:t>
      </w:r>
    </w:p>
    <w:p w14:paraId="46837686" w14:textId="33512E0E" w:rsidR="00996C25" w:rsidRPr="00996C25" w:rsidRDefault="00996C25">
      <w:pPr>
        <w:rPr>
          <w:rFonts w:ascii="Arial" w:hAnsi="Arial" w:cs="Arial"/>
          <w:color w:val="0070C0"/>
          <w:sz w:val="24"/>
          <w:szCs w:val="24"/>
        </w:rPr>
      </w:pPr>
      <w:r w:rsidRPr="00996C25">
        <w:rPr>
          <w:rFonts w:ascii="Arial" w:hAnsi="Arial" w:cs="Arial"/>
          <w:color w:val="0070C0"/>
          <w:sz w:val="24"/>
          <w:szCs w:val="24"/>
        </w:rPr>
        <w:t>Pripravi matematični zvezek in DZ.</w:t>
      </w:r>
    </w:p>
    <w:p w14:paraId="2F18CEEA" w14:textId="77777777" w:rsidR="003A17DA" w:rsidRPr="00FD18BF" w:rsidRDefault="003A17DA">
      <w:pPr>
        <w:rPr>
          <w:rFonts w:ascii="Arial" w:hAnsi="Arial" w:cs="Arial"/>
          <w:color w:val="FF0000"/>
          <w:sz w:val="28"/>
          <w:szCs w:val="28"/>
        </w:rPr>
      </w:pPr>
    </w:p>
    <w:p w14:paraId="65C6A93E" w14:textId="77777777" w:rsidR="003A17DA" w:rsidRPr="00FD18BF" w:rsidRDefault="003A17DA" w:rsidP="003A17DA">
      <w:pPr>
        <w:rPr>
          <w:rFonts w:ascii="Arial" w:hAnsi="Arial" w:cs="Arial"/>
          <w:sz w:val="28"/>
          <w:szCs w:val="28"/>
        </w:rPr>
      </w:pPr>
      <w:r w:rsidRPr="00FD18BF">
        <w:rPr>
          <w:rFonts w:ascii="Arial" w:hAnsi="Arial" w:cs="Arial"/>
          <w:sz w:val="28"/>
          <w:szCs w:val="28"/>
        </w:rPr>
        <w:t>1. Najprej ponovimo:</w:t>
      </w:r>
    </w:p>
    <w:p w14:paraId="11579F3F" w14:textId="77777777" w:rsidR="003A17DA" w:rsidRPr="00FD18BF" w:rsidRDefault="003A17DA" w:rsidP="003A17DA">
      <w:pPr>
        <w:rPr>
          <w:rFonts w:ascii="Arial" w:hAnsi="Arial" w:cs="Arial"/>
          <w:sz w:val="28"/>
          <w:szCs w:val="28"/>
        </w:rPr>
      </w:pPr>
      <w:r w:rsidRPr="00FD18BF">
        <w:rPr>
          <w:rFonts w:ascii="Arial" w:hAnsi="Arial" w:cs="Arial"/>
          <w:sz w:val="28"/>
          <w:szCs w:val="28"/>
        </w:rPr>
        <w:t xml:space="preserve">    - štej po 10 do 100 naprej in nazaj</w:t>
      </w:r>
    </w:p>
    <w:p w14:paraId="6984E0B1" w14:textId="77777777" w:rsidR="003A17DA" w:rsidRPr="00FD18BF" w:rsidRDefault="003A17DA" w:rsidP="003A17DA">
      <w:pPr>
        <w:rPr>
          <w:rFonts w:ascii="Arial" w:hAnsi="Arial" w:cs="Arial"/>
          <w:sz w:val="28"/>
          <w:szCs w:val="28"/>
        </w:rPr>
      </w:pPr>
      <w:r w:rsidRPr="00FD18BF">
        <w:rPr>
          <w:rFonts w:ascii="Arial" w:hAnsi="Arial" w:cs="Arial"/>
          <w:sz w:val="28"/>
          <w:szCs w:val="28"/>
        </w:rPr>
        <w:t xml:space="preserve">    - štej po 100 do 1000 naprej in nazaj</w:t>
      </w:r>
    </w:p>
    <w:p w14:paraId="29ACD7F8" w14:textId="2E9E5E0F" w:rsidR="003A17DA" w:rsidRDefault="003A17DA" w:rsidP="003A17DA">
      <w:pPr>
        <w:rPr>
          <w:rFonts w:ascii="Arial" w:hAnsi="Arial" w:cs="Arial"/>
          <w:sz w:val="24"/>
          <w:szCs w:val="24"/>
        </w:rPr>
      </w:pPr>
    </w:p>
    <w:p w14:paraId="7EF3047E" w14:textId="0C8B3015" w:rsidR="00886B26" w:rsidRDefault="00886B26" w:rsidP="003A1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120" behindDoc="0" locked="0" layoutInCell="1" allowOverlap="1" wp14:anchorId="71BCE00C" wp14:editId="1A10CCD4">
            <wp:simplePos x="0" y="0"/>
            <wp:positionH relativeFrom="column">
              <wp:posOffset>5448300</wp:posOffset>
            </wp:positionH>
            <wp:positionV relativeFrom="paragraph">
              <wp:posOffset>255905</wp:posOffset>
            </wp:positionV>
            <wp:extent cx="627380" cy="342900"/>
            <wp:effectExtent l="0" t="0" r="127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E60D9F" w14:textId="70977F14" w:rsidR="003A17DA" w:rsidRPr="00FD18BF" w:rsidRDefault="003A17DA" w:rsidP="003A17DA">
      <w:pPr>
        <w:rPr>
          <w:rFonts w:ascii="Arial" w:hAnsi="Arial" w:cs="Arial"/>
          <w:sz w:val="28"/>
          <w:szCs w:val="28"/>
        </w:rPr>
      </w:pPr>
      <w:r w:rsidRPr="00FD18BF">
        <w:rPr>
          <w:rFonts w:ascii="Arial" w:hAnsi="Arial" w:cs="Arial"/>
          <w:sz w:val="28"/>
          <w:szCs w:val="28"/>
        </w:rPr>
        <w:t xml:space="preserve">2. Ponovimo zapis in branje števil do 1000. Rabiš eno igralno kocko </w:t>
      </w:r>
    </w:p>
    <w:p w14:paraId="6B2C8F04" w14:textId="77777777" w:rsidR="00FD18BF" w:rsidRDefault="003A17DA" w:rsidP="003A17DA">
      <w:pPr>
        <w:rPr>
          <w:rFonts w:ascii="Arial" w:hAnsi="Arial" w:cs="Arial"/>
          <w:sz w:val="28"/>
          <w:szCs w:val="28"/>
        </w:rPr>
      </w:pPr>
      <w:r w:rsidRPr="00FD18BF">
        <w:rPr>
          <w:rFonts w:ascii="Arial" w:hAnsi="Arial" w:cs="Arial"/>
          <w:sz w:val="28"/>
          <w:szCs w:val="28"/>
        </w:rPr>
        <w:t xml:space="preserve">    </w:t>
      </w:r>
    </w:p>
    <w:p w14:paraId="22A5865F" w14:textId="2281B356" w:rsidR="003A17DA" w:rsidRPr="00FD18BF" w:rsidRDefault="00FD18BF" w:rsidP="003A1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A17DA" w:rsidRPr="00FD18BF">
        <w:rPr>
          <w:rFonts w:ascii="Arial" w:hAnsi="Arial" w:cs="Arial"/>
          <w:sz w:val="28"/>
          <w:szCs w:val="28"/>
        </w:rPr>
        <w:t>Kocko vržeš 3x. Prvi met dobiš S (</w:t>
      </w:r>
      <w:proofErr w:type="spellStart"/>
      <w:r w:rsidR="003A17DA" w:rsidRPr="00FD18BF">
        <w:rPr>
          <w:rFonts w:ascii="Arial" w:hAnsi="Arial" w:cs="Arial"/>
          <w:sz w:val="28"/>
          <w:szCs w:val="28"/>
        </w:rPr>
        <w:t>stotice</w:t>
      </w:r>
      <w:proofErr w:type="spellEnd"/>
      <w:r w:rsidR="003A17DA" w:rsidRPr="00FD18BF">
        <w:rPr>
          <w:rFonts w:ascii="Arial" w:hAnsi="Arial" w:cs="Arial"/>
          <w:sz w:val="28"/>
          <w:szCs w:val="28"/>
        </w:rPr>
        <w:t>), drugi D (desetice) in tretji E (enice).</w:t>
      </w:r>
    </w:p>
    <w:p w14:paraId="4320BCC8" w14:textId="7721848F" w:rsidR="003A17DA" w:rsidRPr="00FD18BF" w:rsidRDefault="00E519C1" w:rsidP="00E519C1">
      <w:pPr>
        <w:rPr>
          <w:rFonts w:ascii="Arial" w:hAnsi="Arial" w:cs="Arial"/>
          <w:sz w:val="28"/>
          <w:szCs w:val="28"/>
        </w:rPr>
      </w:pPr>
      <w:r w:rsidRPr="00FD18BF">
        <w:rPr>
          <w:rFonts w:ascii="Arial" w:hAnsi="Arial" w:cs="Arial"/>
          <w:sz w:val="28"/>
          <w:szCs w:val="28"/>
        </w:rPr>
        <w:t xml:space="preserve">- </w:t>
      </w:r>
      <w:r w:rsidR="00B7315F" w:rsidRPr="00FD18B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F6AE1B" wp14:editId="0A36B51F">
            <wp:simplePos x="0" y="0"/>
            <wp:positionH relativeFrom="column">
              <wp:posOffset>171450</wp:posOffset>
            </wp:positionH>
            <wp:positionV relativeFrom="paragraph">
              <wp:posOffset>36195</wp:posOffset>
            </wp:positionV>
            <wp:extent cx="797931" cy="467360"/>
            <wp:effectExtent l="0" t="0" r="2540" b="889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931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8BF">
        <w:rPr>
          <w:rFonts w:ascii="Arial" w:hAnsi="Arial" w:cs="Arial"/>
          <w:sz w:val="28"/>
          <w:szCs w:val="28"/>
        </w:rPr>
        <w:t>število zapiši v zvezek</w:t>
      </w:r>
      <w:r w:rsidR="004E3DEC" w:rsidRPr="00FD18BF">
        <w:rPr>
          <w:rFonts w:ascii="Arial" w:hAnsi="Arial" w:cs="Arial"/>
          <w:sz w:val="28"/>
          <w:szCs w:val="28"/>
        </w:rPr>
        <w:t xml:space="preserve"> in ga preberi</w:t>
      </w:r>
      <w:r w:rsidR="00A3142C" w:rsidRPr="00FD18BF">
        <w:rPr>
          <w:rFonts w:ascii="Arial" w:hAnsi="Arial" w:cs="Arial"/>
          <w:sz w:val="28"/>
          <w:szCs w:val="28"/>
        </w:rPr>
        <w:t xml:space="preserve"> (naredi vsaj 5 primerov)</w:t>
      </w:r>
    </w:p>
    <w:p w14:paraId="419D4587" w14:textId="54301A9B" w:rsidR="004E3DEC" w:rsidRDefault="00996C25" w:rsidP="00E519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E3DEC">
        <w:rPr>
          <w:rFonts w:ascii="Arial" w:hAnsi="Arial" w:cs="Arial"/>
          <w:sz w:val="24"/>
          <w:szCs w:val="24"/>
        </w:rPr>
        <w:t xml:space="preserve">Npr. </w:t>
      </w:r>
      <w:r w:rsidR="004E3DEC" w:rsidRPr="00996C25">
        <w:rPr>
          <w:rFonts w:ascii="Arial" w:hAnsi="Arial" w:cs="Arial"/>
          <w:sz w:val="32"/>
          <w:szCs w:val="32"/>
        </w:rPr>
        <w:t>354</w:t>
      </w:r>
      <w:r w:rsidR="00A3142C" w:rsidRPr="00996C25">
        <w:rPr>
          <w:rFonts w:ascii="Arial" w:hAnsi="Arial" w:cs="Arial"/>
          <w:sz w:val="32"/>
          <w:szCs w:val="32"/>
        </w:rPr>
        <w:t xml:space="preserve"> – tristo štiriinpetdeset</w:t>
      </w:r>
    </w:p>
    <w:p w14:paraId="56096B5C" w14:textId="42689478" w:rsidR="00A3142C" w:rsidRDefault="00A3142C" w:rsidP="00E519C1">
      <w:pPr>
        <w:rPr>
          <w:rFonts w:ascii="Arial" w:hAnsi="Arial" w:cs="Arial"/>
          <w:sz w:val="24"/>
          <w:szCs w:val="24"/>
        </w:rPr>
      </w:pPr>
    </w:p>
    <w:p w14:paraId="2CCB1AF7" w14:textId="77777777" w:rsidR="002E21F4" w:rsidRDefault="002E21F4" w:rsidP="00B05321">
      <w:pPr>
        <w:spacing w:before="240"/>
        <w:rPr>
          <w:rFonts w:ascii="Arial" w:hAnsi="Arial" w:cs="Arial"/>
          <w:sz w:val="28"/>
          <w:szCs w:val="28"/>
        </w:rPr>
      </w:pPr>
    </w:p>
    <w:p w14:paraId="41149696" w14:textId="025C5F92" w:rsidR="00A3142C" w:rsidRPr="00FD18BF" w:rsidRDefault="009B5D60" w:rsidP="00B05321">
      <w:pPr>
        <w:spacing w:before="240"/>
        <w:rPr>
          <w:rFonts w:ascii="Arial" w:hAnsi="Arial" w:cs="Arial"/>
          <w:sz w:val="28"/>
          <w:szCs w:val="28"/>
        </w:rPr>
      </w:pPr>
      <w:r w:rsidRPr="00FD18BF">
        <w:rPr>
          <w:rFonts w:ascii="Arial" w:hAnsi="Arial" w:cs="Arial"/>
          <w:sz w:val="28"/>
          <w:szCs w:val="28"/>
        </w:rPr>
        <w:t xml:space="preserve">3. </w:t>
      </w:r>
      <w:r w:rsidR="004F4C2B" w:rsidRPr="00FD18BF">
        <w:rPr>
          <w:rFonts w:ascii="Arial" w:hAnsi="Arial" w:cs="Arial"/>
          <w:sz w:val="28"/>
          <w:szCs w:val="28"/>
        </w:rPr>
        <w:t>Velikostni odnosi &lt;,&gt;</w:t>
      </w:r>
      <w:r w:rsidR="00B05321" w:rsidRPr="00FD18BF">
        <w:rPr>
          <w:rFonts w:ascii="Arial" w:hAnsi="Arial" w:cs="Arial"/>
          <w:sz w:val="28"/>
          <w:szCs w:val="28"/>
        </w:rPr>
        <w:t>,=.</w:t>
      </w:r>
    </w:p>
    <w:p w14:paraId="5E9358CD" w14:textId="4E4597F7" w:rsidR="00B05321" w:rsidRPr="00FD18BF" w:rsidRDefault="00B05321" w:rsidP="00B05321">
      <w:pPr>
        <w:spacing w:before="240"/>
        <w:rPr>
          <w:rFonts w:ascii="Arial" w:hAnsi="Arial" w:cs="Arial"/>
          <w:sz w:val="28"/>
          <w:szCs w:val="28"/>
        </w:rPr>
      </w:pPr>
      <w:r w:rsidRPr="00FD18BF">
        <w:rPr>
          <w:rFonts w:ascii="Arial" w:hAnsi="Arial" w:cs="Arial"/>
          <w:sz w:val="28"/>
          <w:szCs w:val="28"/>
        </w:rPr>
        <w:t xml:space="preserve">     </w:t>
      </w:r>
      <w:r w:rsidR="00B872D4" w:rsidRPr="00FD18BF">
        <w:rPr>
          <w:rFonts w:ascii="Arial" w:hAnsi="Arial" w:cs="Arial"/>
          <w:sz w:val="28"/>
          <w:szCs w:val="28"/>
        </w:rPr>
        <w:t>Kadar določaš velikostne odnose, najprej poglej S</w:t>
      </w:r>
      <w:r w:rsidR="003909EE" w:rsidRPr="00FD18BF">
        <w:rPr>
          <w:rFonts w:ascii="Arial" w:hAnsi="Arial" w:cs="Arial"/>
          <w:sz w:val="28"/>
          <w:szCs w:val="28"/>
        </w:rPr>
        <w:t>. Če sta enaki, primerjaj še D</w:t>
      </w:r>
      <w:r w:rsidR="00282B8A" w:rsidRPr="00FD18BF">
        <w:rPr>
          <w:rFonts w:ascii="Arial" w:hAnsi="Arial" w:cs="Arial"/>
          <w:sz w:val="28"/>
          <w:szCs w:val="28"/>
        </w:rPr>
        <w:t>.</w:t>
      </w:r>
    </w:p>
    <w:p w14:paraId="5EE3BC17" w14:textId="1BF33EB9" w:rsidR="009605AC" w:rsidRPr="00FD18BF" w:rsidRDefault="009605AC" w:rsidP="00B05321">
      <w:pPr>
        <w:spacing w:before="240"/>
        <w:rPr>
          <w:rFonts w:ascii="Arial" w:hAnsi="Arial" w:cs="Arial"/>
          <w:sz w:val="28"/>
          <w:szCs w:val="28"/>
        </w:rPr>
      </w:pPr>
      <w:r w:rsidRPr="00FD18BF">
        <w:rPr>
          <w:rFonts w:ascii="Arial" w:hAnsi="Arial" w:cs="Arial"/>
          <w:sz w:val="28"/>
          <w:szCs w:val="28"/>
        </w:rPr>
        <w:t xml:space="preserve">     Preberi števila in </w:t>
      </w:r>
      <w:r w:rsidR="007B0C2F" w:rsidRPr="00FD18BF">
        <w:rPr>
          <w:rFonts w:ascii="Arial" w:hAnsi="Arial" w:cs="Arial"/>
          <w:sz w:val="28"/>
          <w:szCs w:val="28"/>
        </w:rPr>
        <w:t>določi velikostne odnose.</w:t>
      </w:r>
    </w:p>
    <w:p w14:paraId="1D85A57E" w14:textId="2DD98C22" w:rsidR="00282B8A" w:rsidRDefault="00282B8A" w:rsidP="00B05321">
      <w:pPr>
        <w:spacing w:before="240"/>
        <w:rPr>
          <w:rFonts w:ascii="Arial" w:hAnsi="Arial" w:cs="Arial"/>
          <w:sz w:val="28"/>
          <w:szCs w:val="28"/>
        </w:rPr>
      </w:pPr>
      <w:r w:rsidRPr="00597B7C">
        <w:rPr>
          <w:rFonts w:ascii="Arial" w:hAnsi="Arial" w:cs="Arial"/>
          <w:sz w:val="32"/>
          <w:szCs w:val="32"/>
        </w:rPr>
        <w:t xml:space="preserve">     </w:t>
      </w:r>
      <w:r w:rsidR="009605AC" w:rsidRPr="00597B7C">
        <w:rPr>
          <w:rFonts w:ascii="Arial" w:hAnsi="Arial" w:cs="Arial"/>
          <w:color w:val="FF0000"/>
          <w:sz w:val="32"/>
          <w:szCs w:val="32"/>
        </w:rPr>
        <w:t>3</w:t>
      </w:r>
      <w:r w:rsidR="009605AC" w:rsidRPr="00597B7C">
        <w:rPr>
          <w:rFonts w:ascii="Arial" w:hAnsi="Arial" w:cs="Arial"/>
          <w:sz w:val="32"/>
          <w:szCs w:val="32"/>
        </w:rPr>
        <w:t xml:space="preserve">46  </w:t>
      </w:r>
      <w:r w:rsidR="008056A8">
        <w:rPr>
          <w:rFonts w:ascii="Arial" w:hAnsi="Arial" w:cs="Arial"/>
          <w:sz w:val="36"/>
          <w:szCs w:val="36"/>
        </w:rPr>
        <w:t>&lt;</w:t>
      </w:r>
      <w:r w:rsidR="009605AC" w:rsidRPr="00597B7C">
        <w:rPr>
          <w:rFonts w:ascii="Arial" w:hAnsi="Arial" w:cs="Arial"/>
          <w:sz w:val="32"/>
          <w:szCs w:val="32"/>
        </w:rPr>
        <w:t xml:space="preserve">  </w:t>
      </w:r>
      <w:r w:rsidR="009605AC" w:rsidRPr="00597B7C">
        <w:rPr>
          <w:rFonts w:ascii="Arial" w:hAnsi="Arial" w:cs="Arial"/>
          <w:color w:val="FF0000"/>
          <w:sz w:val="32"/>
          <w:szCs w:val="32"/>
        </w:rPr>
        <w:t>6</w:t>
      </w:r>
      <w:r w:rsidR="009605AC" w:rsidRPr="00597B7C">
        <w:rPr>
          <w:rFonts w:ascii="Arial" w:hAnsi="Arial" w:cs="Arial"/>
          <w:sz w:val="32"/>
          <w:szCs w:val="32"/>
        </w:rPr>
        <w:t>49</w:t>
      </w:r>
      <w:r w:rsidR="007B0C2F" w:rsidRPr="00597B7C">
        <w:rPr>
          <w:rFonts w:ascii="Arial" w:hAnsi="Arial" w:cs="Arial"/>
          <w:sz w:val="32"/>
          <w:szCs w:val="32"/>
        </w:rPr>
        <w:t xml:space="preserve">  </w:t>
      </w:r>
      <w:r w:rsidR="00926A9B">
        <w:rPr>
          <w:rFonts w:ascii="Arial" w:hAnsi="Arial" w:cs="Arial"/>
          <w:sz w:val="28"/>
          <w:szCs w:val="28"/>
        </w:rPr>
        <w:t>(3S je manj kot 6S)</w:t>
      </w:r>
      <w:r w:rsidR="00D96816">
        <w:rPr>
          <w:rFonts w:ascii="Arial" w:hAnsi="Arial" w:cs="Arial"/>
          <w:sz w:val="28"/>
          <w:szCs w:val="28"/>
        </w:rPr>
        <w:t xml:space="preserve">       </w:t>
      </w:r>
      <w:r w:rsidR="002E21F4">
        <w:rPr>
          <w:rFonts w:ascii="Arial" w:hAnsi="Arial" w:cs="Arial"/>
          <w:sz w:val="28"/>
          <w:szCs w:val="28"/>
        </w:rPr>
        <w:t xml:space="preserve">               </w:t>
      </w:r>
      <w:r w:rsidR="00624C62" w:rsidRPr="00597B7C">
        <w:rPr>
          <w:rFonts w:ascii="Arial" w:hAnsi="Arial" w:cs="Arial"/>
          <w:color w:val="FF0000"/>
          <w:sz w:val="32"/>
          <w:szCs w:val="32"/>
        </w:rPr>
        <w:t>8</w:t>
      </w:r>
      <w:r w:rsidR="00624C62" w:rsidRPr="00597B7C">
        <w:rPr>
          <w:rFonts w:ascii="Arial" w:hAnsi="Arial" w:cs="Arial"/>
          <w:sz w:val="32"/>
          <w:szCs w:val="32"/>
        </w:rPr>
        <w:t xml:space="preserve">74  &lt;   </w:t>
      </w:r>
      <w:r w:rsidR="00624C62" w:rsidRPr="00597B7C">
        <w:rPr>
          <w:rFonts w:ascii="Arial" w:hAnsi="Arial" w:cs="Arial"/>
          <w:color w:val="FF0000"/>
          <w:sz w:val="32"/>
          <w:szCs w:val="32"/>
        </w:rPr>
        <w:t>9</w:t>
      </w:r>
      <w:r w:rsidR="00624C62" w:rsidRPr="00597B7C">
        <w:rPr>
          <w:rFonts w:ascii="Arial" w:hAnsi="Arial" w:cs="Arial"/>
          <w:sz w:val="32"/>
          <w:szCs w:val="32"/>
        </w:rPr>
        <w:t>01</w:t>
      </w:r>
    </w:p>
    <w:p w14:paraId="2C7FFA5E" w14:textId="11898FE8" w:rsidR="00624C62" w:rsidRDefault="00624C62" w:rsidP="00B05321">
      <w:pPr>
        <w:spacing w:before="240"/>
        <w:rPr>
          <w:rFonts w:ascii="Arial" w:hAnsi="Arial" w:cs="Arial"/>
          <w:sz w:val="32"/>
          <w:szCs w:val="32"/>
        </w:rPr>
      </w:pPr>
      <w:r w:rsidRPr="00597B7C">
        <w:rPr>
          <w:rFonts w:ascii="Arial" w:hAnsi="Arial" w:cs="Arial"/>
          <w:sz w:val="32"/>
          <w:szCs w:val="32"/>
        </w:rPr>
        <w:t xml:space="preserve">     </w:t>
      </w:r>
      <w:r w:rsidR="00597B7C" w:rsidRPr="00597B7C">
        <w:rPr>
          <w:rFonts w:ascii="Arial" w:hAnsi="Arial" w:cs="Arial"/>
          <w:sz w:val="32"/>
          <w:szCs w:val="32"/>
        </w:rPr>
        <w:t>2</w:t>
      </w:r>
      <w:r w:rsidR="00597B7C" w:rsidRPr="00597B7C">
        <w:rPr>
          <w:rFonts w:ascii="Arial" w:hAnsi="Arial" w:cs="Arial"/>
          <w:color w:val="FF0000"/>
          <w:sz w:val="32"/>
          <w:szCs w:val="32"/>
        </w:rPr>
        <w:t>3</w:t>
      </w:r>
      <w:r w:rsidR="00597B7C" w:rsidRPr="00597B7C">
        <w:rPr>
          <w:rFonts w:ascii="Arial" w:hAnsi="Arial" w:cs="Arial"/>
          <w:sz w:val="32"/>
          <w:szCs w:val="32"/>
        </w:rPr>
        <w:t>6  &lt;   2</w:t>
      </w:r>
      <w:r w:rsidR="00597B7C" w:rsidRPr="00597B7C">
        <w:rPr>
          <w:rFonts w:ascii="Arial" w:hAnsi="Arial" w:cs="Arial"/>
          <w:color w:val="FF0000"/>
          <w:sz w:val="32"/>
          <w:szCs w:val="32"/>
        </w:rPr>
        <w:t>8</w:t>
      </w:r>
      <w:r w:rsidR="00597B7C" w:rsidRPr="00597B7C">
        <w:rPr>
          <w:rFonts w:ascii="Arial" w:hAnsi="Arial" w:cs="Arial"/>
          <w:sz w:val="32"/>
          <w:szCs w:val="32"/>
        </w:rPr>
        <w:t>9</w:t>
      </w:r>
      <w:r w:rsidR="003961F2">
        <w:rPr>
          <w:rFonts w:ascii="Arial" w:hAnsi="Arial" w:cs="Arial"/>
          <w:sz w:val="32"/>
          <w:szCs w:val="32"/>
        </w:rPr>
        <w:t xml:space="preserve">  (3D je manj kot 8D)</w:t>
      </w:r>
    </w:p>
    <w:p w14:paraId="61C9957C" w14:textId="77777777" w:rsidR="002E21F4" w:rsidRDefault="003961F2" w:rsidP="00B05321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</w:p>
    <w:p w14:paraId="6562673C" w14:textId="684E261F" w:rsidR="003961F2" w:rsidRPr="0066630D" w:rsidRDefault="002E21F4" w:rsidP="00B0532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66630D" w:rsidRPr="0066630D">
        <w:rPr>
          <w:rFonts w:ascii="Arial" w:hAnsi="Arial" w:cs="Arial"/>
          <w:sz w:val="28"/>
          <w:szCs w:val="28"/>
        </w:rPr>
        <w:t>Prepiši v zvezek in določi velikostne odnose.</w:t>
      </w:r>
    </w:p>
    <w:p w14:paraId="4B84C49D" w14:textId="2C88CC25" w:rsidR="00996C25" w:rsidRDefault="00996C25" w:rsidP="00B05321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A13DE6" w:rsidRPr="002E21F4">
        <w:rPr>
          <w:rFonts w:ascii="Arial" w:hAnsi="Arial" w:cs="Arial"/>
          <w:color w:val="FF0000"/>
          <w:sz w:val="32"/>
          <w:szCs w:val="32"/>
        </w:rPr>
        <w:t>4</w:t>
      </w:r>
      <w:r w:rsidR="00A13DE6">
        <w:rPr>
          <w:rFonts w:ascii="Arial" w:hAnsi="Arial" w:cs="Arial"/>
          <w:sz w:val="32"/>
          <w:szCs w:val="32"/>
        </w:rPr>
        <w:t xml:space="preserve">69    </w:t>
      </w:r>
      <w:r w:rsidR="00A13DE6" w:rsidRPr="002E21F4">
        <w:rPr>
          <w:rFonts w:ascii="Arial" w:hAnsi="Arial" w:cs="Arial"/>
          <w:color w:val="FF0000"/>
          <w:sz w:val="32"/>
          <w:szCs w:val="32"/>
        </w:rPr>
        <w:t>5</w:t>
      </w:r>
      <w:r w:rsidR="00A13DE6">
        <w:rPr>
          <w:rFonts w:ascii="Arial" w:hAnsi="Arial" w:cs="Arial"/>
          <w:sz w:val="32"/>
          <w:szCs w:val="32"/>
        </w:rPr>
        <w:t xml:space="preserve">34         </w:t>
      </w:r>
      <w:r w:rsidR="00A4647C">
        <w:rPr>
          <w:rFonts w:ascii="Arial" w:hAnsi="Arial" w:cs="Arial"/>
          <w:sz w:val="32"/>
          <w:szCs w:val="32"/>
        </w:rPr>
        <w:t xml:space="preserve">       </w:t>
      </w:r>
      <w:r w:rsidR="00A13DE6">
        <w:rPr>
          <w:rFonts w:ascii="Arial" w:hAnsi="Arial" w:cs="Arial"/>
          <w:sz w:val="32"/>
          <w:szCs w:val="32"/>
        </w:rPr>
        <w:t xml:space="preserve">   </w:t>
      </w:r>
      <w:r w:rsidR="00A13DE6" w:rsidRPr="002E21F4">
        <w:rPr>
          <w:rFonts w:ascii="Arial" w:hAnsi="Arial" w:cs="Arial"/>
          <w:color w:val="FF0000"/>
          <w:sz w:val="32"/>
          <w:szCs w:val="32"/>
        </w:rPr>
        <w:t>5</w:t>
      </w:r>
      <w:r w:rsidR="00A13DE6">
        <w:rPr>
          <w:rFonts w:ascii="Arial" w:hAnsi="Arial" w:cs="Arial"/>
          <w:sz w:val="32"/>
          <w:szCs w:val="32"/>
        </w:rPr>
        <w:t xml:space="preserve">87     </w:t>
      </w:r>
      <w:r w:rsidR="00A13DE6" w:rsidRPr="002E21F4">
        <w:rPr>
          <w:rFonts w:ascii="Arial" w:hAnsi="Arial" w:cs="Arial"/>
          <w:color w:val="FF0000"/>
          <w:sz w:val="32"/>
          <w:szCs w:val="32"/>
        </w:rPr>
        <w:t>1</w:t>
      </w:r>
      <w:r w:rsidR="00A13DE6">
        <w:rPr>
          <w:rFonts w:ascii="Arial" w:hAnsi="Arial" w:cs="Arial"/>
          <w:sz w:val="32"/>
          <w:szCs w:val="32"/>
        </w:rPr>
        <w:t>12</w:t>
      </w:r>
      <w:r w:rsidR="00A4647C">
        <w:rPr>
          <w:rFonts w:ascii="Arial" w:hAnsi="Arial" w:cs="Arial"/>
          <w:sz w:val="32"/>
          <w:szCs w:val="32"/>
        </w:rPr>
        <w:t xml:space="preserve">              77</w:t>
      </w:r>
      <w:r w:rsidR="00A4647C" w:rsidRPr="002E21F4">
        <w:rPr>
          <w:rFonts w:ascii="Arial" w:hAnsi="Arial" w:cs="Arial"/>
          <w:color w:val="FF0000"/>
          <w:sz w:val="32"/>
          <w:szCs w:val="32"/>
        </w:rPr>
        <w:t>6</w:t>
      </w:r>
      <w:r w:rsidR="00A4647C">
        <w:rPr>
          <w:rFonts w:ascii="Arial" w:hAnsi="Arial" w:cs="Arial"/>
          <w:sz w:val="32"/>
          <w:szCs w:val="32"/>
        </w:rPr>
        <w:t xml:space="preserve">        77</w:t>
      </w:r>
      <w:r w:rsidR="00A4647C" w:rsidRPr="002E21F4">
        <w:rPr>
          <w:rFonts w:ascii="Arial" w:hAnsi="Arial" w:cs="Arial"/>
          <w:color w:val="FF0000"/>
          <w:sz w:val="32"/>
          <w:szCs w:val="32"/>
        </w:rPr>
        <w:t>0</w:t>
      </w:r>
    </w:p>
    <w:p w14:paraId="170C633D" w14:textId="33C4FFBC" w:rsidR="00A4647C" w:rsidRPr="00597B7C" w:rsidRDefault="00A4647C" w:rsidP="00B05321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7F3CC8">
        <w:rPr>
          <w:rFonts w:ascii="Arial" w:hAnsi="Arial" w:cs="Arial"/>
          <w:sz w:val="32"/>
          <w:szCs w:val="32"/>
        </w:rPr>
        <w:t>32</w:t>
      </w:r>
      <w:r w:rsidR="007F3CC8" w:rsidRPr="002E21F4">
        <w:rPr>
          <w:rFonts w:ascii="Arial" w:hAnsi="Arial" w:cs="Arial"/>
          <w:color w:val="FF0000"/>
          <w:sz w:val="32"/>
          <w:szCs w:val="32"/>
        </w:rPr>
        <w:t>4</w:t>
      </w:r>
      <w:r w:rsidR="007F3CC8">
        <w:rPr>
          <w:rFonts w:ascii="Arial" w:hAnsi="Arial" w:cs="Arial"/>
          <w:sz w:val="32"/>
          <w:szCs w:val="32"/>
        </w:rPr>
        <w:t xml:space="preserve">    32</w:t>
      </w:r>
      <w:r w:rsidR="007F3CC8" w:rsidRPr="002E21F4">
        <w:rPr>
          <w:rFonts w:ascii="Arial" w:hAnsi="Arial" w:cs="Arial"/>
          <w:color w:val="FF0000"/>
          <w:sz w:val="32"/>
          <w:szCs w:val="32"/>
        </w:rPr>
        <w:t>8</w:t>
      </w:r>
      <w:r w:rsidR="007F3CC8">
        <w:rPr>
          <w:rFonts w:ascii="Arial" w:hAnsi="Arial" w:cs="Arial"/>
          <w:sz w:val="32"/>
          <w:szCs w:val="32"/>
        </w:rPr>
        <w:t xml:space="preserve">                   </w:t>
      </w:r>
      <w:r w:rsidR="007F3CC8" w:rsidRPr="002E21F4">
        <w:rPr>
          <w:rFonts w:ascii="Arial" w:hAnsi="Arial" w:cs="Arial"/>
          <w:color w:val="FF0000"/>
          <w:sz w:val="32"/>
          <w:szCs w:val="32"/>
        </w:rPr>
        <w:t>5</w:t>
      </w:r>
      <w:r w:rsidR="007F3CC8">
        <w:rPr>
          <w:rFonts w:ascii="Arial" w:hAnsi="Arial" w:cs="Arial"/>
          <w:sz w:val="32"/>
          <w:szCs w:val="32"/>
        </w:rPr>
        <w:t xml:space="preserve">00      </w:t>
      </w:r>
      <w:r w:rsidR="00FD18BF" w:rsidRPr="002E21F4">
        <w:rPr>
          <w:rFonts w:ascii="Arial" w:hAnsi="Arial" w:cs="Arial"/>
          <w:color w:val="FF0000"/>
          <w:sz w:val="32"/>
          <w:szCs w:val="32"/>
        </w:rPr>
        <w:t>4</w:t>
      </w:r>
      <w:r w:rsidR="00FD18BF">
        <w:rPr>
          <w:rFonts w:ascii="Arial" w:hAnsi="Arial" w:cs="Arial"/>
          <w:sz w:val="32"/>
          <w:szCs w:val="32"/>
        </w:rPr>
        <w:t>99             647        647</w:t>
      </w:r>
    </w:p>
    <w:p w14:paraId="37689789" w14:textId="64C9B252" w:rsidR="00597B7C" w:rsidRDefault="00597B7C" w:rsidP="00B05321">
      <w:pPr>
        <w:spacing w:before="240"/>
        <w:rPr>
          <w:rFonts w:ascii="Arial" w:hAnsi="Arial" w:cs="Arial"/>
          <w:sz w:val="28"/>
          <w:szCs w:val="28"/>
        </w:rPr>
      </w:pPr>
    </w:p>
    <w:p w14:paraId="3F18C586" w14:textId="77777777" w:rsidR="002E21F4" w:rsidRDefault="002E21F4" w:rsidP="00B05321">
      <w:pPr>
        <w:spacing w:before="240"/>
        <w:rPr>
          <w:rFonts w:ascii="Arial" w:hAnsi="Arial" w:cs="Arial"/>
          <w:sz w:val="28"/>
          <w:szCs w:val="28"/>
        </w:rPr>
      </w:pPr>
    </w:p>
    <w:p w14:paraId="28D5FCE9" w14:textId="77777777" w:rsidR="002E21F4" w:rsidRDefault="002E21F4" w:rsidP="00B05321">
      <w:pPr>
        <w:spacing w:before="240"/>
        <w:rPr>
          <w:rFonts w:ascii="Arial" w:hAnsi="Arial" w:cs="Arial"/>
          <w:sz w:val="28"/>
          <w:szCs w:val="28"/>
        </w:rPr>
      </w:pPr>
    </w:p>
    <w:p w14:paraId="21475ABB" w14:textId="77777777" w:rsidR="002E21F4" w:rsidRDefault="002E21F4" w:rsidP="00B05321">
      <w:pPr>
        <w:spacing w:before="240"/>
        <w:rPr>
          <w:rFonts w:ascii="Arial" w:hAnsi="Arial" w:cs="Arial"/>
          <w:sz w:val="28"/>
          <w:szCs w:val="28"/>
        </w:rPr>
      </w:pPr>
    </w:p>
    <w:p w14:paraId="28CAE9F4" w14:textId="3F298C00" w:rsidR="00FD18BF" w:rsidRDefault="00296CBF" w:rsidP="00B0532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Določimo predhodnik in naslednik danega števila.</w:t>
      </w:r>
      <w:r w:rsidR="002053E6">
        <w:rPr>
          <w:rFonts w:ascii="Arial" w:hAnsi="Arial" w:cs="Arial"/>
          <w:sz w:val="28"/>
          <w:szCs w:val="28"/>
        </w:rPr>
        <w:t xml:space="preserve"> Napiši v zvezek.</w:t>
      </w:r>
    </w:p>
    <w:tbl>
      <w:tblPr>
        <w:tblStyle w:val="Tabelamre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2E21F4" w14:paraId="5B83C115" w14:textId="77777777" w:rsidTr="002E21F4">
        <w:trPr>
          <w:trHeight w:val="276"/>
        </w:trPr>
        <w:tc>
          <w:tcPr>
            <w:tcW w:w="2972" w:type="dxa"/>
          </w:tcPr>
          <w:p w14:paraId="6F4C6B16" w14:textId="77777777" w:rsidR="002E21F4" w:rsidRPr="0049449B" w:rsidRDefault="002E21F4" w:rsidP="002E21F4">
            <w:pPr>
              <w:spacing w:before="24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449B">
              <w:rPr>
                <w:rFonts w:ascii="Arial" w:hAnsi="Arial" w:cs="Arial"/>
                <w:color w:val="FF0000"/>
                <w:sz w:val="28"/>
                <w:szCs w:val="28"/>
              </w:rPr>
              <w:t>PREDHODNIK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(-1)</w:t>
            </w:r>
          </w:p>
        </w:tc>
        <w:tc>
          <w:tcPr>
            <w:tcW w:w="3119" w:type="dxa"/>
          </w:tcPr>
          <w:p w14:paraId="61B51277" w14:textId="77777777" w:rsidR="002E21F4" w:rsidRPr="0049449B" w:rsidRDefault="002E21F4" w:rsidP="002E21F4">
            <w:pPr>
              <w:spacing w:before="24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449B">
              <w:rPr>
                <w:rFonts w:ascii="Arial" w:hAnsi="Arial" w:cs="Arial"/>
                <w:color w:val="FF0000"/>
                <w:sz w:val="28"/>
                <w:szCs w:val="28"/>
              </w:rPr>
              <w:t>ŠTEVILO</w:t>
            </w:r>
          </w:p>
        </w:tc>
        <w:tc>
          <w:tcPr>
            <w:tcW w:w="3260" w:type="dxa"/>
          </w:tcPr>
          <w:p w14:paraId="7A925996" w14:textId="77777777" w:rsidR="002E21F4" w:rsidRPr="0049449B" w:rsidRDefault="002E21F4" w:rsidP="002E21F4">
            <w:pPr>
              <w:spacing w:before="24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449B">
              <w:rPr>
                <w:rFonts w:ascii="Arial" w:hAnsi="Arial" w:cs="Arial"/>
                <w:color w:val="FF0000"/>
                <w:sz w:val="28"/>
                <w:szCs w:val="28"/>
              </w:rPr>
              <w:t>NASLEDNIK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(+1)</w:t>
            </w:r>
          </w:p>
        </w:tc>
      </w:tr>
      <w:tr w:rsidR="002E21F4" w14:paraId="523D7023" w14:textId="77777777" w:rsidTr="002E21F4">
        <w:tc>
          <w:tcPr>
            <w:tcW w:w="2972" w:type="dxa"/>
          </w:tcPr>
          <w:p w14:paraId="68932A8D" w14:textId="0195975B" w:rsidR="002E21F4" w:rsidRPr="002053E6" w:rsidRDefault="00C8446D" w:rsidP="002E21F4">
            <w:pPr>
              <w:spacing w:before="24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C3175" wp14:editId="3BEA18F4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287020</wp:posOffset>
                      </wp:positionV>
                      <wp:extent cx="495300" cy="0"/>
                      <wp:effectExtent l="38100" t="76200" r="0" b="95250"/>
                      <wp:wrapNone/>
                      <wp:docPr id="5" name="Raven puščični povezoval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8EE9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5" o:spid="_x0000_s1026" type="#_x0000_t32" style="position:absolute;margin-left:121.1pt;margin-top:22.6pt;width:39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lk7QEAAAMEAAAOAAAAZHJzL2Uyb0RvYy54bWysU9tuEzEQfUfiHyy/k90UgmCVTR9SLg8I&#10;ogIf4HrHWau+aexuEv6hH8G/lP/q2JssVQEJIV4sX+acmXNmvDzfW8MGwKi9a/l8VnMGTvpOu23L&#10;v355++wVZzEJ1wnjHbT8AJGfr54+We5CA2e+96YDZETiYrMLLe9TCk1VRdmDFXHmAzh6VB6tSHTE&#10;bdWh2BG7NdVZXb+sdh67gF5CjHR7MT7yVeFXCmT6pFSExEzLqbZUVizrVV6r1VI0WxSh1/JYhviH&#10;KqzQjpJOVBciCXaD+hcqqyX66FWaSW8rr5SWUDSQmnn9SM3nXgQoWsicGCab4v+jlR+HDTLdtXzB&#10;mROWWnQpBnAs3Pz4fner726dZsEP8M0Pwjh9zRbZs12IDUHXboPHUwwbzAbsFVqmjA7vaRyKJSSS&#10;7Yvjh8lx2Ccm6fLF68XzmvoiT0/VyJCZAsb0DrxledPymFDobZ/W3jlqq8eRXQwfYqIaCHgCZLBx&#10;eU1CmzeuY+kQSFhCLdzWQBZA4TmkykLG0ssuHQyM8EtQZAuVOKYpAwlrg4xsaHl3PZ9YKDJDlDZm&#10;AtVF+R9Bx9gMgzKkfwucoktG79IEtNp5/F3WtD+Vqsb4k+pRa5Z95btDaWSxgyat+HP8FXmUH54L&#10;/OffXd0DAAD//wMAUEsDBBQABgAIAAAAIQBW5oxi3QAAAAkBAAAPAAAAZHJzL2Rvd25yZXYueG1s&#10;TI/NTsMwEITvSH0Haytxo05NKCjEqRASF0BQCpfe3HibRMTryHbbwNOziAM97d9o5ttyObpeHDDE&#10;zpOG+SwDgVR721Gj4eP94eIGREyGrOk9oYYvjLCsJmelKaw/0hse1qkRbEKxMBralIZCyli36Eyc&#10;+QGJbzsfnEk8hkbaYI5s7nqpsmwhnemIE1oz4H2L9ed67zQ8z8Pr4/XmZZfHJnxv6ClfxZXX+nw6&#10;3t2CSDimfzH84jM6VMy09XuyUfQaVK4USzXkV1xZcKkybrZ/C1mV8vSD6gcAAP//AwBQSwECLQAU&#10;AAYACAAAACEAtoM4kv4AAADhAQAAEwAAAAAAAAAAAAAAAAAAAAAAW0NvbnRlbnRfVHlwZXNdLnht&#10;bFBLAQItABQABgAIAAAAIQA4/SH/1gAAAJQBAAALAAAAAAAAAAAAAAAAAC8BAABfcmVscy8ucmVs&#10;c1BLAQItABQABgAIAAAAIQCRPElk7QEAAAMEAAAOAAAAAAAAAAAAAAAAAC4CAABkcnMvZTJvRG9j&#10;LnhtbFBLAQItABQABgAIAAAAIQBW5oxi3QAAAAkBAAAPAAAAAAAAAAAAAAAAAEc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E21F4" w:rsidRPr="002053E6">
              <w:rPr>
                <w:rFonts w:ascii="Arial" w:hAnsi="Arial" w:cs="Arial"/>
                <w:sz w:val="36"/>
                <w:szCs w:val="36"/>
              </w:rPr>
              <w:t>56</w:t>
            </w:r>
            <w:r w:rsidR="002E21F4" w:rsidRPr="002053E6">
              <w:rPr>
                <w:rFonts w:ascii="Arial" w:hAnsi="Arial" w:cs="Arial"/>
                <w:color w:val="FF0000"/>
                <w:sz w:val="36"/>
                <w:szCs w:val="36"/>
              </w:rPr>
              <w:t>7</w:t>
            </w:r>
          </w:p>
        </w:tc>
        <w:tc>
          <w:tcPr>
            <w:tcW w:w="3119" w:type="dxa"/>
          </w:tcPr>
          <w:p w14:paraId="70D460F3" w14:textId="2E71D3BE" w:rsidR="002E21F4" w:rsidRPr="002053E6" w:rsidRDefault="00FC3231" w:rsidP="002E21F4">
            <w:pPr>
              <w:spacing w:before="24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D4DD50" wp14:editId="2E0CDF32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258445</wp:posOffset>
                      </wp:positionV>
                      <wp:extent cx="466725" cy="0"/>
                      <wp:effectExtent l="0" t="76200" r="9525" b="95250"/>
                      <wp:wrapNone/>
                      <wp:docPr id="6" name="Raven puščični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D84D6" id="Raven puščični povezovalnik 6" o:spid="_x0000_s1026" type="#_x0000_t32" style="position:absolute;margin-left:136.75pt;margin-top:20.35pt;width:36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Fx5gEAAPkDAAAOAAAAZHJzL2Uyb0RvYy54bWysU12O0zAQfkfiDpbfadoKCqqa7kMXeEFQ&#10;LXAArzNurPWfxt6k4Q57CO6y3Iux02YR7EoI8TKJ7flmvu/zeHNxtIZ1gFF7V/PFbM4ZOOkb7Q41&#10;//rl3Ys3nMUkXCOMd1DzASK/2D5/tunDGpa+9aYBZFTExXUfat6mFNZVFWULVsSZD+DoUHm0ItES&#10;D1WDoqfq1lTL+XxV9R6bgF5CjLR7OR7ybamvFMj0SakIiZmaE7dUIpZ4nWO13Yj1AUVotTzREP/A&#10;wgrtqOlU6lIkwW5R/1HKaok+epVm0tvKK6UlFA2kZjH/Tc3nVgQoWsicGCab4v8rKz92e2S6qfmK&#10;MycsXdGV6MCxcPvj+/2dvr9zmgXfwTffCeP0DVtlz/oQ1wTduT2eVjHsMRtwVGjzl6SxY/F5mHyG&#10;Y2KSNl+uVq+XrziT56PqARcwpvfgLcs/NY8JhT60aeedo8v0uCg2i+5DTNSZgGdAbmpcjklo89Y1&#10;LA2B5CTUwh0MZNqUnlOqTH8kXP7SYGCEX4EiM4ji2KaMIewMMhJf8+ZmMVWhzAxR2pgJNC/cngSd&#10;cjMMymj+LXDKLh29SxPQaufxsa7peKaqxvyz6lFrln3tm6FcX7GD5qv4c3oLeYB/XRf4w4vd/gQA&#10;AP//AwBQSwMEFAAGAAgAAAAhAMGrx+fdAAAACQEAAA8AAABkcnMvZG93bnJldi54bWxMj8FOwzAM&#10;hu9IvENkJG4sZRt065pOCMFxQlsnxDFr3Kaicaom3crbY8QBjrY//f7+fDu5TpxxCK0nBfezBARS&#10;5U1LjYJj+Xq3AhGiJqM7T6jgCwNsi+urXGfGX2iP50NsBIdQyLQCG2OfSRkqi06Hme+R+Fb7wenI&#10;49BIM+gLh7tOzpPkUTrdEn+wusdni9XnYXQK6rI5Vh8vKzl29Vtavtu13ZU7pW5vpqcNiIhT/IPh&#10;R5/VoWCnkx/JBNEpmKeLB0YVLJMUBAOLZcrlTr8LWeTyf4PiGwAA//8DAFBLAQItABQABgAIAAAA&#10;IQC2gziS/gAAAOEBAAATAAAAAAAAAAAAAAAAAAAAAABbQ29udGVudF9UeXBlc10ueG1sUEsBAi0A&#10;FAAGAAgAAAAhADj9If/WAAAAlAEAAAsAAAAAAAAAAAAAAAAALwEAAF9yZWxzLy5yZWxzUEsBAi0A&#10;FAAGAAgAAAAhAOYDoXHmAQAA+QMAAA4AAAAAAAAAAAAAAAAALgIAAGRycy9lMm9Eb2MueG1sUEsB&#10;Ai0AFAAGAAgAAAAhAMGrx+f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E21F4" w:rsidRPr="002053E6">
              <w:rPr>
                <w:rFonts w:ascii="Arial" w:hAnsi="Arial" w:cs="Arial"/>
                <w:sz w:val="36"/>
                <w:szCs w:val="36"/>
              </w:rPr>
              <w:t>56</w:t>
            </w:r>
            <w:r w:rsidR="002E21F4" w:rsidRPr="002053E6">
              <w:rPr>
                <w:rFonts w:ascii="Arial" w:hAnsi="Arial" w:cs="Arial"/>
                <w:color w:val="FF0000"/>
                <w:sz w:val="36"/>
                <w:szCs w:val="36"/>
              </w:rPr>
              <w:t>8</w:t>
            </w:r>
          </w:p>
        </w:tc>
        <w:tc>
          <w:tcPr>
            <w:tcW w:w="3260" w:type="dxa"/>
          </w:tcPr>
          <w:p w14:paraId="1E98428A" w14:textId="77777777" w:rsidR="002E21F4" w:rsidRPr="002053E6" w:rsidRDefault="002E21F4" w:rsidP="002E21F4">
            <w:pPr>
              <w:spacing w:before="24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053E6">
              <w:rPr>
                <w:rFonts w:ascii="Arial" w:hAnsi="Arial" w:cs="Arial"/>
                <w:sz w:val="36"/>
                <w:szCs w:val="36"/>
              </w:rPr>
              <w:t>56</w:t>
            </w:r>
            <w:r w:rsidRPr="002053E6">
              <w:rPr>
                <w:rFonts w:ascii="Arial" w:hAnsi="Arial" w:cs="Arial"/>
                <w:color w:val="FF0000"/>
                <w:sz w:val="36"/>
                <w:szCs w:val="36"/>
              </w:rPr>
              <w:t>9</w:t>
            </w:r>
          </w:p>
        </w:tc>
      </w:tr>
      <w:tr w:rsidR="002E21F4" w14:paraId="6DEE6029" w14:textId="77777777" w:rsidTr="002E21F4">
        <w:tc>
          <w:tcPr>
            <w:tcW w:w="2972" w:type="dxa"/>
          </w:tcPr>
          <w:p w14:paraId="1A03DDE9" w14:textId="323DAE7E" w:rsidR="002E21F4" w:rsidRDefault="009D1671" w:rsidP="002E21F4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5BE002" wp14:editId="3499503A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236855</wp:posOffset>
                      </wp:positionV>
                      <wp:extent cx="466725" cy="19050"/>
                      <wp:effectExtent l="38100" t="76200" r="0" b="76200"/>
                      <wp:wrapNone/>
                      <wp:docPr id="7" name="Raven puščični povezoval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67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646C0" id="Raven puščični povezovalnik 7" o:spid="_x0000_s1026" type="#_x0000_t32" style="position:absolute;margin-left:123.35pt;margin-top:18.65pt;width:36.75pt;height:1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5Yn9wEAABEEAAAOAAAAZHJzL2Uyb0RvYy54bWysU0uOEzEQ3SNxB8t70p2ISSBKZxYZPgsE&#10;0fDZe9zltDX+qezpJNxhDsFdhntRdicN4iMhxMYqu+pV1XtVXl0erGE9YNTeNXw6qTkDJ32r3a7h&#10;Hz+8fPKMs5iEa4XxDhp+hMgv148frfZhCTPfedMCMkri4nIfGt6lFJZVFWUHVsSJD+DIqTxakeiK&#10;u6pFsafs1lSzup5Xe49tQC8hRnq9Gpx8XfIrBTK9UypCYqbh1FsqJ5bzJp/VeiWWOxSh0/LUhviH&#10;LqzQjoqOqa5EEuwO9S+prJboo1dpIr2tvFJaQuFAbKb1T2zedyJA4ULixDDKFP9fWvm23yLTbcMX&#10;nDlhaUTXogfHwt3XLw/3+uHeaRZ8D599L4zTt2yRNduHuCToxm3xdIthi1mAg0LLlNHhNa0DL9an&#10;bGUf0WWHov1x1B4OiUl6fDqfL2YXnElyTZ/XF2U01ZAvYwPG9Aq8ZdloeEwo9K5LG+8cDdnjUEH0&#10;b2Kijgh4BmSwcflMQpsXrmXpGIhmQi3czkCmQ+E5pMq0BiLFSkcDA/waFIlEbQ5lynrCxiAjURre&#10;3k7HLBSZIUobM4Lqwv6PoFNshkFZ2b8FjtGlondpBFrtPP6uajqcW1VD/Jn1wDXTvvHtsYy1yEF7&#10;V/Q5/ZG82D/eC/z7T15/AwAA//8DAFBLAwQUAAYACAAAACEAJZB9Mt0AAAAJAQAADwAAAGRycy9k&#10;b3ducmV2LnhtbEyPy07DMBBF90j8gzWV2FG7SdVCyKQCRHdsmvIBbjx5qPE4ip0m/D1mBcvRPbr3&#10;TH5YbC9uNPrOMcJmrUAQV8503CB8nY+PTyB80Gx075gQvsnDobi/y3Vm3MwnupWhEbGEfaYR2hCG&#10;TEpftWS1X7uBOGa1G60O8RwbaUY9x3Lby0SpnbS647jQ6oHeW6qu5WQRpD9Pp3SZr1VN82ddfpjj&#10;W/OM+LBaXl9ABFrCHwy/+lEdiuh0cRMbL3qEZLvbRxQh3acgIpAmKgFxQdiqFGSRy/8fFD8AAAD/&#10;/wMAUEsBAi0AFAAGAAgAAAAhALaDOJL+AAAA4QEAABMAAAAAAAAAAAAAAAAAAAAAAFtDb250ZW50&#10;X1R5cGVzXS54bWxQSwECLQAUAAYACAAAACEAOP0h/9YAAACUAQAACwAAAAAAAAAAAAAAAAAvAQAA&#10;X3JlbHMvLnJlbHNQSwECLQAUAAYACAAAACEA1OeWJ/cBAAARBAAADgAAAAAAAAAAAAAAAAAuAgAA&#10;ZHJzL2Uyb0RvYy54bWxQSwECLQAUAAYACAAAACEAJZB9Mt0AAAAJAQAADwAAAAAAAAAAAAAAAABR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2164FC67" w14:textId="515349CA" w:rsidR="002E21F4" w:rsidRDefault="009D1671" w:rsidP="002E21F4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2AD11" wp14:editId="07F9AD2D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246380</wp:posOffset>
                      </wp:positionV>
                      <wp:extent cx="409575" cy="0"/>
                      <wp:effectExtent l="0" t="76200" r="9525" b="95250"/>
                      <wp:wrapNone/>
                      <wp:docPr id="8" name="Raven puščični povezoval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22366" id="Raven puščični povezovalnik 8" o:spid="_x0000_s1026" type="#_x0000_t32" style="position:absolute;margin-left:142pt;margin-top:19.4pt;width:32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5S5gEAAPkDAAAOAAAAZHJzL2Uyb0RvYy54bWysU9tu1DAQfUfiHyy/s8lWFEq02T5sgRcE&#10;qwIf4DrjxKpvGrvZXf6hH8G/lP9i7OymiIuEEC+T2J4zc84Ze3W5t4aNgFF71/LlouYMnPSddn3L&#10;P3968+yCs5iE64TxDlp+gMgv10+frHahgTM/eNMBMiriYrMLLR9SCk1VRTmAFXHhAzg6VB6tSLTE&#10;vupQ7Ki6NdVZXb+odh67gF5CjLR7NR3ydamvFMj0QakIiZmWE7dUIpZ4k2O1XommRxEGLY80xD+w&#10;sEI7ajqXuhJJsDvUv5SyWqKPXqWF9LbySmkJRQOpWdY/qfk4iABFC5kTw2xT/H9l5ftxi0x3LadB&#10;OWFpRNdiBMfC3bevD/f64d5pFvwIX/wojNO37CJ7tguxIejGbfG4imGL2YC9Qpu/JI3ti8+H2WfY&#10;JyZp83n96vzlOWfydFQ94gLG9Ba8Zfmn5TGh0P2QNt45GqbHZbFZjO9ios4EPAFyU+NyTEKb165j&#10;6RBITkItXG8g06b0nFJl+hPh8pcOBib4NSgygyhObco1hI1BRuJb3t0u5yqUmSFKGzOD6sLtj6Bj&#10;boZBuZp/C5yzS0fv0gy02nn8Xde0P1FVU/5J9aQ1y77x3aGMr9hB96v4c3wL+QL/uC7wxxe7/g4A&#10;AP//AwBQSwMEFAAGAAgAAAAhAGHcygLdAAAACQEAAA8AAABkcnMvZG93bnJldi54bWxMj8FOwzAM&#10;hu9IvENkJG4sZRsQStMJIThOiHVCHLPGbSoap2rSrbw9RhzgaPvX7+8rNrPvxRHH2AXScL3IQCDV&#10;wXbUathXL1cKREyGrOkDoYYvjLApz88Kk9twojc87lIruIRibjS4lIZcylg79CYuwoDEtyaM3iQe&#10;x1ba0Zy43PdymWW30puO+IMzAz45rD93k9fQVO2+/nhWcuqb17vq3d27bbXV+vJifnwAkXBOf2H4&#10;wWd0KJnpECayUfQalmrNLknDSrECB1ZrdQPi8LuQZSH/G5TfAAAA//8DAFBLAQItABQABgAIAAAA&#10;IQC2gziS/gAAAOEBAAATAAAAAAAAAAAAAAAAAAAAAABbQ29udGVudF9UeXBlc10ueG1sUEsBAi0A&#10;FAAGAAgAAAAhADj9If/WAAAAlAEAAAsAAAAAAAAAAAAAAAAALwEAAF9yZWxzLy5yZWxzUEsBAi0A&#10;FAAGAAgAAAAhAPRUflLmAQAA+QMAAA4AAAAAAAAAAAAAAAAALgIAAGRycy9lMm9Eb2MueG1sUEsB&#10;Ai0AFAAGAAgAAAAhAGHcygL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E21F4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2E21F4" w:rsidRPr="002053E6">
              <w:rPr>
                <w:rFonts w:ascii="Arial" w:hAnsi="Arial" w:cs="Arial"/>
                <w:sz w:val="36"/>
                <w:szCs w:val="36"/>
              </w:rPr>
              <w:t>45</w:t>
            </w:r>
            <w:r w:rsidR="002E21F4" w:rsidRPr="006E02E5">
              <w:rPr>
                <w:rFonts w:ascii="Arial" w:hAnsi="Arial" w:cs="Arial"/>
                <w:color w:val="FF0000"/>
                <w:sz w:val="36"/>
                <w:szCs w:val="36"/>
              </w:rPr>
              <w:t>0</w:t>
            </w:r>
          </w:p>
        </w:tc>
        <w:tc>
          <w:tcPr>
            <w:tcW w:w="3260" w:type="dxa"/>
          </w:tcPr>
          <w:p w14:paraId="3A33BD35" w14:textId="77777777" w:rsidR="002E21F4" w:rsidRDefault="002E21F4" w:rsidP="002E21F4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21F4" w14:paraId="3C99D603" w14:textId="77777777" w:rsidTr="002E21F4">
        <w:tc>
          <w:tcPr>
            <w:tcW w:w="2972" w:type="dxa"/>
          </w:tcPr>
          <w:p w14:paraId="6CEBF0CA" w14:textId="7C23B095" w:rsidR="002E21F4" w:rsidRDefault="009D1671" w:rsidP="002E21F4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3A4921" wp14:editId="3942A016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272415</wp:posOffset>
                      </wp:positionV>
                      <wp:extent cx="447675" cy="0"/>
                      <wp:effectExtent l="0" t="76200" r="9525" b="95250"/>
                      <wp:wrapNone/>
                      <wp:docPr id="9" name="Raven puščični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30361" id="Raven puščični povezovalnik 9" o:spid="_x0000_s1026" type="#_x0000_t32" style="position:absolute;margin-left:128.6pt;margin-top:21.45pt;width:35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4K5wEAAPkDAAAOAAAAZHJzL2Uyb0RvYy54bWysU1FuEzEQ/UfiDpb/ySZVaWmUTT9S4AdB&#10;VOAArnectWp7LNvdzXKHHoK7lHsx9iZbRIuEED+za3vezHvP49Xl3hrWQYgaXc0Xszln4CQ22u1q&#10;/vXLu1dvOItJuEYYdFDzASK/XL98ser9Ek6wRdNAYFTExWXva96m5JdVFWULVsQZenB0qDBYkWgZ&#10;dlUTRE/VralO5vOzqsfQ+IASYqTdq/GQr0t9pUCmT0pFSMzUnLilEkOJNzlW65VY7oLwrZYHGuIf&#10;WFihHTWdSl2JJNhd0E9KWS0DRlRpJtFWqJSWUDSQmsX8NzWfW+GhaCFzop9siv+vrPzYbQPTTc0v&#10;OHPC0hVdiw4c83c/vj/c64d7p5nHDr5hJ4zTt+wie9b7uCToxm3DYRX9NmQD9irY/CVpbF98Hiaf&#10;YZ+YpM3T0/Oz89ecyeNR9YjzIab3gJbln5rHFITetWmDztFlYlgUm0X3ISbqTMAjIDc1LscktHnr&#10;GpYGT3JS0MLtDGTalJ5Tqkx/JFz+0mBghF+DIjOI4timjCFsTGAkvubN7WKqQpkZorQxE2heuP0R&#10;dMjNMCij+bfAKbt0RJcmoNUOw3Nd0/5IVY35R9Wj1iz7BpuhXF+xg+ar+HN4C3mAf10X+OOLXf8E&#10;AAD//wMAUEsDBBQABgAIAAAAIQCSBrFT3gAAAAkBAAAPAAAAZHJzL2Rvd25yZXYueG1sTI/LTsMw&#10;EEX3SPyDNUjsqIN5pE3jVAjBskI0FerSjSdxhD2OYqcNf48RC1jOzNGdc8vN7Cw74Rh6TxJuFxkw&#10;pMbrnjoJ+/r1ZgksREVaWU8o4QsDbKrLi1IV2p/pHU+72LEUQqFQEkyMQ8F5aAw6FRZ+QEq31o9O&#10;xTSOHdejOqdwZ7nIskfuVE/pg1EDPhtsPneTk9DW3b45vCz5ZNu3vP4wK7Ott1JeX81Pa2AR5/gH&#10;w49+UocqOR39RDowK0E85CKhEu7FClgC7kSeAzv+LnhV8v8Nqm8AAAD//wMAUEsBAi0AFAAGAAgA&#10;AAAhALaDOJL+AAAA4QEAABMAAAAAAAAAAAAAAAAAAAAAAFtDb250ZW50X1R5cGVzXS54bWxQSwEC&#10;LQAUAAYACAAAACEAOP0h/9YAAACUAQAACwAAAAAAAAAAAAAAAAAvAQAAX3JlbHMvLnJlbHNQSwEC&#10;LQAUAAYACAAAACEAd11+CucBAAD5AwAADgAAAAAAAAAAAAAAAAAuAgAAZHJzL2Uyb0RvYy54bWxQ&#10;SwECLQAUAAYACAAAACEAkgaxU94AAAAJ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E21F4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2E21F4" w:rsidRPr="00384635">
              <w:rPr>
                <w:rFonts w:ascii="Arial" w:hAnsi="Arial" w:cs="Arial"/>
                <w:sz w:val="36"/>
                <w:szCs w:val="36"/>
              </w:rPr>
              <w:t>39</w:t>
            </w:r>
            <w:r w:rsidR="002E21F4" w:rsidRPr="006E02E5">
              <w:rPr>
                <w:rFonts w:ascii="Arial" w:hAnsi="Arial" w:cs="Arial"/>
                <w:color w:val="FF0000"/>
                <w:sz w:val="36"/>
                <w:szCs w:val="36"/>
              </w:rPr>
              <w:t>9</w:t>
            </w:r>
          </w:p>
        </w:tc>
        <w:tc>
          <w:tcPr>
            <w:tcW w:w="3119" w:type="dxa"/>
          </w:tcPr>
          <w:p w14:paraId="328164CD" w14:textId="58EF8575" w:rsidR="002E21F4" w:rsidRDefault="009D1671" w:rsidP="002E21F4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DFC3E6" wp14:editId="608DAFFF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215265</wp:posOffset>
                      </wp:positionV>
                      <wp:extent cx="447675" cy="9525"/>
                      <wp:effectExtent l="0" t="76200" r="28575" b="85725"/>
                      <wp:wrapNone/>
                      <wp:docPr id="10" name="Raven puščični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D3171" id="Raven puščični povezovalnik 10" o:spid="_x0000_s1026" type="#_x0000_t32" style="position:absolute;margin-left:139.75pt;margin-top:16.95pt;width:35.2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n/8AEAAAgEAAAOAAAAZHJzL2Uyb0RvYy54bWysU9tuEzEQfUfiHyy/k02ipoUomz6kwAuC&#10;qFzeXe84a9U3jd3dhH/oR/Av5b8Ye5NtxUVCiJeRL3POzDljry731rAOMGrvaj6bTDkDJ32j3a7m&#10;nz+9efGSs5iEa4TxDmp+gMgv18+frfqwhLlvvWkAGZG4uOxDzduUwrKqomzBijjxARxdKo9WJNri&#10;rmpQ9MRuTTWfTs+r3mMT0EuIkU6vhku+LvxKgUwflIqQmKk59ZZKxBJvcqzWK7HcoQitlsc2xD90&#10;YYV2VHSkuhJJsDvUv1BZLdFHr9JEelt5pbSEooHUzKY/qfnYigBFC5kTw2hT/H+08n23RaYbmh3Z&#10;44SlGV2LDhwLd9+/Pdzrh3unWfAdfPWdME7fMkok1/oQlwTeuC0edzFsMVuwV2iZMjp8IdJiCslk&#10;++L5YfQc9olJOjw7uzi/WHAm6erVYr7I3NVAkskCxvQWvGV5UfOYUOhdmzbeOZqtx6GA6N7FNABP&#10;gAw2LscktHntGpYOgcQl1MLtDBzr5JQqaxm6L6t0MDDAr0GRN9TlUKa8StgYZGRFzZvb2chCmRmi&#10;tDEjaFrE/xF0zM0wKC/1b4FjdqnoXRqBVjuPv6ua9qdW1ZB/Uj1ozbJvfHMosyx20HMrczh+jfye&#10;n+4L/PEDr38AAAD//wMAUEsDBBQABgAIAAAAIQC3N7x64AAAAAkBAAAPAAAAZHJzL2Rvd25yZXYu&#10;eG1sTI/BTsJAEIbvJr7DZky8yRZaBGq3xJh4UYMIXrgt3aFt7M42uwtUn97hpLeZzJd/vr9YDrYT&#10;J/ShdaRgPEpAIFXOtFQr+Nw+381BhKjJ6M4RKvjGAMvy+qrQuXFn+sDTJtaCQyjkWkETY59LGaoG&#10;rQ4j1yPx7eC81ZFXX0vj9ZnDbScnSXIvrW6JPzS6x6cGq6/N0Sp4G/v3l9ludchC7X929Jqtw9op&#10;dXszPD6AiDjEPxgu+qwOJTvt3ZFMEJ2CyWwxZVRBmi5AMJBOEy63vwwZyLKQ/xuUvwAAAP//AwBQ&#10;SwECLQAUAAYACAAAACEAtoM4kv4AAADhAQAAEwAAAAAAAAAAAAAAAAAAAAAAW0NvbnRlbnRfVHlw&#10;ZXNdLnhtbFBLAQItABQABgAIAAAAIQA4/SH/1gAAAJQBAAALAAAAAAAAAAAAAAAAAC8BAABfcmVs&#10;cy8ucmVsc1BLAQItABQABgAIAAAAIQBM5Jn/8AEAAAgEAAAOAAAAAAAAAAAAAAAAAC4CAABkcnMv&#10;ZTJvRG9jLnhtbFBLAQItABQABgAIAAAAIQC3N7x64AAAAAkBAAAPAAAAAAAAAAAAAAAAAEo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2904EA36" w14:textId="77777777" w:rsidR="002E21F4" w:rsidRDefault="002E21F4" w:rsidP="002E21F4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ECB95D" w14:textId="77777777" w:rsidR="002E21F4" w:rsidRDefault="002E21F4" w:rsidP="00B05321">
      <w:pPr>
        <w:spacing w:before="24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BAF22B0" w14:textId="10358E18" w:rsidR="000D4F1B" w:rsidRDefault="000D4F1B" w:rsidP="00B05321">
      <w:pPr>
        <w:spacing w:before="240"/>
        <w:rPr>
          <w:rFonts w:ascii="Arial" w:hAnsi="Arial" w:cs="Arial"/>
          <w:sz w:val="28"/>
          <w:szCs w:val="28"/>
        </w:rPr>
      </w:pPr>
    </w:p>
    <w:p w14:paraId="7198E20B" w14:textId="1124AA19" w:rsidR="00A97F2C" w:rsidRDefault="00A97F2C" w:rsidP="00B05321">
      <w:pPr>
        <w:spacing w:before="240"/>
        <w:rPr>
          <w:rFonts w:ascii="Arial" w:hAnsi="Arial" w:cs="Arial"/>
          <w:sz w:val="28"/>
          <w:szCs w:val="28"/>
        </w:rPr>
      </w:pPr>
    </w:p>
    <w:p w14:paraId="469E3C5A" w14:textId="3F7E162C" w:rsidR="00A97F2C" w:rsidRDefault="00A97F2C" w:rsidP="00B05321">
      <w:pPr>
        <w:spacing w:before="240"/>
        <w:rPr>
          <w:rFonts w:ascii="Arial" w:hAnsi="Arial" w:cs="Arial"/>
          <w:sz w:val="28"/>
          <w:szCs w:val="28"/>
        </w:rPr>
      </w:pPr>
    </w:p>
    <w:p w14:paraId="632568C7" w14:textId="2D318F7B" w:rsidR="00A97F2C" w:rsidRDefault="00A97F2C" w:rsidP="00B05321">
      <w:pPr>
        <w:spacing w:before="240"/>
        <w:rPr>
          <w:rFonts w:ascii="Arial" w:hAnsi="Arial" w:cs="Arial"/>
          <w:sz w:val="28"/>
          <w:szCs w:val="28"/>
        </w:rPr>
      </w:pPr>
    </w:p>
    <w:p w14:paraId="615A3ED1" w14:textId="5E28CFA9" w:rsidR="00A97F2C" w:rsidRDefault="00A97F2C" w:rsidP="00B05321">
      <w:pPr>
        <w:spacing w:before="240"/>
        <w:rPr>
          <w:rFonts w:ascii="Arial" w:hAnsi="Arial" w:cs="Arial"/>
          <w:sz w:val="28"/>
          <w:szCs w:val="28"/>
        </w:rPr>
      </w:pPr>
    </w:p>
    <w:p w14:paraId="5EB36A46" w14:textId="4175DF2E" w:rsidR="00A97F2C" w:rsidRDefault="008D725D" w:rsidP="00B05321">
      <w:pPr>
        <w:spacing w:before="240"/>
        <w:rPr>
          <w:rFonts w:ascii="Arial" w:hAnsi="Arial" w:cs="Arial"/>
          <w:sz w:val="28"/>
          <w:szCs w:val="28"/>
        </w:rPr>
      </w:pPr>
      <w:r w:rsidRPr="008D725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6B3DDF" wp14:editId="1617B7EF">
            <wp:simplePos x="0" y="0"/>
            <wp:positionH relativeFrom="margin">
              <wp:posOffset>2781300</wp:posOffset>
            </wp:positionH>
            <wp:positionV relativeFrom="paragraph">
              <wp:posOffset>52705</wp:posOffset>
            </wp:positionV>
            <wp:extent cx="819150" cy="103441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7AE">
        <w:rPr>
          <w:rFonts w:ascii="Arial" w:hAnsi="Arial" w:cs="Arial"/>
          <w:sz w:val="28"/>
          <w:szCs w:val="28"/>
        </w:rPr>
        <w:t>5. Ustno štej</w:t>
      </w:r>
      <w:r w:rsidR="004938E1">
        <w:rPr>
          <w:rFonts w:ascii="Arial" w:hAnsi="Arial" w:cs="Arial"/>
          <w:sz w:val="28"/>
          <w:szCs w:val="28"/>
        </w:rPr>
        <w:t>:</w:t>
      </w:r>
      <w:r w:rsidR="005317AE">
        <w:rPr>
          <w:rFonts w:ascii="Arial" w:hAnsi="Arial" w:cs="Arial"/>
          <w:sz w:val="28"/>
          <w:szCs w:val="28"/>
        </w:rPr>
        <w:t xml:space="preserve"> od 567 do 58</w:t>
      </w:r>
      <w:r w:rsidR="00E1477C">
        <w:rPr>
          <w:rFonts w:ascii="Arial" w:hAnsi="Arial" w:cs="Arial"/>
          <w:sz w:val="28"/>
          <w:szCs w:val="28"/>
        </w:rPr>
        <w:t>0</w:t>
      </w:r>
    </w:p>
    <w:p w14:paraId="1DE43C4D" w14:textId="60F2295A" w:rsidR="005317AE" w:rsidRDefault="005317AE" w:rsidP="00B0532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4938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938E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d </w:t>
      </w:r>
      <w:r w:rsidR="00520CAD">
        <w:rPr>
          <w:rFonts w:ascii="Arial" w:hAnsi="Arial" w:cs="Arial"/>
          <w:sz w:val="28"/>
          <w:szCs w:val="28"/>
        </w:rPr>
        <w:t>135 do 150</w:t>
      </w:r>
    </w:p>
    <w:p w14:paraId="3A953977" w14:textId="5CEF47D1" w:rsidR="00520CAD" w:rsidRDefault="00520CAD" w:rsidP="00B0532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4938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4938E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d </w:t>
      </w:r>
      <w:r w:rsidR="004938E1">
        <w:rPr>
          <w:rFonts w:ascii="Arial" w:hAnsi="Arial" w:cs="Arial"/>
          <w:sz w:val="28"/>
          <w:szCs w:val="28"/>
        </w:rPr>
        <w:t>775 do 7</w:t>
      </w:r>
      <w:r w:rsidR="00E1477C">
        <w:rPr>
          <w:rFonts w:ascii="Arial" w:hAnsi="Arial" w:cs="Arial"/>
          <w:sz w:val="28"/>
          <w:szCs w:val="28"/>
        </w:rPr>
        <w:t>6</w:t>
      </w:r>
      <w:r w:rsidR="004938E1">
        <w:rPr>
          <w:rFonts w:ascii="Arial" w:hAnsi="Arial" w:cs="Arial"/>
          <w:sz w:val="28"/>
          <w:szCs w:val="28"/>
        </w:rPr>
        <w:t>0</w:t>
      </w:r>
    </w:p>
    <w:p w14:paraId="62A31196" w14:textId="24E6A094" w:rsidR="00F062DF" w:rsidRDefault="00F062DF" w:rsidP="00B05321">
      <w:pPr>
        <w:spacing w:before="240"/>
        <w:rPr>
          <w:rFonts w:ascii="Arial" w:hAnsi="Arial" w:cs="Arial"/>
          <w:sz w:val="28"/>
          <w:szCs w:val="28"/>
        </w:rPr>
      </w:pPr>
    </w:p>
    <w:p w14:paraId="52436481" w14:textId="77777777" w:rsidR="003774C9" w:rsidRDefault="003774C9" w:rsidP="00B05321">
      <w:pPr>
        <w:spacing w:before="240"/>
        <w:rPr>
          <w:rFonts w:ascii="Arial" w:hAnsi="Arial" w:cs="Arial"/>
          <w:sz w:val="28"/>
          <w:szCs w:val="28"/>
        </w:rPr>
      </w:pPr>
    </w:p>
    <w:p w14:paraId="3EAB159F" w14:textId="3B94B07C" w:rsidR="00F062DF" w:rsidRPr="005317AE" w:rsidRDefault="003774C9" w:rsidP="00B05321">
      <w:pPr>
        <w:spacing w:before="240"/>
        <w:rPr>
          <w:rFonts w:ascii="Arial" w:hAnsi="Arial" w:cs="Arial"/>
          <w:sz w:val="28"/>
          <w:szCs w:val="28"/>
        </w:rPr>
      </w:pPr>
      <w:r w:rsidRPr="003774C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748A90B" wp14:editId="3C005FA6">
            <wp:simplePos x="0" y="0"/>
            <wp:positionH relativeFrom="column">
              <wp:posOffset>219075</wp:posOffset>
            </wp:positionH>
            <wp:positionV relativeFrom="paragraph">
              <wp:posOffset>446405</wp:posOffset>
            </wp:positionV>
            <wp:extent cx="457200" cy="610235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2DF">
        <w:rPr>
          <w:rFonts w:ascii="Arial" w:hAnsi="Arial" w:cs="Arial"/>
          <w:sz w:val="28"/>
          <w:szCs w:val="28"/>
        </w:rPr>
        <w:t xml:space="preserve">6. </w:t>
      </w:r>
      <w:r w:rsidR="00CA1101">
        <w:rPr>
          <w:rFonts w:ascii="Arial" w:hAnsi="Arial" w:cs="Arial"/>
          <w:sz w:val="28"/>
          <w:szCs w:val="28"/>
        </w:rPr>
        <w:t xml:space="preserve">Je šlo? Zdaj pa reši podobne naloge </w:t>
      </w:r>
      <w:r w:rsidR="0067727D">
        <w:rPr>
          <w:rFonts w:ascii="Arial" w:hAnsi="Arial" w:cs="Arial"/>
          <w:sz w:val="28"/>
          <w:szCs w:val="28"/>
        </w:rPr>
        <w:t xml:space="preserve">v DZ na str. </w:t>
      </w:r>
      <w:r w:rsidR="00E815DC">
        <w:rPr>
          <w:rFonts w:ascii="Arial" w:hAnsi="Arial" w:cs="Arial"/>
          <w:sz w:val="28"/>
          <w:szCs w:val="28"/>
        </w:rPr>
        <w:t>18.</w:t>
      </w:r>
      <w:r w:rsidRPr="003774C9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062DF" w:rsidRPr="005317AE" w:rsidSect="003A1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54A0"/>
    <w:multiLevelType w:val="hybridMultilevel"/>
    <w:tmpl w:val="9FB6A660"/>
    <w:lvl w:ilvl="0" w:tplc="6F9C0B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0632"/>
    <w:multiLevelType w:val="hybridMultilevel"/>
    <w:tmpl w:val="CA36EF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DA"/>
    <w:rsid w:val="000469F5"/>
    <w:rsid w:val="000D4F1B"/>
    <w:rsid w:val="002053E6"/>
    <w:rsid w:val="00282B8A"/>
    <w:rsid w:val="00296CBF"/>
    <w:rsid w:val="002E21F4"/>
    <w:rsid w:val="003774C9"/>
    <w:rsid w:val="00384635"/>
    <w:rsid w:val="003909EE"/>
    <w:rsid w:val="003947DD"/>
    <w:rsid w:val="003961F2"/>
    <w:rsid w:val="003A17DA"/>
    <w:rsid w:val="00425A2E"/>
    <w:rsid w:val="004938E1"/>
    <w:rsid w:val="0049449B"/>
    <w:rsid w:val="004E3DEC"/>
    <w:rsid w:val="004F4C2B"/>
    <w:rsid w:val="00520CAD"/>
    <w:rsid w:val="005317AE"/>
    <w:rsid w:val="00597B7C"/>
    <w:rsid w:val="00624C62"/>
    <w:rsid w:val="0066630D"/>
    <w:rsid w:val="0067727D"/>
    <w:rsid w:val="006E02E5"/>
    <w:rsid w:val="007B0C2F"/>
    <w:rsid w:val="007F3CC8"/>
    <w:rsid w:val="008056A8"/>
    <w:rsid w:val="00886B26"/>
    <w:rsid w:val="0089440E"/>
    <w:rsid w:val="008D725D"/>
    <w:rsid w:val="00926A9B"/>
    <w:rsid w:val="009605AC"/>
    <w:rsid w:val="00996C25"/>
    <w:rsid w:val="009B5D60"/>
    <w:rsid w:val="009D1671"/>
    <w:rsid w:val="00A13DE6"/>
    <w:rsid w:val="00A3142C"/>
    <w:rsid w:val="00A4647C"/>
    <w:rsid w:val="00A97F2C"/>
    <w:rsid w:val="00B05321"/>
    <w:rsid w:val="00B44EAE"/>
    <w:rsid w:val="00B7315F"/>
    <w:rsid w:val="00B872D4"/>
    <w:rsid w:val="00BE682C"/>
    <w:rsid w:val="00C8446D"/>
    <w:rsid w:val="00CA1101"/>
    <w:rsid w:val="00D96816"/>
    <w:rsid w:val="00E1477C"/>
    <w:rsid w:val="00E519C1"/>
    <w:rsid w:val="00E815DC"/>
    <w:rsid w:val="00F062DF"/>
    <w:rsid w:val="00FC3231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F40B"/>
  <w15:chartTrackingRefBased/>
  <w15:docId w15:val="{DE70D95F-4012-4676-94FC-688EFF12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17DA"/>
    <w:pPr>
      <w:ind w:left="720"/>
      <w:contextualSpacing/>
    </w:pPr>
  </w:style>
  <w:style w:type="table" w:styleId="Tabelamrea">
    <w:name w:val="Table Grid"/>
    <w:basedOn w:val="Navadnatabela"/>
    <w:uiPriority w:val="39"/>
    <w:rsid w:val="000D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C10D90AECEE54BAAFF21D65986C05A" ma:contentTypeVersion="2" ma:contentTypeDescription="Ustvari nov dokument." ma:contentTypeScope="" ma:versionID="50c97f198766cc239e8d23108f32dfc5">
  <xsd:schema xmlns:xsd="http://www.w3.org/2001/XMLSchema" xmlns:xs="http://www.w3.org/2001/XMLSchema" xmlns:p="http://schemas.microsoft.com/office/2006/metadata/properties" xmlns:ns3="5f02f2ff-fb9b-4f99-b4df-1de94e923db3" targetNamespace="http://schemas.microsoft.com/office/2006/metadata/properties" ma:root="true" ma:fieldsID="4766755fa56cf7fbac6fa80bcb27d7e1" ns3:_="">
    <xsd:import namespace="5f02f2ff-fb9b-4f99-b4df-1de94e923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f2ff-fb9b-4f99-b4df-1de94e92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60023-A288-4C30-90CE-DC916F233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6BCA2-9A38-4C89-A7F9-3952F5131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41D77-60A0-443D-9F80-98EC7373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2f2ff-fb9b-4f99-b4df-1de94e923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Doris Kacin</cp:lastModifiedBy>
  <cp:revision>2</cp:revision>
  <dcterms:created xsi:type="dcterms:W3CDTF">2020-04-24T07:36:00Z</dcterms:created>
  <dcterms:modified xsi:type="dcterms:W3CDTF">2020-04-24T07:36:00Z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0x010100AEC10D90AECEE54BAAFF21D65986C05A</vt:lpwstr>
  </property>
</Properties>
</file>