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9B46F8">
      <w:pPr>
        <w:rPr>
          <w:rFonts w:ascii="Arial" w:hAnsi="Arial" w:cs="Arial"/>
          <w:sz w:val="24"/>
          <w:szCs w:val="24"/>
        </w:rPr>
      </w:pPr>
      <w:r>
        <w:sym w:font="Wingdings" w:char="F0E8"/>
      </w:r>
      <w:r>
        <w:rPr>
          <w:rFonts w:ascii="Arial" w:hAnsi="Arial" w:cs="Arial"/>
          <w:sz w:val="24"/>
          <w:szCs w:val="24"/>
        </w:rPr>
        <w:t xml:space="preserve">Odpri učbenik na str. 74 in poslušaj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>2.05 v nal. 2. Pogovarjata se gospa Grant in njen sin Charlie, tema pogovora so hišna opravila.</w:t>
      </w:r>
    </w:p>
    <w:p w:rsidR="009B46F8" w:rsidRDefault="009B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poslušanju in branju besedila označi spodnje trditve kot pravilne -</w:t>
      </w:r>
      <w:r w:rsidRPr="009B46F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ali napačne - </w:t>
      </w:r>
      <w:r w:rsidRPr="009B46F8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</w:p>
    <w:p w:rsidR="009B46F8" w:rsidRDefault="009B46F8">
      <w:pPr>
        <w:rPr>
          <w:rFonts w:ascii="Arial" w:hAnsi="Arial" w:cs="Arial"/>
          <w:sz w:val="24"/>
          <w:szCs w:val="24"/>
        </w:rPr>
      </w:pPr>
    </w:p>
    <w:p w:rsidR="009B46F8" w:rsidRDefault="009B46F8" w:rsidP="009B46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85023" cy="29753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C7839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833" cy="29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F8" w:rsidRDefault="009B46F8" w:rsidP="009B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>V zvezku poišči razlago PRESENT PERFECT TENSE in ponovi</w:t>
      </w:r>
      <w:r w:rsidR="002F4EFF">
        <w:rPr>
          <w:rFonts w:ascii="Arial" w:hAnsi="Arial" w:cs="Arial"/>
          <w:sz w:val="24"/>
          <w:szCs w:val="24"/>
        </w:rPr>
        <w:t xml:space="preserve"> tvorbo vprašanj in kratkih odgovorov. Potem d</w:t>
      </w:r>
      <w:r>
        <w:rPr>
          <w:rFonts w:ascii="Arial" w:hAnsi="Arial" w:cs="Arial"/>
          <w:sz w:val="24"/>
          <w:szCs w:val="24"/>
        </w:rPr>
        <w:t>opolni vprašanja in kratke odgovore v nal. 4A:</w:t>
      </w:r>
    </w:p>
    <w:p w:rsidR="009B46F8" w:rsidRDefault="009B46F8" w:rsidP="009B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83150" cy="387129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C53C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50" cy="38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FF" w:rsidRPr="009B46F8" w:rsidRDefault="002F4EFF" w:rsidP="009B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Naredi naloge v DZ str. 52.</w:t>
      </w:r>
    </w:p>
    <w:sectPr w:rsidR="002F4EFF" w:rsidRPr="009B46F8" w:rsidSect="009B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2F"/>
    <w:rsid w:val="001F352F"/>
    <w:rsid w:val="002F4EFF"/>
    <w:rsid w:val="009B46F8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498A"/>
  <w15:chartTrackingRefBased/>
  <w15:docId w15:val="{BA5B53C9-FFBB-4EFC-96C5-90ACD53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2020-05-28T15:46:00Z</dcterms:created>
  <dcterms:modified xsi:type="dcterms:W3CDTF">2020-05-28T15:59:00Z</dcterms:modified>
</cp:coreProperties>
</file>