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082F" w:rsidRPr="0084254F" w:rsidRDefault="00FC082F" w:rsidP="00FC082F">
      <w:pPr>
        <w:rPr>
          <w:rFonts w:ascii="Arial" w:hAnsi="Arial" w:cs="Arial"/>
          <w:b/>
          <w:bCs/>
          <w:sz w:val="24"/>
          <w:szCs w:val="24"/>
        </w:rPr>
      </w:pPr>
      <w:bookmarkStart w:id="0" w:name="_Hlk40651246"/>
      <w:r w:rsidRPr="0084254F">
        <w:rPr>
          <w:rFonts w:ascii="Arial" w:hAnsi="Arial" w:cs="Arial"/>
          <w:b/>
          <w:bCs/>
          <w:sz w:val="24"/>
          <w:szCs w:val="24"/>
        </w:rPr>
        <w:t>Navodilo obsega dve uri v tednu od 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84254F">
        <w:rPr>
          <w:rFonts w:ascii="Arial" w:hAnsi="Arial" w:cs="Arial"/>
          <w:b/>
          <w:bCs/>
          <w:sz w:val="24"/>
          <w:szCs w:val="24"/>
        </w:rPr>
        <w:t xml:space="preserve">. – </w:t>
      </w:r>
      <w:r>
        <w:rPr>
          <w:rFonts w:ascii="Arial" w:hAnsi="Arial" w:cs="Arial"/>
          <w:b/>
          <w:bCs/>
          <w:sz w:val="24"/>
          <w:szCs w:val="24"/>
        </w:rPr>
        <w:t>22</w:t>
      </w:r>
      <w:r w:rsidRPr="0084254F">
        <w:rPr>
          <w:rFonts w:ascii="Arial" w:hAnsi="Arial" w:cs="Arial"/>
          <w:b/>
          <w:bCs/>
          <w:sz w:val="24"/>
          <w:szCs w:val="24"/>
        </w:rPr>
        <w:t>. 5. 2020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0"/>
    <w:p w:rsidR="00FC082F" w:rsidRPr="007F3E30" w:rsidRDefault="007F3E30" w:rsidP="00FC082F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3E30">
        <w:rPr>
          <w:rFonts w:ascii="Arial" w:hAnsi="Arial" w:cs="Arial"/>
          <w:color w:val="000000" w:themeColor="text1"/>
          <w:sz w:val="24"/>
          <w:szCs w:val="24"/>
        </w:rPr>
        <w:t>Rešitve, če jih kdo ni uspel zapisati preko videokonference.</w:t>
      </w:r>
    </w:p>
    <w:p w:rsidR="00FC082F" w:rsidRDefault="00FC082F" w:rsidP="00FC082F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</w:p>
    <w:p w:rsidR="00B74586" w:rsidRPr="00FC082F" w:rsidRDefault="00B74586" w:rsidP="00B7458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Kakšen organizem je anaeroben?</w:t>
      </w:r>
      <w:r w:rsidR="00FC082F">
        <w:rPr>
          <w:rFonts w:ascii="Arial" w:hAnsi="Arial" w:cs="Arial"/>
          <w:color w:val="E36C0A"/>
          <w:sz w:val="24"/>
          <w:szCs w:val="24"/>
          <w:highlight w:val="darkMagenta"/>
        </w:rPr>
        <w:t xml:space="preserve"> </w:t>
      </w:r>
      <w:r w:rsidR="00FC082F" w:rsidRPr="00FC082F">
        <w:rPr>
          <w:rFonts w:ascii="Arial" w:hAnsi="Arial" w:cs="Arial"/>
          <w:color w:val="E36C0A"/>
          <w:sz w:val="24"/>
          <w:szCs w:val="24"/>
        </w:rPr>
        <w:t>Organizem, ki za življenje ne potrebuje kisika.</w:t>
      </w:r>
    </w:p>
    <w:p w:rsidR="00B74586" w:rsidRPr="00C933F0" w:rsidRDefault="00B74586" w:rsidP="00B7458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Kakšen organizem je heterotrofni?</w:t>
      </w:r>
      <w:r w:rsidR="007F3E30">
        <w:rPr>
          <w:rFonts w:ascii="Arial" w:hAnsi="Arial" w:cs="Arial"/>
          <w:color w:val="E36C0A"/>
          <w:sz w:val="24"/>
          <w:szCs w:val="24"/>
          <w:highlight w:val="darkMagenta"/>
        </w:rPr>
        <w:t xml:space="preserve"> </w:t>
      </w:r>
      <w:r w:rsidR="007F3E30" w:rsidRPr="007F3E30">
        <w:rPr>
          <w:rFonts w:ascii="Arial" w:hAnsi="Arial" w:cs="Arial"/>
          <w:color w:val="E36C0A"/>
          <w:sz w:val="24"/>
          <w:szCs w:val="24"/>
        </w:rPr>
        <w:t>Organizem, ki se hrani z že izdelano hrano</w:t>
      </w:r>
      <w:r w:rsidR="007F3E30">
        <w:rPr>
          <w:rFonts w:ascii="Arial" w:hAnsi="Arial" w:cs="Arial"/>
          <w:color w:val="E36C0A"/>
          <w:sz w:val="24"/>
          <w:szCs w:val="24"/>
          <w:highlight w:val="darkMagenta"/>
        </w:rPr>
        <w:t>.</w:t>
      </w:r>
    </w:p>
    <w:p w:rsidR="00B74586" w:rsidRPr="00C933F0" w:rsidRDefault="00B74586" w:rsidP="00B7458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Kakšen organizem je aeroben?</w:t>
      </w:r>
      <w:r w:rsidR="007F3E30">
        <w:rPr>
          <w:rFonts w:ascii="Arial" w:hAnsi="Arial" w:cs="Arial"/>
          <w:color w:val="E36C0A"/>
          <w:sz w:val="24"/>
          <w:szCs w:val="24"/>
          <w:highlight w:val="darkMagenta"/>
        </w:rPr>
        <w:t xml:space="preserve"> </w:t>
      </w:r>
      <w:r w:rsidR="007F3E30" w:rsidRPr="007F3E30">
        <w:rPr>
          <w:rFonts w:ascii="Arial" w:hAnsi="Arial" w:cs="Arial"/>
          <w:color w:val="E36C0A"/>
          <w:sz w:val="24"/>
          <w:szCs w:val="24"/>
        </w:rPr>
        <w:t>Organizem, ki za življenje porablja kisik</w:t>
      </w:r>
      <w:r w:rsidR="007F3E30">
        <w:rPr>
          <w:rFonts w:ascii="Arial" w:hAnsi="Arial" w:cs="Arial"/>
          <w:color w:val="E36C0A"/>
          <w:sz w:val="24"/>
          <w:szCs w:val="24"/>
          <w:highlight w:val="darkMagenta"/>
        </w:rPr>
        <w:t>.</w:t>
      </w:r>
    </w:p>
    <w:p w:rsidR="00B74586" w:rsidRPr="007F3E30" w:rsidRDefault="00B74586" w:rsidP="00B7458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 xml:space="preserve">Kakšen organizem je </w:t>
      </w:r>
      <w:proofErr w:type="spellStart"/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avtotrofni</w:t>
      </w:r>
      <w:proofErr w:type="spellEnd"/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?</w:t>
      </w:r>
      <w:r w:rsidR="007F3E30">
        <w:rPr>
          <w:rFonts w:ascii="Arial" w:hAnsi="Arial" w:cs="Arial"/>
          <w:color w:val="E36C0A"/>
          <w:sz w:val="24"/>
          <w:szCs w:val="24"/>
          <w:highlight w:val="darkMagenta"/>
        </w:rPr>
        <w:t xml:space="preserve"> </w:t>
      </w:r>
      <w:r w:rsidR="007F3E30" w:rsidRPr="007F3E30">
        <w:rPr>
          <w:rFonts w:ascii="Arial" w:hAnsi="Arial" w:cs="Arial"/>
          <w:color w:val="E36C0A"/>
          <w:sz w:val="24"/>
          <w:szCs w:val="24"/>
        </w:rPr>
        <w:t>Organizem, ki sam izdela lastno hrano – zelene rastline.</w:t>
      </w:r>
    </w:p>
    <w:p w:rsidR="00B74586" w:rsidRPr="00C933F0" w:rsidRDefault="00B74586" w:rsidP="00B7458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Kako nas ščiti ozon?</w:t>
      </w:r>
      <w:r w:rsidR="007F3E30">
        <w:rPr>
          <w:rFonts w:ascii="Arial" w:hAnsi="Arial" w:cs="Arial"/>
          <w:color w:val="E36C0A"/>
          <w:sz w:val="24"/>
          <w:szCs w:val="24"/>
          <w:highlight w:val="darkMagenta"/>
        </w:rPr>
        <w:t xml:space="preserve"> </w:t>
      </w:r>
      <w:r w:rsidR="007F3E30" w:rsidRPr="007F3E30">
        <w:rPr>
          <w:rFonts w:ascii="Arial" w:hAnsi="Arial" w:cs="Arial"/>
          <w:color w:val="E36C0A"/>
          <w:sz w:val="24"/>
          <w:szCs w:val="24"/>
        </w:rPr>
        <w:t>Pred škodljivim UV sevanjem</w:t>
      </w:r>
      <w:r w:rsidR="007F3E30">
        <w:rPr>
          <w:rFonts w:ascii="Arial" w:hAnsi="Arial" w:cs="Arial"/>
          <w:color w:val="E36C0A"/>
          <w:sz w:val="24"/>
          <w:szCs w:val="24"/>
          <w:highlight w:val="darkMagenta"/>
        </w:rPr>
        <w:t>.</w:t>
      </w:r>
    </w:p>
    <w:p w:rsidR="00B74586" w:rsidRPr="007F3E30" w:rsidRDefault="00B74586" w:rsidP="00B7458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Ali je ozon in kisik od nekdaj v ozračju, zapiši njuni kemijski formuli?</w:t>
      </w:r>
      <w:r w:rsidR="007F3E30">
        <w:rPr>
          <w:rFonts w:ascii="Arial" w:hAnsi="Arial" w:cs="Arial"/>
          <w:color w:val="E36C0A"/>
          <w:sz w:val="24"/>
          <w:szCs w:val="24"/>
          <w:highlight w:val="darkMagenta"/>
        </w:rPr>
        <w:t xml:space="preserve"> </w:t>
      </w:r>
      <w:r w:rsidR="007F3E30" w:rsidRPr="007F3E30">
        <w:rPr>
          <w:rFonts w:ascii="Arial" w:hAnsi="Arial" w:cs="Arial"/>
          <w:color w:val="E36C0A"/>
          <w:sz w:val="24"/>
          <w:szCs w:val="24"/>
        </w:rPr>
        <w:t>Ne, O</w:t>
      </w:r>
      <w:r w:rsidR="007F3E30" w:rsidRPr="007F3E30">
        <w:rPr>
          <w:rFonts w:ascii="Arial" w:hAnsi="Arial" w:cs="Arial"/>
          <w:color w:val="E36C0A"/>
          <w:sz w:val="24"/>
          <w:szCs w:val="24"/>
          <w:vertAlign w:val="subscript"/>
        </w:rPr>
        <w:t>2</w:t>
      </w:r>
      <w:r w:rsidR="007F3E30" w:rsidRPr="007F3E30">
        <w:rPr>
          <w:rFonts w:ascii="Arial" w:hAnsi="Arial" w:cs="Arial"/>
          <w:color w:val="E36C0A"/>
          <w:sz w:val="24"/>
          <w:szCs w:val="24"/>
        </w:rPr>
        <w:t xml:space="preserve"> in O</w:t>
      </w:r>
      <w:r w:rsidR="007F3E30" w:rsidRPr="007F3E30">
        <w:rPr>
          <w:rFonts w:ascii="Arial" w:hAnsi="Arial" w:cs="Arial"/>
          <w:color w:val="E36C0A"/>
          <w:sz w:val="24"/>
          <w:szCs w:val="24"/>
          <w:vertAlign w:val="subscript"/>
        </w:rPr>
        <w:t>3</w:t>
      </w:r>
      <w:r w:rsidR="007F3E30" w:rsidRPr="007F3E30">
        <w:rPr>
          <w:rFonts w:ascii="Arial" w:hAnsi="Arial" w:cs="Arial"/>
          <w:color w:val="E36C0A"/>
          <w:sz w:val="24"/>
          <w:szCs w:val="24"/>
        </w:rPr>
        <w:t>.</w:t>
      </w:r>
    </w:p>
    <w:p w:rsidR="00B74586" w:rsidRDefault="00B74586" w:rsidP="00B74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</w:p>
    <w:p w:rsidR="00B74586" w:rsidRPr="007F3E30" w:rsidRDefault="007F3E30" w:rsidP="00B74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36C0A"/>
          <w:sz w:val="24"/>
          <w:szCs w:val="24"/>
        </w:rPr>
      </w:pPr>
      <w:r w:rsidRPr="007F3E30">
        <w:rPr>
          <w:rFonts w:ascii="Arial" w:hAnsi="Arial" w:cs="Arial"/>
          <w:b/>
          <w:bCs/>
          <w:noProof/>
          <w:color w:val="E36C0A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3BADAC" wp14:editId="0A826399">
            <wp:simplePos x="0" y="0"/>
            <wp:positionH relativeFrom="margin">
              <wp:posOffset>1614805</wp:posOffset>
            </wp:positionH>
            <wp:positionV relativeFrom="paragraph">
              <wp:posOffset>10795</wp:posOffset>
            </wp:positionV>
            <wp:extent cx="4743450" cy="6524625"/>
            <wp:effectExtent l="0" t="0" r="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E30">
        <w:rPr>
          <w:rFonts w:ascii="Arial" w:hAnsi="Arial" w:cs="Arial"/>
          <w:b/>
          <w:bCs/>
          <w:color w:val="E36C0A"/>
          <w:sz w:val="24"/>
          <w:szCs w:val="24"/>
        </w:rPr>
        <w:t>Spodnje slike lahko skopirate in zapišite povzetek razlage slik A;B;C;D.</w:t>
      </w:r>
    </w:p>
    <w:p w:rsidR="007F3E30" w:rsidRPr="007F3E30" w:rsidRDefault="007F3E30" w:rsidP="00B74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5B3515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  <w:r>
        <w:rPr>
          <w:rFonts w:ascii="Arial" w:hAnsi="Arial" w:cs="Arial"/>
          <w:color w:val="E36C0A"/>
          <w:sz w:val="24"/>
          <w:szCs w:val="24"/>
        </w:rPr>
        <w:t xml:space="preserve">A: </w:t>
      </w:r>
      <w:r w:rsidR="005B3515" w:rsidRPr="007F3E30">
        <w:rPr>
          <w:rFonts w:ascii="Arial" w:hAnsi="Arial" w:cs="Arial"/>
          <w:color w:val="E36C0A"/>
          <w:sz w:val="24"/>
          <w:szCs w:val="24"/>
        </w:rPr>
        <w:t xml:space="preserve">Razvoj </w:t>
      </w:r>
      <w:proofErr w:type="spellStart"/>
      <w:r w:rsidR="005B3515" w:rsidRPr="007F3E30">
        <w:rPr>
          <w:rFonts w:ascii="Arial" w:hAnsi="Arial" w:cs="Arial"/>
          <w:color w:val="E36C0A"/>
          <w:sz w:val="24"/>
          <w:szCs w:val="24"/>
        </w:rPr>
        <w:t>evkariontskih</w:t>
      </w:r>
      <w:proofErr w:type="spellEnd"/>
      <w:r w:rsidR="005B3515" w:rsidRPr="007F3E30">
        <w:rPr>
          <w:rFonts w:ascii="Arial" w:hAnsi="Arial" w:cs="Arial"/>
          <w:color w:val="E36C0A"/>
          <w:sz w:val="24"/>
          <w:szCs w:val="24"/>
        </w:rPr>
        <w:t xml:space="preserve"> celic z mitohondrij</w:t>
      </w:r>
      <w:r>
        <w:rPr>
          <w:rFonts w:ascii="Arial" w:hAnsi="Arial" w:cs="Arial"/>
          <w:color w:val="E36C0A"/>
          <w:sz w:val="24"/>
          <w:szCs w:val="24"/>
        </w:rPr>
        <w:t>ev</w:t>
      </w:r>
      <w:r w:rsidR="005B3515" w:rsidRPr="007F3E30">
        <w:rPr>
          <w:rFonts w:ascii="Arial" w:hAnsi="Arial" w:cs="Arial"/>
          <w:color w:val="E36C0A"/>
          <w:sz w:val="24"/>
          <w:szCs w:val="24"/>
        </w:rPr>
        <w:t xml:space="preserve"> in kloroplast</w:t>
      </w:r>
      <w:r>
        <w:rPr>
          <w:rFonts w:ascii="Arial" w:hAnsi="Arial" w:cs="Arial"/>
          <w:color w:val="E36C0A"/>
          <w:sz w:val="24"/>
          <w:szCs w:val="24"/>
        </w:rPr>
        <w:t>ov.</w:t>
      </w:r>
    </w:p>
    <w:p w:rsidR="007F3E30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</w:p>
    <w:p w:rsidR="007F3E30" w:rsidRPr="007F3E30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</w:p>
    <w:p w:rsidR="005B3515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  <w:r>
        <w:rPr>
          <w:rFonts w:ascii="Arial" w:hAnsi="Arial" w:cs="Arial"/>
          <w:color w:val="E36C0A"/>
          <w:sz w:val="24"/>
          <w:szCs w:val="24"/>
        </w:rPr>
        <w:t xml:space="preserve">B: </w:t>
      </w:r>
      <w:r w:rsidR="005B3515" w:rsidRPr="007F3E30">
        <w:rPr>
          <w:rFonts w:ascii="Arial" w:hAnsi="Arial" w:cs="Arial"/>
          <w:color w:val="E36C0A"/>
          <w:sz w:val="24"/>
          <w:szCs w:val="24"/>
        </w:rPr>
        <w:t>Pojav kopenskih rastlin</w:t>
      </w:r>
      <w:r>
        <w:rPr>
          <w:rFonts w:ascii="Arial" w:hAnsi="Arial" w:cs="Arial"/>
          <w:color w:val="E36C0A"/>
          <w:sz w:val="24"/>
          <w:szCs w:val="24"/>
        </w:rPr>
        <w:t>.</w:t>
      </w:r>
    </w:p>
    <w:p w:rsidR="007F3E30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</w:p>
    <w:p w:rsidR="007F3E30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</w:p>
    <w:p w:rsidR="007F3E30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</w:p>
    <w:p w:rsidR="007F3E30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</w:p>
    <w:p w:rsidR="007F3E30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</w:p>
    <w:p w:rsidR="007F3E30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</w:p>
    <w:p w:rsidR="007F3E30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</w:p>
    <w:p w:rsidR="007F3E30" w:rsidRPr="007F3E30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</w:p>
    <w:p w:rsidR="005B3515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  <w:r>
        <w:rPr>
          <w:rFonts w:ascii="Arial" w:hAnsi="Arial" w:cs="Arial"/>
          <w:color w:val="E36C0A"/>
          <w:sz w:val="24"/>
          <w:szCs w:val="24"/>
        </w:rPr>
        <w:t xml:space="preserve">C: </w:t>
      </w:r>
      <w:r w:rsidR="005B3515" w:rsidRPr="007F3E30">
        <w:rPr>
          <w:rFonts w:ascii="Arial" w:hAnsi="Arial" w:cs="Arial"/>
          <w:color w:val="E36C0A"/>
          <w:sz w:val="24"/>
          <w:szCs w:val="24"/>
        </w:rPr>
        <w:t>Pojav kopenskih vretenčarjev.</w:t>
      </w:r>
    </w:p>
    <w:p w:rsidR="007F3E30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</w:p>
    <w:p w:rsidR="007F3E30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</w:p>
    <w:p w:rsidR="007F3E30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</w:p>
    <w:p w:rsidR="007F3E30" w:rsidRPr="007F3E30" w:rsidRDefault="007F3E30" w:rsidP="007F3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E36C0A"/>
          <w:sz w:val="24"/>
          <w:szCs w:val="24"/>
        </w:rPr>
      </w:pPr>
      <w:r>
        <w:rPr>
          <w:rFonts w:ascii="Arial" w:hAnsi="Arial" w:cs="Arial"/>
          <w:color w:val="E36C0A"/>
          <w:sz w:val="24"/>
          <w:szCs w:val="24"/>
        </w:rPr>
        <w:t>D: Razvoj ptiča.</w:t>
      </w:r>
    </w:p>
    <w:p w:rsidR="00FC082F" w:rsidRDefault="00FC082F" w:rsidP="005B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FC082F" w:rsidRDefault="00FC082F" w:rsidP="005B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FC082F" w:rsidRDefault="00FC082F" w:rsidP="005B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FC082F" w:rsidRDefault="00FC082F" w:rsidP="005B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FC082F" w:rsidRDefault="00FC082F" w:rsidP="005B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FC082F" w:rsidRDefault="00FC082F" w:rsidP="005B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FC082F" w:rsidRDefault="00FC082F" w:rsidP="005B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FC082F" w:rsidRDefault="00FC082F" w:rsidP="005B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FC082F" w:rsidRDefault="00FC082F" w:rsidP="005B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FC082F" w:rsidRDefault="00FC082F" w:rsidP="005B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2C3EA6" w:rsidRDefault="002C3EA6" w:rsidP="005B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2C3EA6" w:rsidRDefault="002C3EA6" w:rsidP="005B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FC082F" w:rsidRDefault="00FC082F" w:rsidP="005B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FC082F" w:rsidRPr="00B433DE" w:rsidRDefault="002C3EA6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b/>
          <w:color w:val="7030A0"/>
          <w:sz w:val="28"/>
          <w:szCs w:val="28"/>
        </w:rPr>
      </w:pPr>
      <w:r>
        <w:rPr>
          <w:rFonts w:ascii="TTE10D67B0t00" w:hAnsi="TTE10D67B0t00" w:cs="TTE10D67B0t00"/>
          <w:b/>
          <w:color w:val="7030A0"/>
          <w:sz w:val="28"/>
          <w:szCs w:val="28"/>
        </w:rPr>
        <w:t xml:space="preserve">ZAPIŠITE VEČJI NASLOV - </w:t>
      </w:r>
      <w:r w:rsidR="00FC082F" w:rsidRPr="00B433DE">
        <w:rPr>
          <w:rFonts w:ascii="TTE10D67B0t00" w:hAnsi="TTE10D67B0t00" w:cs="TTE10D67B0t00"/>
          <w:b/>
          <w:color w:val="7030A0"/>
          <w:sz w:val="28"/>
          <w:szCs w:val="28"/>
        </w:rPr>
        <w:t>EVOLUCIJA</w:t>
      </w:r>
    </w:p>
    <w:p w:rsidR="002C3EA6" w:rsidRDefault="002C3EA6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</w:rPr>
      </w:pPr>
    </w:p>
    <w:p w:rsidR="002F3BE2" w:rsidRPr="002F3BE2" w:rsidRDefault="002F3BE2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FF0000"/>
        </w:rPr>
      </w:pPr>
      <w:r w:rsidRPr="002F3BE2">
        <w:rPr>
          <w:rFonts w:ascii="TTE10D67B0t00" w:hAnsi="TTE10D67B0t00" w:cs="TTE10D67B0t00"/>
          <w:color w:val="FF0000"/>
        </w:rPr>
        <w:t>Zapiši v zvezek:</w:t>
      </w:r>
    </w:p>
    <w:p w:rsidR="00FC082F" w:rsidRDefault="00FC082F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b/>
          <w:bCs/>
          <w:color w:val="7030A0"/>
        </w:rPr>
      </w:pPr>
      <w:r w:rsidRPr="00B433DE">
        <w:rPr>
          <w:rFonts w:ascii="TTE10D67B0t00" w:hAnsi="TTE10D67B0t00" w:cs="TTE10D67B0t00"/>
          <w:color w:val="7030A0"/>
        </w:rPr>
        <w:t xml:space="preserve">Evolucija je temeljna značilnost življenja, saj gre za proces, v katerem se </w:t>
      </w:r>
      <w:r w:rsidRPr="002C3EA6">
        <w:rPr>
          <w:rFonts w:ascii="TTE10D67B0t00" w:hAnsi="TTE10D67B0t00" w:cs="TTE10D67B0t00"/>
          <w:b/>
          <w:bCs/>
          <w:color w:val="7030A0"/>
        </w:rPr>
        <w:t xml:space="preserve">genski zapis iz populacij iz generacije v generacijo spreminja. </w:t>
      </w:r>
    </w:p>
    <w:p w:rsidR="002C3EA6" w:rsidRDefault="002C3EA6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b/>
          <w:bCs/>
          <w:color w:val="7030A0"/>
        </w:rPr>
      </w:pPr>
    </w:p>
    <w:p w:rsidR="002C3EA6" w:rsidRDefault="002C3EA6" w:rsidP="00FC082F">
      <w:pPr>
        <w:autoSpaceDE w:val="0"/>
        <w:autoSpaceDN w:val="0"/>
        <w:adjustRightInd w:val="0"/>
        <w:spacing w:after="0" w:line="240" w:lineRule="auto"/>
      </w:pPr>
      <w:hyperlink r:id="rId8" w:anchor="46" w:history="1">
        <w:r>
          <w:rPr>
            <w:rStyle w:val="Hiperpovezava"/>
          </w:rPr>
          <w:t>https://www.irokusplus.si/vsebine/irp-bio9/#46</w:t>
        </w:r>
      </w:hyperlink>
      <w:r w:rsidR="002F3BE2">
        <w:t xml:space="preserve">   Za lažje razumevanje si oglejte na spletnem naslovu spodnja dva filma.</w:t>
      </w:r>
    </w:p>
    <w:p w:rsidR="002C3EA6" w:rsidRDefault="002C3EA6" w:rsidP="00FC082F">
      <w:pPr>
        <w:autoSpaceDE w:val="0"/>
        <w:autoSpaceDN w:val="0"/>
        <w:adjustRightInd w:val="0"/>
        <w:spacing w:after="0" w:line="240" w:lineRule="auto"/>
      </w:pPr>
    </w:p>
    <w:p w:rsidR="002F3BE2" w:rsidRPr="002F3BE2" w:rsidRDefault="002F3BE2" w:rsidP="002F3BE2">
      <w:pPr>
        <w:pStyle w:val="Navadensplet"/>
        <w:spacing w:before="0" w:beforeAutospacing="0" w:after="0" w:afterAutospacing="0"/>
        <w:textAlignment w:val="baseline"/>
        <w:rPr>
          <w:rFonts w:ascii="Open Sans" w:hAnsi="Open Sans"/>
          <w:color w:val="00B4FF"/>
        </w:rPr>
      </w:pPr>
      <w:r w:rsidRPr="002F3BE2">
        <w:rPr>
          <w:rStyle w:val="Krepko"/>
          <w:rFonts w:ascii="Open Sans" w:hAnsi="Open Sans"/>
          <w:color w:val="00B4FF"/>
          <w:bdr w:val="none" w:sz="0" w:space="0" w:color="auto" w:frame="1"/>
        </w:rPr>
        <w:t>Teorija evolucije: naravni izbor</w:t>
      </w:r>
    </w:p>
    <w:p w:rsidR="002F3BE2" w:rsidRPr="002F3BE2" w:rsidRDefault="002F3BE2" w:rsidP="002F3BE2">
      <w:pPr>
        <w:pStyle w:val="Navadensplet"/>
        <w:spacing w:before="0" w:beforeAutospacing="0" w:after="0" w:afterAutospacing="0"/>
        <w:textAlignment w:val="baseline"/>
        <w:rPr>
          <w:rFonts w:ascii="Open Sans" w:hAnsi="Open Sans"/>
          <w:color w:val="00B4FF"/>
        </w:rPr>
      </w:pPr>
      <w:r w:rsidRPr="002F3BE2">
        <w:rPr>
          <w:rStyle w:val="Krepko"/>
          <w:rFonts w:ascii="Open Sans" w:hAnsi="Open Sans"/>
          <w:color w:val="00B4FF"/>
          <w:bdr w:val="none" w:sz="0" w:space="0" w:color="auto" w:frame="1"/>
        </w:rPr>
        <w:t>Teorija evolucije: dokazi</w:t>
      </w:r>
    </w:p>
    <w:p w:rsidR="002C3EA6" w:rsidRPr="002C3EA6" w:rsidRDefault="002C3EA6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b/>
          <w:bCs/>
          <w:color w:val="7030A0"/>
        </w:rPr>
      </w:pPr>
    </w:p>
    <w:p w:rsidR="002F3BE2" w:rsidRPr="002F3BE2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FF0000"/>
        </w:rPr>
      </w:pPr>
      <w:r w:rsidRPr="002F3BE2">
        <w:rPr>
          <w:rFonts w:ascii="TTE10D67B0t00" w:hAnsi="TTE10D67B0t00" w:cs="TTE10D67B0t00"/>
          <w:color w:val="FF0000"/>
        </w:rPr>
        <w:t>Zapiši v zvezek:</w:t>
      </w:r>
    </w:p>
    <w:p w:rsidR="00FC082F" w:rsidRPr="00B433DE" w:rsidRDefault="00FC082F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r w:rsidRPr="00B433DE">
        <w:rPr>
          <w:rFonts w:ascii="TTE10D67B0t00" w:hAnsi="TTE10D67B0t00" w:cs="TTE10D67B0t00"/>
          <w:color w:val="7030A0"/>
        </w:rPr>
        <w:t xml:space="preserve">Da se organizmi na zemlji spreminjajo, so ljudje opazili zelo zgodaj. Znanstveniki so začeli trditi, da nove vrste nastajajo že iz obstoječih in se spreminjajo. </w:t>
      </w:r>
    </w:p>
    <w:p w:rsidR="00FC082F" w:rsidRPr="002F3BE2" w:rsidRDefault="00FC082F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b/>
          <w:bCs/>
          <w:color w:val="7030A0"/>
        </w:rPr>
      </w:pPr>
      <w:r w:rsidRPr="00B433DE">
        <w:rPr>
          <w:rFonts w:ascii="TTE10D67B0t00" w:hAnsi="TTE10D67B0t00" w:cs="TTE10D67B0t00"/>
          <w:color w:val="7030A0"/>
        </w:rPr>
        <w:t xml:space="preserve"> Vse to je pomembno vplivalo na britanskega naravoslovca </w:t>
      </w:r>
      <w:r w:rsidRPr="002F3BE2">
        <w:rPr>
          <w:rFonts w:ascii="TTE10D67B0t00" w:hAnsi="TTE10D67B0t00" w:cs="TTE10D67B0t00"/>
          <w:b/>
          <w:bCs/>
          <w:color w:val="7030A0"/>
        </w:rPr>
        <w:t>Charlesa Darwina (1809-1882)= OČE EVOLUCIJSKE TEORIJE.</w:t>
      </w:r>
    </w:p>
    <w:p w:rsidR="00FC082F" w:rsidRPr="002F3BE2" w:rsidRDefault="00FC082F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b/>
          <w:bCs/>
          <w:color w:val="7030A0"/>
        </w:rPr>
      </w:pPr>
      <w:r w:rsidRPr="002F3BE2">
        <w:rPr>
          <w:rFonts w:ascii="TTE10D67B0t00" w:hAnsi="TTE10D67B0t00" w:cs="TTE10D67B0t00"/>
          <w:b/>
          <w:bCs/>
          <w:color w:val="7030A0"/>
        </w:rPr>
        <w:t xml:space="preserve"> Darwinove trditve:</w:t>
      </w:r>
    </w:p>
    <w:p w:rsidR="00FC082F" w:rsidRPr="002F3BE2" w:rsidRDefault="00FC082F" w:rsidP="00FC0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  <w:highlight w:val="yellow"/>
        </w:rPr>
      </w:pPr>
      <w:r w:rsidRPr="002F3BE2">
        <w:rPr>
          <w:rFonts w:ascii="TTE10D67B0t00" w:hAnsi="TTE10D67B0t00" w:cs="TTE10D67B0t00"/>
          <w:color w:val="7030A0"/>
          <w:highlight w:val="yellow"/>
        </w:rPr>
        <w:t>vse oblike življenja imajo skupnega prednika;</w:t>
      </w:r>
    </w:p>
    <w:p w:rsidR="00FC082F" w:rsidRPr="002F3BE2" w:rsidRDefault="00FC082F" w:rsidP="00FC0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  <w:highlight w:val="yellow"/>
        </w:rPr>
      </w:pPr>
      <w:r w:rsidRPr="002F3BE2">
        <w:rPr>
          <w:rFonts w:ascii="TTE10D67B0t00" w:hAnsi="TTE10D67B0t00" w:cs="TTE10D67B0t00"/>
          <w:color w:val="7030A0"/>
          <w:highlight w:val="yellow"/>
        </w:rPr>
        <w:t>razlike med predniki in danes živečimi organizmi so nastale na temelju dedovanja lastnosti;</w:t>
      </w:r>
    </w:p>
    <w:p w:rsidR="00FC082F" w:rsidRPr="002F3BE2" w:rsidRDefault="00FC082F" w:rsidP="00FC0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  <w:highlight w:val="yellow"/>
        </w:rPr>
      </w:pPr>
      <w:r w:rsidRPr="002F3BE2">
        <w:rPr>
          <w:rFonts w:ascii="TTE10D67B0t00" w:hAnsi="TTE10D67B0t00" w:cs="TTE10D67B0t00"/>
          <w:color w:val="7030A0"/>
          <w:highlight w:val="yellow"/>
        </w:rPr>
        <w:t>postopnim spreminjanjem skozi čas:</w:t>
      </w:r>
    </w:p>
    <w:p w:rsidR="00FC082F" w:rsidRPr="002F3BE2" w:rsidRDefault="00FC082F" w:rsidP="00FC0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  <w:highlight w:val="yellow"/>
        </w:rPr>
      </w:pPr>
      <w:r w:rsidRPr="002F3BE2">
        <w:rPr>
          <w:rFonts w:ascii="TTE10D67B0t00" w:hAnsi="TTE10D67B0t00" w:cs="TTE10D67B0t00"/>
          <w:color w:val="7030A0"/>
          <w:highlight w:val="yellow"/>
        </w:rPr>
        <w:t>ob spreminjajočih se dejavnikih okolja.</w:t>
      </w:r>
    </w:p>
    <w:p w:rsidR="00FC082F" w:rsidRPr="00B433DE" w:rsidRDefault="00FC082F" w:rsidP="00FC082F">
      <w:pPr>
        <w:autoSpaceDE w:val="0"/>
        <w:autoSpaceDN w:val="0"/>
        <w:adjustRightInd w:val="0"/>
        <w:spacing w:after="0" w:line="240" w:lineRule="auto"/>
        <w:ind w:left="720"/>
        <w:rPr>
          <w:rFonts w:ascii="TTE10D67B0t00" w:hAnsi="TTE10D67B0t00" w:cs="TTE10D67B0t00"/>
          <w:color w:val="7030A0"/>
        </w:rPr>
      </w:pPr>
    </w:p>
    <w:p w:rsidR="00FC082F" w:rsidRDefault="002F3BE2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r>
        <w:rPr>
          <w:rFonts w:ascii="TTE10D67B0t00" w:hAnsi="TTE10D67B0t00" w:cs="TTE10D67B0t00"/>
          <w:color w:val="7030A0"/>
        </w:rPr>
        <w:t xml:space="preserve">Oglejte si spodnji videoposnetek: </w:t>
      </w:r>
    </w:p>
    <w:p w:rsidR="00FC082F" w:rsidRDefault="00FC082F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hyperlink r:id="rId9" w:history="1">
        <w:r w:rsidRPr="00EA4070">
          <w:rPr>
            <w:rStyle w:val="Hiperpovezava"/>
            <w:rFonts w:ascii="TTE10D67B0t00" w:hAnsi="TTE10D67B0t00" w:cs="TTE10D67B0t00"/>
          </w:rPr>
          <w:t>https://www.youtube.com/watch?v=XKnqj3YFXU8</w:t>
        </w:r>
      </w:hyperlink>
    </w:p>
    <w:p w:rsidR="002F3BE2" w:rsidRDefault="002F3BE2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</w:p>
    <w:p w:rsidR="0061060E" w:rsidRPr="002F3BE2" w:rsidRDefault="0061060E" w:rsidP="0061060E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FF0000"/>
        </w:rPr>
      </w:pPr>
      <w:r w:rsidRPr="002F3BE2">
        <w:rPr>
          <w:rFonts w:ascii="TTE10D67B0t00" w:hAnsi="TTE10D67B0t00" w:cs="TTE10D67B0t00"/>
          <w:color w:val="FF0000"/>
        </w:rPr>
        <w:t>Zapiši v zvezek:</w:t>
      </w:r>
    </w:p>
    <w:p w:rsidR="00FC082F" w:rsidRPr="00B433DE" w:rsidRDefault="002F3BE2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bookmarkStart w:id="1" w:name="_Hlk40651233"/>
      <w:r>
        <w:rPr>
          <w:rFonts w:ascii="TTE10D67B0t00" w:hAnsi="TTE10D67B0t00" w:cs="TTE10D67B0t00"/>
          <w:color w:val="7030A0"/>
        </w:rPr>
        <w:t>NALOGA: z</w:t>
      </w:r>
      <w:r w:rsidR="00FC082F" w:rsidRPr="00B433DE">
        <w:rPr>
          <w:rFonts w:ascii="TTE10D67B0t00" w:hAnsi="TTE10D67B0t00" w:cs="TTE10D67B0t00"/>
          <w:color w:val="7030A0"/>
        </w:rPr>
        <w:t xml:space="preserve">apiši o </w:t>
      </w:r>
      <w:r w:rsidRPr="00B433DE">
        <w:rPr>
          <w:rFonts w:ascii="TTE10D67B0t00" w:hAnsi="TTE10D67B0t00" w:cs="TTE10D67B0t00"/>
          <w:color w:val="7030A0"/>
        </w:rPr>
        <w:t>življenju</w:t>
      </w:r>
      <w:r w:rsidR="00FC082F" w:rsidRPr="00B433DE">
        <w:rPr>
          <w:rFonts w:ascii="TTE10D67B0t00" w:hAnsi="TTE10D67B0t00" w:cs="TTE10D67B0t00"/>
          <w:color w:val="7030A0"/>
        </w:rPr>
        <w:t xml:space="preserve"> Charlesa Darwina </w:t>
      </w:r>
      <w:r>
        <w:rPr>
          <w:rFonts w:ascii="TTE10D67B0t00" w:hAnsi="TTE10D67B0t00" w:cs="TTE10D67B0t00"/>
          <w:color w:val="7030A0"/>
        </w:rPr>
        <w:t xml:space="preserve"> -  </w:t>
      </w:r>
      <w:r w:rsidR="00FC082F" w:rsidRPr="00B433DE">
        <w:rPr>
          <w:rFonts w:ascii="TTE10D67B0t00" w:hAnsi="TTE10D67B0t00" w:cs="TTE10D67B0t00"/>
          <w:color w:val="7030A0"/>
        </w:rPr>
        <w:t>poklic, ljubiteljstvo, potovanje, ugotovitve, njegovo delo</w:t>
      </w:r>
      <w:bookmarkEnd w:id="1"/>
      <w:r w:rsidR="0061060E">
        <w:rPr>
          <w:rFonts w:ascii="TTE10D67B0t00" w:hAnsi="TTE10D67B0t00" w:cs="TTE10D67B0t00"/>
          <w:color w:val="7030A0"/>
        </w:rPr>
        <w:t xml:space="preserve">, pomagajte si z UČ </w:t>
      </w:r>
      <w:proofErr w:type="spellStart"/>
      <w:r w:rsidR="0061060E">
        <w:rPr>
          <w:rFonts w:ascii="TTE10D67B0t00" w:hAnsi="TTE10D67B0t00" w:cs="TTE10D67B0t00"/>
          <w:color w:val="7030A0"/>
        </w:rPr>
        <w:t>str</w:t>
      </w:r>
      <w:proofErr w:type="spellEnd"/>
      <w:r w:rsidR="0061060E">
        <w:rPr>
          <w:rFonts w:ascii="TTE10D67B0t00" w:hAnsi="TTE10D67B0t00" w:cs="TTE10D67B0t00"/>
          <w:color w:val="7030A0"/>
        </w:rPr>
        <w:t>: 66 in zgornjim filmom.</w:t>
      </w:r>
    </w:p>
    <w:p w:rsidR="00FC082F" w:rsidRDefault="00FC082F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</w:rPr>
      </w:pPr>
    </w:p>
    <w:p w:rsidR="0061060E" w:rsidRPr="00B433DE" w:rsidRDefault="0061060E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</w:p>
    <w:p w:rsidR="00FC082F" w:rsidRPr="00B433DE" w:rsidRDefault="00FC082F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r w:rsidRPr="00B433DE">
        <w:rPr>
          <w:rFonts w:ascii="TTE10D67B0t00" w:hAnsi="TTE10D67B0t00" w:cs="TTE10D67B0t00"/>
          <w:color w:val="7030A0"/>
        </w:rPr>
        <w:t>KAKO DELUJE PROCES EVOLUCIJE?</w:t>
      </w:r>
    </w:p>
    <w:p w:rsidR="00FC082F" w:rsidRPr="00B433DE" w:rsidRDefault="00FC082F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r w:rsidRPr="0061060E">
        <w:rPr>
          <w:rFonts w:ascii="TTE10D67B0t00" w:hAnsi="TTE10D67B0t00" w:cs="TTE10D67B0t00"/>
          <w:b/>
          <w:bCs/>
          <w:color w:val="7030A0"/>
        </w:rPr>
        <w:t>Spoznanja, ki jih je o razvoju organizmov utemeljeval Darwin</w:t>
      </w:r>
      <w:r w:rsidR="0061060E">
        <w:rPr>
          <w:rFonts w:ascii="TTE10D67B0t00" w:hAnsi="TTE10D67B0t00" w:cs="TTE10D67B0t00"/>
          <w:color w:val="7030A0"/>
        </w:rPr>
        <w:t xml:space="preserve"> (razumevanje s pomočjo filma zgoraj – teorija evolucije, naravni izbor):</w:t>
      </w:r>
    </w:p>
    <w:p w:rsidR="00FC082F" w:rsidRPr="0061060E" w:rsidRDefault="0061060E" w:rsidP="0061060E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r>
        <w:rPr>
          <w:rFonts w:ascii="TTE10D67B0t00" w:hAnsi="TTE10D67B0t00" w:cs="TTE10D67B0t00"/>
          <w:b/>
          <w:bCs/>
          <w:color w:val="7030A0"/>
        </w:rPr>
        <w:t>R</w:t>
      </w:r>
      <w:r w:rsidR="00FC082F" w:rsidRPr="0061060E">
        <w:rPr>
          <w:rFonts w:ascii="TTE10D67B0t00" w:hAnsi="TTE10D67B0t00" w:cs="TTE10D67B0t00"/>
          <w:b/>
          <w:bCs/>
          <w:color w:val="7030A0"/>
        </w:rPr>
        <w:t>aznolikost organizmov</w:t>
      </w:r>
      <w:r w:rsidR="00FC082F" w:rsidRPr="0061060E">
        <w:rPr>
          <w:rFonts w:ascii="TTE10D67B0t00" w:hAnsi="TTE10D67B0t00" w:cs="TTE10D67B0t00"/>
          <w:color w:val="7030A0"/>
        </w:rPr>
        <w:t xml:space="preserve"> (zelo različni organizmi iste vrste - Primer brezovega pedica – metulj);</w:t>
      </w:r>
    </w:p>
    <w:p w:rsidR="00FC082F" w:rsidRDefault="00FC082F" w:rsidP="006106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r w:rsidRPr="00B433DE">
        <w:rPr>
          <w:rFonts w:ascii="TTE10D67B0t00" w:hAnsi="TTE10D67B0t00" w:cs="TTE10D67B0t00"/>
        </w:rPr>
        <w:t>Naštej</w:t>
      </w:r>
      <w:r w:rsidR="0061060E">
        <w:rPr>
          <w:rFonts w:ascii="TTE10D67B0t00" w:hAnsi="TTE10D67B0t00" w:cs="TTE10D67B0t00"/>
        </w:rPr>
        <w:t>te</w:t>
      </w:r>
      <w:r w:rsidRPr="00B433DE">
        <w:rPr>
          <w:rFonts w:ascii="TTE10D67B0t00" w:hAnsi="TTE10D67B0t00" w:cs="TTE10D67B0t00"/>
        </w:rPr>
        <w:t xml:space="preserve"> tri rastlinske in tri živalske organizme. Koliko potomcev imajo običajno? Ali vsi preživijo in se uspešno razmnožujejo? Imajo vsi potomce?</w:t>
      </w:r>
      <w:r w:rsidR="0061060E">
        <w:rPr>
          <w:rFonts w:ascii="TTE10D67B0t00" w:hAnsi="TTE10D67B0t00" w:cs="TTE10D67B0t00"/>
        </w:rPr>
        <w:t xml:space="preserve"> ____________________________________________________________________________________________________________________________________________</w:t>
      </w:r>
      <w:r w:rsidRPr="00B433DE">
        <w:rPr>
          <w:rFonts w:ascii="TTE10D67B0t00" w:hAnsi="TTE10D67B0t00" w:cs="TTE10D67B0t00"/>
        </w:rPr>
        <w:t xml:space="preserve">  </w:t>
      </w:r>
      <w:r w:rsidRPr="0061060E">
        <w:rPr>
          <w:rFonts w:ascii="TTE10D67B0t00" w:hAnsi="TTE10D67B0t00" w:cs="TTE10D67B0t00"/>
          <w:b/>
          <w:bCs/>
          <w:color w:val="7030A0"/>
        </w:rPr>
        <w:t>Čezmerno potomstvo</w:t>
      </w:r>
      <w:r w:rsidRPr="00B433DE">
        <w:rPr>
          <w:rFonts w:ascii="TTE10D67B0t00" w:hAnsi="TTE10D67B0t00" w:cs="TTE10D67B0t00"/>
          <w:color w:val="7030A0"/>
        </w:rPr>
        <w:t xml:space="preserve"> (organizmi imajo več potomcev, kot jih dejansko lahko preživi – </w:t>
      </w:r>
      <w:r w:rsidR="0061060E" w:rsidRPr="00B433DE">
        <w:rPr>
          <w:rFonts w:ascii="TTE10D67B0t00" w:hAnsi="TTE10D67B0t00" w:cs="TTE10D67B0t00"/>
          <w:color w:val="7030A0"/>
        </w:rPr>
        <w:t>regrat</w:t>
      </w:r>
      <w:r w:rsidRPr="00B433DE">
        <w:rPr>
          <w:rFonts w:ascii="TTE10D67B0t00" w:hAnsi="TTE10D67B0t00" w:cs="TTE10D67B0t00"/>
          <w:color w:val="7030A0"/>
        </w:rPr>
        <w:t>, lipa, ptičja jajca, ..);</w:t>
      </w:r>
    </w:p>
    <w:p w:rsidR="00FC082F" w:rsidRPr="0061060E" w:rsidRDefault="00FC082F" w:rsidP="006106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b/>
          <w:bCs/>
          <w:color w:val="7030A0"/>
        </w:rPr>
      </w:pPr>
      <w:r w:rsidRPr="0061060E">
        <w:rPr>
          <w:rFonts w:ascii="TTE10D67B0t00" w:hAnsi="TTE10D67B0t00" w:cs="TTE10D67B0t00"/>
          <w:color w:val="7030A0"/>
        </w:rPr>
        <w:t xml:space="preserve">Osebki </w:t>
      </w:r>
      <w:r w:rsidRPr="0061060E">
        <w:rPr>
          <w:rFonts w:ascii="TTE10D67B0t00" w:hAnsi="TTE10D67B0t00" w:cs="TTE10D67B0t00"/>
          <w:b/>
          <w:color w:val="7030A0"/>
        </w:rPr>
        <w:t>tekmujejo za dobrine oz. Darwinov BOJ ZA OBSTANEK</w:t>
      </w:r>
      <w:r w:rsidRPr="0061060E">
        <w:rPr>
          <w:rFonts w:ascii="TTE10D67B0t00" w:hAnsi="TTE10D67B0t00" w:cs="TTE10D67B0t00"/>
          <w:color w:val="7030A0"/>
        </w:rPr>
        <w:t xml:space="preserve">. Dve drevesi tekmujeta za : vodo, svetlobo, prostor, hrano, mineralne snovi…. </w:t>
      </w:r>
      <w:r w:rsidRPr="0061060E">
        <w:rPr>
          <w:rFonts w:ascii="TTE10D67B0t00" w:hAnsi="TTE10D67B0t00" w:cs="TTE10D67B0t00"/>
          <w:b/>
          <w:bCs/>
          <w:color w:val="7030A0"/>
        </w:rPr>
        <w:t>Preživi tisti potomec, ki ima v dane okolju ustreznejše lastnosti;</w:t>
      </w:r>
    </w:p>
    <w:p w:rsidR="00FC082F" w:rsidRPr="00B433DE" w:rsidRDefault="00FC082F" w:rsidP="006106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r w:rsidRPr="0061060E">
        <w:rPr>
          <w:rFonts w:ascii="TTE10D67B0t00" w:hAnsi="TTE10D67B0t00" w:cs="TTE10D67B0t00"/>
          <w:b/>
          <w:bCs/>
          <w:color w:val="7030A0"/>
        </w:rPr>
        <w:t>Prenašanje lastnosti iz starša na potomca</w:t>
      </w:r>
      <w:r w:rsidRPr="00B433DE">
        <w:rPr>
          <w:rFonts w:ascii="TTE10D67B0t00" w:hAnsi="TTE10D67B0t00" w:cs="TTE10D67B0t00"/>
          <w:color w:val="7030A0"/>
        </w:rPr>
        <w:t>.</w:t>
      </w:r>
    </w:p>
    <w:p w:rsidR="00FC082F" w:rsidRPr="00B433DE" w:rsidRDefault="00FC082F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r w:rsidRPr="00B433DE">
        <w:rPr>
          <w:rFonts w:ascii="TTE10D67B0t00" w:hAnsi="TTE10D67B0t00" w:cs="TTE10D67B0t00"/>
          <w:color w:val="7030A0"/>
        </w:rPr>
        <w:t xml:space="preserve"> </w:t>
      </w:r>
    </w:p>
    <w:p w:rsidR="00FC082F" w:rsidRPr="00B433DE" w:rsidRDefault="00FC082F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</w:rPr>
      </w:pPr>
    </w:p>
    <w:p w:rsidR="00FC082F" w:rsidRPr="00B433DE" w:rsidRDefault="00FC082F" w:rsidP="00FC082F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r w:rsidRPr="003D3F42">
        <w:rPr>
          <w:rFonts w:ascii="TTE10D67B0t00" w:hAnsi="TTE10D67B0t00" w:cs="TTE10D67B0t00"/>
          <w:b/>
          <w:bCs/>
          <w:color w:val="7030A0"/>
        </w:rPr>
        <w:t xml:space="preserve">Pri evoluciji se torej organizmi postopamo spreminjajo in </w:t>
      </w:r>
      <w:r w:rsidR="0061060E" w:rsidRPr="003D3F42">
        <w:rPr>
          <w:rFonts w:ascii="TTE10D67B0t00" w:hAnsi="TTE10D67B0t00" w:cs="TTE10D67B0t00"/>
          <w:b/>
          <w:bCs/>
          <w:color w:val="7030A0"/>
        </w:rPr>
        <w:t>razvajajo</w:t>
      </w:r>
      <w:r w:rsidRPr="00B433DE">
        <w:rPr>
          <w:rFonts w:ascii="TTE10D67B0t00" w:hAnsi="TTE10D67B0t00" w:cs="TTE10D67B0t00"/>
          <w:color w:val="7030A0"/>
        </w:rPr>
        <w:t xml:space="preserve">, </w:t>
      </w:r>
      <w:r w:rsidRPr="003D3F42">
        <w:rPr>
          <w:rFonts w:ascii="TTE10D67B0t00" w:hAnsi="TTE10D67B0t00" w:cs="TTE10D67B0t00"/>
          <w:color w:val="7030A0"/>
          <w:highlight w:val="yellow"/>
        </w:rPr>
        <w:t>naravni izbor,</w:t>
      </w:r>
      <w:r w:rsidRPr="00B433DE">
        <w:rPr>
          <w:rFonts w:ascii="TTE10D67B0t00" w:hAnsi="TTE10D67B0t00" w:cs="TTE10D67B0t00"/>
          <w:color w:val="7030A0"/>
        </w:rPr>
        <w:t xml:space="preserve"> je mehanizem, ki jo omogoča. Naravni izbor ni naključen, poteka pa stalno in </w:t>
      </w:r>
      <w:r w:rsidRPr="003D3F42">
        <w:rPr>
          <w:rFonts w:ascii="TTE10D67B0t00" w:hAnsi="TTE10D67B0t00" w:cs="TTE10D67B0t00"/>
          <w:color w:val="7030A0"/>
          <w:highlight w:val="yellow"/>
        </w:rPr>
        <w:t>nanj vplivajo številni dejavniki</w:t>
      </w:r>
      <w:r w:rsidRPr="00B433DE">
        <w:rPr>
          <w:rFonts w:ascii="TTE10D67B0t00" w:hAnsi="TTE10D67B0t00" w:cs="TTE10D67B0t00"/>
          <w:color w:val="7030A0"/>
        </w:rPr>
        <w:t>:</w:t>
      </w:r>
    </w:p>
    <w:p w:rsidR="00FC082F" w:rsidRPr="003D3F42" w:rsidRDefault="00FC082F" w:rsidP="003D3F42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r w:rsidRPr="003D3F42">
        <w:rPr>
          <w:rFonts w:ascii="TTE10D67B0t00" w:hAnsi="TTE10D67B0t00" w:cs="TTE10D67B0t00"/>
          <w:color w:val="7030A0"/>
        </w:rPr>
        <w:t>Vpliv plenilcev</w:t>
      </w:r>
      <w:r w:rsidR="003D3F42">
        <w:rPr>
          <w:rFonts w:ascii="TTE10D67B0t00" w:hAnsi="TTE10D67B0t00" w:cs="TTE10D67B0t00"/>
          <w:color w:val="7030A0"/>
        </w:rPr>
        <w:t xml:space="preserve"> (različni plenilci)</w:t>
      </w:r>
      <w:r w:rsidRPr="003D3F42">
        <w:rPr>
          <w:rFonts w:ascii="TTE10D67B0t00" w:hAnsi="TTE10D67B0t00" w:cs="TTE10D67B0t00"/>
          <w:color w:val="7030A0"/>
        </w:rPr>
        <w:t>;</w:t>
      </w:r>
    </w:p>
    <w:p w:rsidR="00FC082F" w:rsidRDefault="00FC082F" w:rsidP="003D3F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r w:rsidRPr="00B433DE">
        <w:rPr>
          <w:rFonts w:ascii="TTE10D67B0t00" w:hAnsi="TTE10D67B0t00" w:cs="TTE10D67B0t00"/>
          <w:color w:val="7030A0"/>
        </w:rPr>
        <w:t>Tekmovanje med osebki istih in različnih vrst za dobrine (voda, sonce, prostor…);</w:t>
      </w:r>
    </w:p>
    <w:p w:rsidR="00FC082F" w:rsidRPr="003D3F42" w:rsidRDefault="00FC082F" w:rsidP="003D3F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r w:rsidRPr="003D3F42">
        <w:rPr>
          <w:rFonts w:ascii="TTE10D67B0t00" w:hAnsi="TTE10D67B0t00" w:cs="TTE10D67B0t00"/>
          <w:color w:val="7030A0"/>
        </w:rPr>
        <w:t xml:space="preserve">Odpornost proti povzročiteljem boleznim in </w:t>
      </w:r>
      <w:r w:rsidR="0061060E" w:rsidRPr="003D3F42">
        <w:rPr>
          <w:rFonts w:ascii="TTE10D67B0t00" w:hAnsi="TTE10D67B0t00" w:cs="TTE10D67B0t00"/>
          <w:color w:val="7030A0"/>
        </w:rPr>
        <w:t>zajedavcem</w:t>
      </w:r>
      <w:r w:rsidR="003D3F42">
        <w:rPr>
          <w:rFonts w:ascii="TTE10D67B0t00" w:hAnsi="TTE10D67B0t00" w:cs="TTE10D67B0t00"/>
          <w:color w:val="7030A0"/>
        </w:rPr>
        <w:t xml:space="preserve"> (boljša, slabša)</w:t>
      </w:r>
      <w:r w:rsidRPr="003D3F42">
        <w:rPr>
          <w:rFonts w:ascii="TTE10D67B0t00" w:hAnsi="TTE10D67B0t00" w:cs="TTE10D67B0t00"/>
          <w:color w:val="7030A0"/>
        </w:rPr>
        <w:t>;</w:t>
      </w:r>
    </w:p>
    <w:p w:rsidR="00FC082F" w:rsidRDefault="00FC082F" w:rsidP="003D3F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r w:rsidRPr="00B433DE">
        <w:rPr>
          <w:rFonts w:ascii="TTE10D67B0t00" w:hAnsi="TTE10D67B0t00" w:cs="TTE10D67B0t00"/>
          <w:color w:val="7030A0"/>
        </w:rPr>
        <w:t>Vpliv nežive narave (sonce, veter, voda, plini, toplota, veter..).</w:t>
      </w:r>
    </w:p>
    <w:p w:rsidR="003D3F42" w:rsidRDefault="003D3F42" w:rsidP="003D3F42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</w:p>
    <w:p w:rsidR="003D3F42" w:rsidRDefault="003D3F42" w:rsidP="003D3F42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</w:p>
    <w:p w:rsidR="003D3F42" w:rsidRDefault="003D3F42" w:rsidP="003D3F42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</w:p>
    <w:p w:rsidR="003D3F42" w:rsidRDefault="003D3F42" w:rsidP="003D3F42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r>
        <w:rPr>
          <w:rFonts w:ascii="TTE10D67B0t00" w:hAnsi="TTE10D67B0t00" w:cs="TTE10D67B0t00"/>
          <w:noProof/>
          <w:color w:val="7030A0"/>
        </w:rPr>
        <w:lastRenderedPageBreak/>
        <w:drawing>
          <wp:inline distT="0" distB="0" distL="0" distR="0">
            <wp:extent cx="3514725" cy="1476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42" w:rsidRDefault="003D3F42" w:rsidP="003D3F42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</w:p>
    <w:p w:rsidR="003D3F42" w:rsidRPr="00B433DE" w:rsidRDefault="003D3F42" w:rsidP="003D3F42">
      <w:pPr>
        <w:autoSpaceDE w:val="0"/>
        <w:autoSpaceDN w:val="0"/>
        <w:adjustRightInd w:val="0"/>
        <w:spacing w:after="0" w:line="240" w:lineRule="auto"/>
        <w:rPr>
          <w:rFonts w:ascii="TTE10D67B0t00" w:hAnsi="TTE10D67B0t00" w:cs="TTE10D67B0t00"/>
          <w:color w:val="7030A0"/>
        </w:rPr>
      </w:pPr>
      <w:r w:rsidRPr="003D3F42">
        <w:rPr>
          <w:rFonts w:ascii="TTE10D67B0t00" w:hAnsi="TTE10D67B0t00" w:cs="TTE10D67B0t00"/>
          <w:b/>
          <w:bCs/>
          <w:color w:val="7030A0"/>
        </w:rPr>
        <w:t>Naloga:</w:t>
      </w:r>
      <w:r>
        <w:rPr>
          <w:rFonts w:ascii="TTE10D67B0t00" w:hAnsi="TTE10D67B0t00" w:cs="TTE10D67B0t00"/>
          <w:color w:val="7030A0"/>
        </w:rPr>
        <w:t xml:space="preserve"> UČ </w:t>
      </w:r>
      <w:proofErr w:type="spellStart"/>
      <w:r>
        <w:rPr>
          <w:rFonts w:ascii="TTE10D67B0t00" w:hAnsi="TTE10D67B0t00" w:cs="TTE10D67B0t00"/>
          <w:color w:val="7030A0"/>
        </w:rPr>
        <w:t>str</w:t>
      </w:r>
      <w:proofErr w:type="spellEnd"/>
      <w:r>
        <w:rPr>
          <w:rFonts w:ascii="TTE10D67B0t00" w:hAnsi="TTE10D67B0t00" w:cs="TTE10D67B0t00"/>
          <w:color w:val="7030A0"/>
        </w:rPr>
        <w:t>: 69 – preberite Brezov pedic in napišite povzetek v zvezek, da vam je razumljivo.</w:t>
      </w:r>
    </w:p>
    <w:p w:rsidR="00FC082F" w:rsidRPr="0084254F" w:rsidRDefault="00FC082F" w:rsidP="005B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4153E0" w:rsidRDefault="004153E0"/>
    <w:sectPr w:rsidR="004153E0" w:rsidSect="007F3E3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117C" w:rsidRDefault="0041117C" w:rsidP="005B3515">
      <w:pPr>
        <w:spacing w:after="0" w:line="240" w:lineRule="auto"/>
      </w:pPr>
      <w:r>
        <w:separator/>
      </w:r>
    </w:p>
  </w:endnote>
  <w:endnote w:type="continuationSeparator" w:id="0">
    <w:p w:rsidR="0041117C" w:rsidRDefault="0041117C" w:rsidP="005B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0D67B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117C" w:rsidRDefault="0041117C" w:rsidP="005B3515">
      <w:pPr>
        <w:spacing w:after="0" w:line="240" w:lineRule="auto"/>
      </w:pPr>
      <w:r>
        <w:separator/>
      </w:r>
    </w:p>
  </w:footnote>
  <w:footnote w:type="continuationSeparator" w:id="0">
    <w:p w:rsidR="0041117C" w:rsidRDefault="0041117C" w:rsidP="005B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2FA3"/>
    <w:multiLevelType w:val="hybridMultilevel"/>
    <w:tmpl w:val="6298BD56"/>
    <w:lvl w:ilvl="0" w:tplc="45F2B7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15F5"/>
    <w:multiLevelType w:val="hybridMultilevel"/>
    <w:tmpl w:val="6298BD56"/>
    <w:lvl w:ilvl="0" w:tplc="45F2B7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500EF"/>
    <w:multiLevelType w:val="hybridMultilevel"/>
    <w:tmpl w:val="520E5B86"/>
    <w:lvl w:ilvl="0" w:tplc="BBA66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82165"/>
    <w:multiLevelType w:val="hybridMultilevel"/>
    <w:tmpl w:val="3C061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777D6"/>
    <w:multiLevelType w:val="hybridMultilevel"/>
    <w:tmpl w:val="39108B54"/>
    <w:lvl w:ilvl="0" w:tplc="F04AE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BA"/>
    <w:rsid w:val="002C3EA6"/>
    <w:rsid w:val="002F3BE2"/>
    <w:rsid w:val="003D3F42"/>
    <w:rsid w:val="0041117C"/>
    <w:rsid w:val="004153E0"/>
    <w:rsid w:val="005B3515"/>
    <w:rsid w:val="0061060E"/>
    <w:rsid w:val="007F3E30"/>
    <w:rsid w:val="009F6EBA"/>
    <w:rsid w:val="00AF35FC"/>
    <w:rsid w:val="00B74586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E9B9"/>
  <w15:chartTrackingRefBased/>
  <w15:docId w15:val="{631A2CD8-F461-426B-A348-0B3F4638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35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3515"/>
  </w:style>
  <w:style w:type="paragraph" w:styleId="Noga">
    <w:name w:val="footer"/>
    <w:basedOn w:val="Navaden"/>
    <w:link w:val="NogaZnak"/>
    <w:uiPriority w:val="99"/>
    <w:unhideWhenUsed/>
    <w:rsid w:val="005B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3515"/>
  </w:style>
  <w:style w:type="paragraph" w:styleId="Odstavekseznama">
    <w:name w:val="List Paragraph"/>
    <w:basedOn w:val="Navaden"/>
    <w:uiPriority w:val="34"/>
    <w:qFormat/>
    <w:rsid w:val="00B74586"/>
    <w:pPr>
      <w:ind w:left="720"/>
      <w:contextualSpacing/>
    </w:pPr>
  </w:style>
  <w:style w:type="character" w:styleId="Hiperpovezava">
    <w:name w:val="Hyperlink"/>
    <w:uiPriority w:val="99"/>
    <w:unhideWhenUsed/>
    <w:rsid w:val="00FC082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2F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F3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125">
          <w:marLeft w:val="1920"/>
          <w:marRight w:val="19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09">
          <w:marLeft w:val="1920"/>
          <w:marRight w:val="19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kusplus.si/vsebine/irp-bio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Knqj3YFXU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</dc:creator>
  <cp:keywords/>
  <dc:description/>
  <cp:lastModifiedBy>385</cp:lastModifiedBy>
  <cp:revision>5</cp:revision>
  <dcterms:created xsi:type="dcterms:W3CDTF">2020-05-11T00:04:00Z</dcterms:created>
  <dcterms:modified xsi:type="dcterms:W3CDTF">2020-05-17T21:57:00Z</dcterms:modified>
</cp:coreProperties>
</file>