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9C" w:rsidRDefault="0083089C" w:rsidP="0083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IP ROKOMET</w:t>
      </w:r>
    </w:p>
    <w:p w:rsidR="00A54B96" w:rsidRDefault="00A54B96"/>
    <w:p w:rsidR="0083089C" w:rsidRDefault="0083089C">
      <w:r>
        <w:t>Pozdravljeni,</w:t>
      </w:r>
    </w:p>
    <w:p w:rsidR="0083089C" w:rsidRDefault="0083089C">
      <w:r>
        <w:t>prejšnji teden ste si ogledali dva posnetka tekme s Svetovnega prvenstva v rokometu leta 2017. Ta teden je vaša naloga, da poiščete, kateri igralci vse so zastopali takratno rokometno reprezentanco, kakšen je bil njihov položaj v igri in kdo je bil njihov selektor.</w:t>
      </w:r>
    </w:p>
    <w:p w:rsidR="0083089C" w:rsidRDefault="0083089C">
      <w:r>
        <w:t xml:space="preserve">Odgovor pošljite do </w:t>
      </w:r>
      <w:bookmarkStart w:id="0" w:name="_GoBack"/>
      <w:r w:rsidRPr="00CD590C">
        <w:rPr>
          <w:b/>
        </w:rPr>
        <w:t>petka, 15. 5. 2020</w:t>
      </w:r>
      <w:bookmarkEnd w:id="0"/>
      <w:r>
        <w:t xml:space="preserve">, na naslov: </w:t>
      </w:r>
      <w:hyperlink r:id="rId5" w:history="1">
        <w:r w:rsidR="00CD590C" w:rsidRPr="00157979">
          <w:rPr>
            <w:rStyle w:val="Hiperpovezava"/>
          </w:rPr>
          <w:t>sport.oscerkno@gmail.com</w:t>
        </w:r>
      </w:hyperlink>
      <w:r w:rsidR="00CD590C">
        <w:t xml:space="preserve"> .</w:t>
      </w:r>
    </w:p>
    <w:sectPr w:rsidR="0083089C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9C"/>
    <w:rsid w:val="002E1665"/>
    <w:rsid w:val="0083089C"/>
    <w:rsid w:val="0092030A"/>
    <w:rsid w:val="00A54B96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08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5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08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5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.oscerk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2</cp:revision>
  <dcterms:created xsi:type="dcterms:W3CDTF">2020-05-11T19:27:00Z</dcterms:created>
  <dcterms:modified xsi:type="dcterms:W3CDTF">2020-05-11T19:38:00Z</dcterms:modified>
</cp:coreProperties>
</file>