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A1F" w:rsidRDefault="00273A4C">
      <w:pPr>
        <w:spacing w:after="182" w:line="259" w:lineRule="auto"/>
        <w:ind w:left="0" w:firstLine="0"/>
      </w:pPr>
      <w:bookmarkStart w:id="0" w:name="_GoBack"/>
      <w:bookmarkEnd w:id="0"/>
      <w:r>
        <w:rPr>
          <w:b/>
        </w:rPr>
        <w:t xml:space="preserve">NAPRAVE IN STROJI </w:t>
      </w:r>
    </w:p>
    <w:p w:rsidR="00FC7A1F" w:rsidRDefault="00273A4C">
      <w:pPr>
        <w:numPr>
          <w:ilvl w:val="0"/>
          <w:numId w:val="1"/>
        </w:numPr>
        <w:ind w:hanging="348"/>
      </w:pPr>
      <w:r>
        <w:t>Sestavni deli gugalnice nihalke so: vrtišče, stojalo, nihajna droga, sedalo.</w:t>
      </w:r>
      <w:r>
        <w:rPr>
          <w:rFonts w:ascii="Calibri" w:eastAsia="Calibri" w:hAnsi="Calibri" w:cs="Calibri"/>
        </w:rPr>
        <w:t xml:space="preserve"> </w:t>
      </w:r>
    </w:p>
    <w:p w:rsidR="00FC7A1F" w:rsidRDefault="00273A4C">
      <w:pPr>
        <w:numPr>
          <w:ilvl w:val="0"/>
          <w:numId w:val="1"/>
        </w:numPr>
        <w:ind w:hanging="348"/>
      </w:pPr>
      <w:r>
        <w:t xml:space="preserve">Če otroka nekdo potiska, se lahko guga na gugalnici nihalki. Otrok se lahko guga tudi sam, če se nagiba s telesom naprej in nazaj. </w:t>
      </w:r>
    </w:p>
    <w:p w:rsidR="00FC7A1F" w:rsidRDefault="00273A4C">
      <w:pPr>
        <w:numPr>
          <w:ilvl w:val="0"/>
          <w:numId w:val="1"/>
        </w:numPr>
        <w:ind w:hanging="348"/>
      </w:pPr>
      <w:r>
        <w:t xml:space="preserve">Sestavni deli gugalnice </w:t>
      </w:r>
      <w:proofErr w:type="spellStart"/>
      <w:r>
        <w:t>prevesnice</w:t>
      </w:r>
      <w:proofErr w:type="spellEnd"/>
      <w:r>
        <w:t xml:space="preserve"> so: leva in desna ročica, vrtišče, gugalna deska, opornik. </w:t>
      </w:r>
    </w:p>
    <w:p w:rsidR="00FC7A1F" w:rsidRDefault="00273A4C">
      <w:pPr>
        <w:numPr>
          <w:ilvl w:val="0"/>
          <w:numId w:val="1"/>
        </w:numPr>
        <w:ind w:hanging="348"/>
      </w:pPr>
      <w:r>
        <w:t xml:space="preserve">Težji otrok se mora usesti bližje vrtišču. </w:t>
      </w:r>
    </w:p>
    <w:p w:rsidR="00FC7A1F" w:rsidRDefault="00273A4C">
      <w:pPr>
        <w:spacing w:after="0" w:line="259" w:lineRule="auto"/>
        <w:ind w:left="720" w:right="3547" w:firstLine="0"/>
      </w:pPr>
      <w:r>
        <w:t xml:space="preserve"> </w:t>
      </w:r>
    </w:p>
    <w:p w:rsidR="00FC7A1F" w:rsidRDefault="00273A4C">
      <w:pPr>
        <w:spacing w:after="0" w:line="259" w:lineRule="auto"/>
        <w:ind w:left="2544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1882140" cy="591185"/>
                <wp:effectExtent l="0" t="0" r="0" b="0"/>
                <wp:docPr id="767" name="Group 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140" cy="591185"/>
                          <a:chOff x="0" y="0"/>
                          <a:chExt cx="1882140" cy="591185"/>
                        </a:xfrm>
                      </wpg:grpSpPr>
                      <wps:wsp>
                        <wps:cNvPr id="83" name="Shape 83"/>
                        <wps:cNvSpPr/>
                        <wps:spPr>
                          <a:xfrm>
                            <a:off x="853440" y="339725"/>
                            <a:ext cx="251460" cy="251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460" h="251460">
                                <a:moveTo>
                                  <a:pt x="125730" y="0"/>
                                </a:moveTo>
                                <a:lnTo>
                                  <a:pt x="0" y="251460"/>
                                </a:lnTo>
                                <a:lnTo>
                                  <a:pt x="251460" y="25146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41605"/>
                            <a:ext cx="1882140" cy="411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2140" h="411480">
                                <a:moveTo>
                                  <a:pt x="0" y="411480"/>
                                </a:moveTo>
                                <a:lnTo>
                                  <a:pt x="188214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620" y="419100"/>
                            <a:ext cx="106680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91439">
                                <a:moveTo>
                                  <a:pt x="53340" y="0"/>
                                </a:moveTo>
                                <a:cubicBezTo>
                                  <a:pt x="82804" y="0"/>
                                  <a:pt x="106680" y="20447"/>
                                  <a:pt x="106680" y="45720"/>
                                </a:cubicBezTo>
                                <a:cubicBezTo>
                                  <a:pt x="106680" y="70993"/>
                                  <a:pt x="82804" y="91439"/>
                                  <a:pt x="53340" y="91439"/>
                                </a:cubicBezTo>
                                <a:cubicBezTo>
                                  <a:pt x="23876" y="91439"/>
                                  <a:pt x="0" y="70993"/>
                                  <a:pt x="0" y="45720"/>
                                </a:cubicBezTo>
                                <a:cubicBezTo>
                                  <a:pt x="0" y="20447"/>
                                  <a:pt x="23876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620" y="419100"/>
                            <a:ext cx="106680" cy="9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0" h="91439">
                                <a:moveTo>
                                  <a:pt x="53340" y="0"/>
                                </a:moveTo>
                                <a:cubicBezTo>
                                  <a:pt x="23876" y="0"/>
                                  <a:pt x="0" y="20447"/>
                                  <a:pt x="0" y="45720"/>
                                </a:cubicBezTo>
                                <a:cubicBezTo>
                                  <a:pt x="0" y="70993"/>
                                  <a:pt x="23876" y="91439"/>
                                  <a:pt x="53340" y="91439"/>
                                </a:cubicBezTo>
                                <a:cubicBezTo>
                                  <a:pt x="82804" y="91439"/>
                                  <a:pt x="106680" y="70993"/>
                                  <a:pt x="106680" y="45720"/>
                                </a:cubicBezTo>
                                <a:cubicBezTo>
                                  <a:pt x="106680" y="20447"/>
                                  <a:pt x="82804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120140" y="0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266700">
                                <a:moveTo>
                                  <a:pt x="133350" y="0"/>
                                </a:moveTo>
                                <a:cubicBezTo>
                                  <a:pt x="207010" y="0"/>
                                  <a:pt x="266700" y="59689"/>
                                  <a:pt x="266700" y="133350"/>
                                </a:cubicBezTo>
                                <a:cubicBezTo>
                                  <a:pt x="266700" y="207010"/>
                                  <a:pt x="207010" y="266700"/>
                                  <a:pt x="133350" y="266700"/>
                                </a:cubicBezTo>
                                <a:cubicBezTo>
                                  <a:pt x="59690" y="266700"/>
                                  <a:pt x="0" y="207010"/>
                                  <a:pt x="0" y="133350"/>
                                </a:cubicBezTo>
                                <a:cubicBezTo>
                                  <a:pt x="0" y="59689"/>
                                  <a:pt x="59690" y="0"/>
                                  <a:pt x="13335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120140" y="0"/>
                            <a:ext cx="2667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00" h="266700">
                                <a:moveTo>
                                  <a:pt x="133350" y="0"/>
                                </a:moveTo>
                                <a:cubicBezTo>
                                  <a:pt x="59690" y="0"/>
                                  <a:pt x="0" y="59689"/>
                                  <a:pt x="0" y="133350"/>
                                </a:cubicBezTo>
                                <a:cubicBezTo>
                                  <a:pt x="0" y="207010"/>
                                  <a:pt x="59690" y="266700"/>
                                  <a:pt x="133350" y="266700"/>
                                </a:cubicBezTo>
                                <a:cubicBezTo>
                                  <a:pt x="207010" y="266700"/>
                                  <a:pt x="266700" y="207010"/>
                                  <a:pt x="266700" y="133350"/>
                                </a:cubicBezTo>
                                <a:cubicBezTo>
                                  <a:pt x="266700" y="59689"/>
                                  <a:pt x="207010" y="0"/>
                                  <a:pt x="1333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67" style="width:148.2pt;height:46.55pt;mso-position-horizontal-relative:char;mso-position-vertical-relative:line" coordsize="18821,5911">
                <v:shape id="Shape 83" style="position:absolute;width:2514;height:2514;left:8534;top:3397;" coordsize="251460,251460" path="m125730,0l0,251460l251460,251460x">
                  <v:stroke weight="0.75pt" endcap="round" joinstyle="miter" miterlimit="10" on="true" color="#000000"/>
                  <v:fill on="false" color="#000000" opacity="0"/>
                </v:shape>
                <v:shape id="Shape 84" style="position:absolute;width:18821;height:4114;left:0;top:1416;" coordsize="1882140,411480" path="m0,411480l1882140,0">
                  <v:stroke weight="0.75pt" endcap="flat" joinstyle="round" on="true" color="#000000"/>
                  <v:fill on="false" color="#000000" opacity="0"/>
                </v:shape>
                <v:shape id="Shape 85" style="position:absolute;width:1066;height:914;left:76;top:4191;" coordsize="106680,91439" path="m53340,0c82804,0,106680,20447,106680,45720c106680,70993,82804,91439,53340,91439c23876,91439,0,70993,0,45720c0,20447,23876,0,53340,0x">
                  <v:stroke weight="0pt" endcap="flat" joinstyle="round" on="false" color="#000000" opacity="0"/>
                  <v:fill on="true" color="#ffffff"/>
                </v:shape>
                <v:shape id="Shape 86" style="position:absolute;width:1066;height:914;left:76;top:4191;" coordsize="106680,91439" path="m53340,0c23876,0,0,20447,0,45720c0,70993,23876,91439,53340,91439c82804,91439,106680,70993,106680,45720c106680,20447,82804,0,53340,0x">
                  <v:stroke weight="0.75pt" endcap="round" joinstyle="round" on="true" color="#000000"/>
                  <v:fill on="false" color="#000000" opacity="0"/>
                </v:shape>
                <v:shape id="Shape 87" style="position:absolute;width:2667;height:2667;left:11201;top:0;" coordsize="266700,266700" path="m133350,0c207010,0,266700,59689,266700,133350c266700,207010,207010,266700,133350,266700c59690,266700,0,207010,0,133350c0,59689,59690,0,133350,0x">
                  <v:stroke weight="0pt" endcap="round" joinstyle="round" on="false" color="#000000" opacity="0"/>
                  <v:fill on="true" color="#ffffff"/>
                </v:shape>
                <v:shape id="Shape 88" style="position:absolute;width:2667;height:2667;left:11201;top:0;" coordsize="266700,266700" path="m133350,0c59690,0,0,59689,0,133350c0,207010,59690,266700,133350,266700c207010,266700,266700,207010,266700,133350c266700,59689,207010,0,133350,0x">
                  <v:stroke weight="0.75pt" endcap="round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FC7A1F" w:rsidRDefault="00273A4C">
      <w:pPr>
        <w:spacing w:after="19" w:line="259" w:lineRule="auto"/>
        <w:ind w:left="720" w:right="3547" w:firstLine="0"/>
      </w:pPr>
      <w:r>
        <w:t xml:space="preserve"> </w:t>
      </w:r>
    </w:p>
    <w:p w:rsidR="00FC7A1F" w:rsidRDefault="00273A4C">
      <w:pPr>
        <w:numPr>
          <w:ilvl w:val="0"/>
          <w:numId w:val="1"/>
        </w:numPr>
        <w:ind w:hanging="348"/>
      </w:pPr>
      <w:r>
        <w:t xml:space="preserve">Vzvod je podolgovata naprava, s katero vzdignemo ali premaknemo breme. Uporabljamo ga, ko želimo premikati predmete, jih potiskati, dvigati ali vleči z neko silo. </w:t>
      </w:r>
    </w:p>
    <w:p w:rsidR="00FC7A1F" w:rsidRDefault="00273A4C">
      <w:pPr>
        <w:numPr>
          <w:ilvl w:val="0"/>
          <w:numId w:val="1"/>
        </w:numPr>
        <w:ind w:hanging="348"/>
      </w:pPr>
      <w:r>
        <w:t xml:space="preserve">Ročica na strani bremena mora biti krajša. Tako potrebujemo za dvig manjšo silo.  </w:t>
      </w:r>
    </w:p>
    <w:p w:rsidR="00FC7A1F" w:rsidRDefault="00273A4C">
      <w:pPr>
        <w:spacing w:after="90" w:line="259" w:lineRule="auto"/>
        <w:ind w:left="720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135881" cy="992734"/>
                <wp:effectExtent l="0" t="0" r="0" b="0"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5881" cy="992734"/>
                          <a:chOff x="0" y="0"/>
                          <a:chExt cx="5135881" cy="992734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254" y="0"/>
                            <a:ext cx="55756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7A1F" w:rsidRDefault="00273A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254" y="629412"/>
                            <a:ext cx="55756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7A1F" w:rsidRDefault="00273A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54" y="839724"/>
                            <a:ext cx="55756" cy="203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C7A1F" w:rsidRDefault="00273A4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>
                            <a:off x="822960" y="315720"/>
                            <a:ext cx="2346960" cy="5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6960" h="540385">
                                <a:moveTo>
                                  <a:pt x="0" y="0"/>
                                </a:moveTo>
                                <a:lnTo>
                                  <a:pt x="2346960" y="54038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2712720" y="78054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45466" y="0"/>
                                </a:moveTo>
                                <a:lnTo>
                                  <a:pt x="90805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45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2712720" y="78054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45466" y="0"/>
                                </a:moveTo>
                                <a:lnTo>
                                  <a:pt x="0" y="90805"/>
                                </a:lnTo>
                                <a:lnTo>
                                  <a:pt x="90805" y="90805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856105"/>
                            <a:ext cx="5135881" cy="5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35881" h="53975">
                                <a:moveTo>
                                  <a:pt x="0" y="0"/>
                                </a:moveTo>
                                <a:lnTo>
                                  <a:pt x="5135881" y="5397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3032760" y="117601"/>
                            <a:ext cx="166878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80" h="685800">
                                <a:moveTo>
                                  <a:pt x="0" y="0"/>
                                </a:moveTo>
                                <a:lnTo>
                                  <a:pt x="1668780" y="0"/>
                                </a:lnTo>
                                <a:lnTo>
                                  <a:pt x="1668780" y="685800"/>
                                </a:lnTo>
                                <a:lnTo>
                                  <a:pt x="0" y="685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3032760" y="117601"/>
                            <a:ext cx="1668780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8780" h="685800">
                                <a:moveTo>
                                  <a:pt x="0" y="685800"/>
                                </a:moveTo>
                                <a:lnTo>
                                  <a:pt x="1668780" y="685800"/>
                                </a:lnTo>
                                <a:lnTo>
                                  <a:pt x="16687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AEAAA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0" name="Shape 950"/>
                        <wps:cNvSpPr/>
                        <wps:spPr>
                          <a:xfrm>
                            <a:off x="4495800" y="79578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0"/>
                                </a:moveTo>
                                <a:lnTo>
                                  <a:pt x="90805" y="0"/>
                                </a:lnTo>
                                <a:lnTo>
                                  <a:pt x="90805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95800" y="79578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AEAAA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1" name="Shape 951"/>
                        <wps:cNvSpPr/>
                        <wps:spPr>
                          <a:xfrm>
                            <a:off x="3177540" y="78054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0"/>
                                </a:moveTo>
                                <a:lnTo>
                                  <a:pt x="90805" y="0"/>
                                </a:lnTo>
                                <a:lnTo>
                                  <a:pt x="90805" y="90805"/>
                                </a:lnTo>
                                <a:lnTo>
                                  <a:pt x="0" y="908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AEAA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177540" y="780540"/>
                            <a:ext cx="90805" cy="908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05" h="90805">
                                <a:moveTo>
                                  <a:pt x="0" y="90805"/>
                                </a:moveTo>
                                <a:lnTo>
                                  <a:pt x="90805" y="90805"/>
                                </a:lnTo>
                                <a:lnTo>
                                  <a:pt x="908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01600"/>
                          </a:ln>
                        </wps:spPr>
                        <wps:style>
                          <a:lnRef idx="1">
                            <a:srgbClr val="AEAAA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836422" y="3173"/>
                            <a:ext cx="76200" cy="3354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35407">
                                <a:moveTo>
                                  <a:pt x="38608" y="0"/>
                                </a:moveTo>
                                <a:lnTo>
                                  <a:pt x="44540" y="259056"/>
                                </a:lnTo>
                                <a:lnTo>
                                  <a:pt x="76200" y="258318"/>
                                </a:lnTo>
                                <a:lnTo>
                                  <a:pt x="39878" y="335407"/>
                                </a:lnTo>
                                <a:lnTo>
                                  <a:pt x="0" y="260096"/>
                                </a:lnTo>
                                <a:lnTo>
                                  <a:pt x="31841" y="259353"/>
                                </a:lnTo>
                                <a:lnTo>
                                  <a:pt x="25908" y="253"/>
                                </a:lnTo>
                                <a:lnTo>
                                  <a:pt x="3860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68" style="width:404.4pt;height:78.1681pt;mso-position-horizontal-relative:char;mso-position-vertical-relative:line" coordsize="51358,9927">
                <v:rect id="Rectangle 46" style="position:absolute;width:557;height:2035;left: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557;height:2035;left:2;top:62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rect id="Rectangle 50" style="position:absolute;width:557;height:2035;left:2;top:83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/>
                          <w:t xml:space="preserve"> </w:t>
                        </w:r>
                      </w:p>
                    </w:txbxContent>
                  </v:textbox>
                </v:rect>
                <v:shape id="Shape 89" style="position:absolute;width:23469;height:5403;left:8229;top:3157;" coordsize="2346960,540385" path="m0,0l2346960,540385">
                  <v:stroke weight="0.75pt" endcap="flat" joinstyle="round" on="true" color="#000000"/>
                  <v:fill on="false" color="#000000" opacity="0"/>
                </v:shape>
                <v:shape id="Shape 90" style="position:absolute;width:908;height:908;left:27127;top:7805;" coordsize="90805,90805" path="m45466,0l90805,90805l0,90805l45466,0x">
                  <v:stroke weight="0pt" endcap="flat" joinstyle="round" on="false" color="#000000" opacity="0"/>
                  <v:fill on="true" color="#ffffff"/>
                </v:shape>
                <v:shape id="Shape 91" style="position:absolute;width:908;height:908;left:27127;top:7805;" coordsize="90805,90805" path="m45466,0l0,90805l90805,90805x">
                  <v:stroke weight="0.75pt" endcap="round" joinstyle="miter" miterlimit="8" on="true" color="#000000"/>
                  <v:fill on="false" color="#000000" opacity="0"/>
                </v:shape>
                <v:shape id="Shape 92" style="position:absolute;width:51358;height:539;left:0;top:8561;" coordsize="5135881,53975" path="m0,0l5135881,53975">
                  <v:stroke weight="0.75pt" endcap="flat" joinstyle="round" on="true" color="#000000"/>
                  <v:fill on="false" color="#000000" opacity="0"/>
                </v:shape>
                <v:shape id="Shape 952" style="position:absolute;width:16687;height:6858;left:30327;top:1176;" coordsize="1668780,685800" path="m0,0l1668780,0l1668780,685800l0,685800l0,0">
                  <v:stroke weight="0pt" endcap="flat" joinstyle="round" on="false" color="#000000" opacity="0"/>
                  <v:fill on="true" color="#aeaaaa"/>
                </v:shape>
                <v:shape id="Shape 94" style="position:absolute;width:16687;height:6858;left:30327;top:1176;" coordsize="1668780,685800" path="m0,685800l1668780,685800l1668780,0l0,0x">
                  <v:stroke weight="3pt" endcap="round" joinstyle="miter" miterlimit="8" on="true" color="#aeaaaa"/>
                  <v:fill on="false" color="#000000" opacity="0"/>
                </v:shape>
                <v:shape id="Shape 953" style="position:absolute;width:908;height:908;left:44958;top:7957;" coordsize="90805,90805" path="m0,0l90805,0l90805,90805l0,90805l0,0">
                  <v:stroke weight="0pt" endcap="round" joinstyle="miter" miterlimit="8" on="false" color="#000000" opacity="0"/>
                  <v:fill on="true" color="#aeaaaa"/>
                </v:shape>
                <v:shape id="Shape 96" style="position:absolute;width:908;height:908;left:44958;top:7957;" coordsize="90805,90805" path="m0,90805l90805,90805l90805,0l0,0x">
                  <v:stroke weight="3pt" endcap="round" joinstyle="miter" miterlimit="8" on="true" color="#aeaaaa"/>
                  <v:fill on="false" color="#000000" opacity="0"/>
                </v:shape>
                <v:shape id="Shape 954" style="position:absolute;width:908;height:908;left:31775;top:7805;" coordsize="90805,90805" path="m0,0l90805,0l90805,90805l0,90805l0,0">
                  <v:stroke weight="0pt" endcap="round" joinstyle="miter" miterlimit="8" on="false" color="#000000" opacity="0"/>
                  <v:fill on="true" color="#aeaaaa"/>
                </v:shape>
                <v:shape id="Shape 98" style="position:absolute;width:908;height:908;left:31775;top:7805;" coordsize="90805,90805" path="m0,90805l90805,90805l90805,0l0,0x">
                  <v:stroke weight="3pt" endcap="round" joinstyle="miter" miterlimit="8" on="true" color="#aeaaaa"/>
                  <v:fill on="false" color="#000000" opacity="0"/>
                </v:shape>
                <v:shape id="Shape 99" style="position:absolute;width:762;height:3354;left:8364;top:31;" coordsize="76200,335407" path="m38608,0l44540,259056l76200,258318l39878,335407l0,260096l31841,259353l25908,253l38608,0x">
                  <v:stroke weight="0pt" endcap="round" joinstyle="miter" miterlimit="8" on="false" color="#000000" opacity="0"/>
                  <v:fill on="true" color="#ff0000"/>
                </v:shape>
              </v:group>
            </w:pict>
          </mc:Fallback>
        </mc:AlternateContent>
      </w:r>
    </w:p>
    <w:p w:rsidR="00FC7A1F" w:rsidRDefault="00273A4C">
      <w:pPr>
        <w:numPr>
          <w:ilvl w:val="0"/>
          <w:numId w:val="1"/>
        </w:numPr>
        <w:ind w:hanging="348"/>
      </w:pPr>
      <w:r>
        <w:t xml:space="preserve">Pripomočki in naprave, ki jih uporabljamo v vsakdanjem življenju in delujejo kot vzvod so: palica, klešče, samokolnica, klešče za trenje orehov, kramp… </w:t>
      </w:r>
    </w:p>
    <w:p w:rsidR="00FC7A1F" w:rsidRDefault="00273A4C">
      <w:pPr>
        <w:numPr>
          <w:ilvl w:val="0"/>
          <w:numId w:val="1"/>
        </w:numPr>
        <w:ind w:hanging="348"/>
      </w:pPr>
      <w:r>
        <w:t xml:space="preserve">Dvigala uporabljamo za dvig bremena v večjo višino. </w:t>
      </w:r>
    </w:p>
    <w:p w:rsidR="00FC7A1F" w:rsidRDefault="00273A4C">
      <w:pPr>
        <w:numPr>
          <w:ilvl w:val="0"/>
          <w:numId w:val="1"/>
        </w:numPr>
        <w:ind w:hanging="348"/>
      </w:pPr>
      <w:r>
        <w:t xml:space="preserve">Sestavni deli dvigala so: vreteno z ročico, kavelj, vrv. </w:t>
      </w:r>
    </w:p>
    <w:sectPr w:rsidR="00FC7A1F">
      <w:pgSz w:w="11906" w:h="16838"/>
      <w:pgMar w:top="1440" w:right="143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B3A7C"/>
    <w:multiLevelType w:val="hybridMultilevel"/>
    <w:tmpl w:val="B58E7608"/>
    <w:lvl w:ilvl="0" w:tplc="79367EC2">
      <w:start w:val="1"/>
      <w:numFmt w:val="decimal"/>
      <w:lvlText w:val="%1."/>
      <w:lvlJc w:val="left"/>
      <w:pPr>
        <w:ind w:left="693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F4CE2A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DC3A6A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044FB0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EE1CA8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04145C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74DD8A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E277E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9A1226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1F"/>
    <w:rsid w:val="00273A4C"/>
    <w:rsid w:val="006F1B14"/>
    <w:rsid w:val="00FC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3A80A-AA51-4B74-86A5-CC31227D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3" w:line="258" w:lineRule="auto"/>
      <w:ind w:left="370" w:hanging="10"/>
    </w:pPr>
    <w:rPr>
      <w:rFonts w:ascii="Comic Sans MS" w:eastAsia="Comic Sans MS" w:hAnsi="Comic Sans MS" w:cs="Comic Sans MS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cp:lastModifiedBy>Tatjana</cp:lastModifiedBy>
  <cp:revision>2</cp:revision>
  <dcterms:created xsi:type="dcterms:W3CDTF">2020-05-18T19:30:00Z</dcterms:created>
  <dcterms:modified xsi:type="dcterms:W3CDTF">2020-05-18T19:30:00Z</dcterms:modified>
</cp:coreProperties>
</file>