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4A" w:rsidRDefault="001C144A" w:rsidP="001C144A">
      <w:pPr>
        <w:tabs>
          <w:tab w:val="left" w:pos="3825"/>
        </w:tabs>
        <w:spacing w:line="360" w:lineRule="auto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NIT – PONOVIMO</w:t>
      </w:r>
    </w:p>
    <w:p w:rsidR="001C144A" w:rsidRPr="00CD0E8F" w:rsidRDefault="001C144A" w:rsidP="001C144A">
      <w:pPr>
        <w:tabs>
          <w:tab w:val="left" w:pos="3825"/>
        </w:tabs>
        <w:spacing w:line="360" w:lineRule="auto"/>
        <w:rPr>
          <w:b/>
          <w:color w:val="00B050"/>
          <w:sz w:val="28"/>
          <w:szCs w:val="28"/>
        </w:rPr>
      </w:pPr>
      <w:r w:rsidRPr="00700447">
        <w:rPr>
          <w:b/>
          <w:sz w:val="28"/>
          <w:szCs w:val="28"/>
        </w:rPr>
        <w:t>1. ura</w:t>
      </w:r>
      <w:r w:rsidRPr="005B661B">
        <w:rPr>
          <w:b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- </w:t>
      </w:r>
      <w:r w:rsidRPr="00CD0E8F">
        <w:rPr>
          <w:b/>
          <w:color w:val="00B050"/>
          <w:sz w:val="28"/>
          <w:szCs w:val="28"/>
        </w:rPr>
        <w:t>ODGOVORI NA VPRAŠANJA</w:t>
      </w:r>
    </w:p>
    <w:p w:rsidR="001C144A" w:rsidRPr="00CD0E8F" w:rsidRDefault="001C144A" w:rsidP="001C144A">
      <w:pPr>
        <w:spacing w:line="360" w:lineRule="auto"/>
        <w:rPr>
          <w:b/>
          <w:color w:val="00B0F0"/>
          <w:sz w:val="28"/>
          <w:szCs w:val="28"/>
        </w:rPr>
      </w:pPr>
      <w:r w:rsidRPr="00CD0E8F">
        <w:rPr>
          <w:b/>
          <w:color w:val="00B0F0"/>
          <w:sz w:val="28"/>
          <w:szCs w:val="28"/>
        </w:rPr>
        <w:t>Pri iskanju odgovorov si pomagaj z zvezkom in učbenikom. Odgovore v celi povedi zapiši v zvezek.</w:t>
      </w:r>
    </w:p>
    <w:p w:rsidR="001C144A" w:rsidRPr="00CD0E8F" w:rsidRDefault="001C144A" w:rsidP="001C144A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D0E8F">
        <w:rPr>
          <w:sz w:val="28"/>
          <w:szCs w:val="28"/>
        </w:rPr>
        <w:t>Kateri so sestavni deli gugalnice nihalke? (U/67)</w:t>
      </w:r>
    </w:p>
    <w:p w:rsidR="001C144A" w:rsidRPr="00CD0E8F" w:rsidRDefault="001C144A" w:rsidP="001C144A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D0E8F">
        <w:rPr>
          <w:sz w:val="28"/>
          <w:szCs w:val="28"/>
        </w:rPr>
        <w:t>Kaj je potrebno, da se otrok lahko guga na gugalnici  nihalki? (U/66)</w:t>
      </w:r>
    </w:p>
    <w:p w:rsidR="001C144A" w:rsidRPr="00CD0E8F" w:rsidRDefault="001C144A" w:rsidP="001C144A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D0E8F">
        <w:rPr>
          <w:sz w:val="28"/>
          <w:szCs w:val="28"/>
        </w:rPr>
        <w:t xml:space="preserve">Kateri so sestavni deli gugalnice </w:t>
      </w:r>
      <w:proofErr w:type="spellStart"/>
      <w:r w:rsidRPr="00CD0E8F">
        <w:rPr>
          <w:sz w:val="28"/>
          <w:szCs w:val="28"/>
        </w:rPr>
        <w:t>prevesnice</w:t>
      </w:r>
      <w:proofErr w:type="spellEnd"/>
      <w:r w:rsidRPr="00CD0E8F">
        <w:rPr>
          <w:sz w:val="28"/>
          <w:szCs w:val="28"/>
        </w:rPr>
        <w:t>? (U/68)</w:t>
      </w:r>
    </w:p>
    <w:p w:rsidR="001C144A" w:rsidRPr="00CD0E8F" w:rsidRDefault="001C144A" w:rsidP="001C144A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D0E8F">
        <w:rPr>
          <w:sz w:val="28"/>
          <w:szCs w:val="28"/>
        </w:rPr>
        <w:t xml:space="preserve">Kam se mora na previsni gugalnici usesti težji otrok, da ga lažji lahko dvigne? </w:t>
      </w:r>
      <w:r w:rsidRPr="00700447">
        <w:rPr>
          <w:b/>
          <w:bCs/>
          <w:sz w:val="28"/>
          <w:szCs w:val="28"/>
        </w:rPr>
        <w:t>Nariši ali napiši</w:t>
      </w:r>
      <w:r w:rsidRPr="00CD0E8F">
        <w:rPr>
          <w:sz w:val="28"/>
          <w:szCs w:val="28"/>
        </w:rPr>
        <w:t>. (U/68)</w:t>
      </w:r>
    </w:p>
    <w:p w:rsidR="001C144A" w:rsidRPr="00CD0E8F" w:rsidRDefault="001C144A" w:rsidP="001C144A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D0E8F">
        <w:rPr>
          <w:sz w:val="28"/>
          <w:szCs w:val="28"/>
        </w:rPr>
        <w:t>Kaj je to vzvod? Čemu ga uporabljamo? (U/69)</w:t>
      </w:r>
    </w:p>
    <w:p w:rsidR="001C144A" w:rsidRDefault="001C144A" w:rsidP="001C144A">
      <w:pPr>
        <w:pStyle w:val="Odstavekseznama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D0E8F">
        <w:rPr>
          <w:sz w:val="28"/>
          <w:szCs w:val="28"/>
        </w:rPr>
        <w:t>Kam  in kako postaviti vzvod, da lahko čim lažje dvignemo mizo?</w:t>
      </w:r>
    </w:p>
    <w:p w:rsidR="001C144A" w:rsidRPr="00700447" w:rsidRDefault="001C144A" w:rsidP="001C14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0447">
        <w:rPr>
          <w:sz w:val="28"/>
          <w:szCs w:val="28"/>
        </w:rPr>
        <w:t xml:space="preserve"> </w:t>
      </w:r>
      <w:r w:rsidRPr="00700447">
        <w:rPr>
          <w:b/>
          <w:bCs/>
          <w:sz w:val="28"/>
          <w:szCs w:val="28"/>
        </w:rPr>
        <w:t>Nariši ali napiši.</w:t>
      </w:r>
      <w:r w:rsidRPr="00700447">
        <w:rPr>
          <w:sz w:val="28"/>
          <w:szCs w:val="28"/>
        </w:rPr>
        <w:t xml:space="preserve"> (U/69,70)</w:t>
      </w:r>
    </w:p>
    <w:p w:rsidR="001C144A" w:rsidRPr="00CD0E8F" w:rsidRDefault="001C144A" w:rsidP="001C144A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D0E8F">
        <w:rPr>
          <w:sz w:val="28"/>
          <w:szCs w:val="28"/>
        </w:rPr>
        <w:t>Naštej nekaj pripomočkov in naprav, ki jih uporabljamo v vsakdanjem življenju in delujejo kot vzvod. (U/70, 71)</w:t>
      </w:r>
    </w:p>
    <w:p w:rsidR="001C144A" w:rsidRPr="00CD0E8F" w:rsidRDefault="001C144A" w:rsidP="001C144A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D0E8F">
        <w:rPr>
          <w:sz w:val="28"/>
          <w:szCs w:val="28"/>
        </w:rPr>
        <w:t>Za kaj uporabljamo dvigala? (U/72, 73)</w:t>
      </w:r>
    </w:p>
    <w:p w:rsidR="001C144A" w:rsidRDefault="001C144A" w:rsidP="001C144A">
      <w:pPr>
        <w:pStyle w:val="Odstavekseznam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D0E8F">
        <w:rPr>
          <w:sz w:val="28"/>
          <w:szCs w:val="28"/>
        </w:rPr>
        <w:t>Kateri so sestavni deli dvigala? (U/73)</w:t>
      </w:r>
    </w:p>
    <w:p w:rsidR="001C144A" w:rsidRDefault="001C144A" w:rsidP="001C144A">
      <w:pPr>
        <w:spacing w:line="360" w:lineRule="auto"/>
        <w:rPr>
          <w:sz w:val="28"/>
          <w:szCs w:val="28"/>
        </w:rPr>
      </w:pPr>
    </w:p>
    <w:p w:rsidR="00850592" w:rsidRDefault="00850592">
      <w:bookmarkStart w:id="0" w:name="_GoBack"/>
      <w:bookmarkEnd w:id="0"/>
    </w:p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0207C"/>
    <w:multiLevelType w:val="hybridMultilevel"/>
    <w:tmpl w:val="CD6C3F8E"/>
    <w:lvl w:ilvl="0" w:tplc="A4F84D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B05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4A"/>
    <w:rsid w:val="001C144A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77355-09EE-4CA6-8548-D0C1A836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14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2020-05-13T17:27:00Z</dcterms:created>
  <dcterms:modified xsi:type="dcterms:W3CDTF">2020-05-13T17:28:00Z</dcterms:modified>
</cp:coreProperties>
</file>