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134" w:rsidRPr="009D6951" w:rsidRDefault="00EB4134" w:rsidP="00EB4134">
      <w:pPr>
        <w:tabs>
          <w:tab w:val="num" w:pos="360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D6951">
        <w:rPr>
          <w:rFonts w:ascii="Arial" w:hAnsi="Arial" w:cs="Arial"/>
          <w:b/>
          <w:bCs/>
          <w:color w:val="FF0000"/>
          <w:sz w:val="24"/>
          <w:szCs w:val="24"/>
        </w:rPr>
        <w:t>Naravoslovje 11. – 15. 5. 2020  – 7.b</w:t>
      </w:r>
    </w:p>
    <w:p w:rsidR="009D6951" w:rsidRPr="009D6951" w:rsidRDefault="009D6951" w:rsidP="00EB4134">
      <w:pPr>
        <w:tabs>
          <w:tab w:val="num" w:pos="360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B4134" w:rsidRPr="009D6951" w:rsidRDefault="00EB4134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0749BE" w:rsidRPr="009D6951" w:rsidRDefault="00EB4134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Pozdravljeni – določevalnega ključa niso izdelali še: </w:t>
      </w:r>
      <w:r w:rsidR="00E97C84">
        <w:rPr>
          <w:rFonts w:ascii="Arial" w:hAnsi="Arial" w:cs="Arial"/>
          <w:b/>
          <w:color w:val="5F497A"/>
          <w:sz w:val="24"/>
          <w:szCs w:val="24"/>
        </w:rPr>
        <w:t>JULIJA T.</w:t>
      </w:r>
    </w:p>
    <w:p w:rsidR="00B060D6" w:rsidRPr="009D6951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15F69" w:rsidRDefault="00EB4134" w:rsidP="00E97C8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Tudi oddaja zapiskov je že potekla! </w:t>
      </w:r>
      <w:r w:rsidR="00E97C84">
        <w:rPr>
          <w:rFonts w:ascii="Arial" w:hAnsi="Arial" w:cs="Arial"/>
          <w:b/>
          <w:color w:val="5F497A"/>
          <w:sz w:val="24"/>
          <w:szCs w:val="24"/>
        </w:rPr>
        <w:t>Primož, Žan, Julija T. – uredite.</w:t>
      </w:r>
    </w:p>
    <w:p w:rsidR="00E97C84" w:rsidRPr="009D6951" w:rsidRDefault="00E97C84" w:rsidP="00E97C8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15F69" w:rsidRPr="009D6951" w:rsidRDefault="00915F69" w:rsidP="00915F69">
      <w:pPr>
        <w:tabs>
          <w:tab w:val="num" w:pos="360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D6951">
        <w:rPr>
          <w:rFonts w:ascii="Arial" w:hAnsi="Arial" w:cs="Arial"/>
          <w:b/>
          <w:bCs/>
          <w:color w:val="FF0000"/>
          <w:sz w:val="24"/>
          <w:szCs w:val="24"/>
        </w:rPr>
        <w:t>Navodila za cel teden, v četrtek videokonferenca – pregled snovi.</w:t>
      </w:r>
    </w:p>
    <w:p w:rsidR="00B060D6" w:rsidRPr="009D6951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7246B" w:rsidRPr="009D6951" w:rsidRDefault="00D01A55" w:rsidP="00D01A55">
      <w:pPr>
        <w:spacing w:after="0" w:line="240" w:lineRule="auto"/>
        <w:rPr>
          <w:rFonts w:ascii="Arial" w:hAnsi="Arial" w:cs="Arial"/>
          <w:bCs/>
          <w:color w:val="7030A0"/>
          <w:sz w:val="24"/>
          <w:szCs w:val="24"/>
        </w:rPr>
      </w:pPr>
      <w:r w:rsidRPr="009D6951">
        <w:rPr>
          <w:rFonts w:ascii="Arial" w:hAnsi="Arial" w:cs="Arial"/>
          <w:b/>
          <w:color w:val="7030A0"/>
          <w:sz w:val="24"/>
          <w:szCs w:val="24"/>
        </w:rPr>
        <w:t xml:space="preserve">Naloga: 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>ponovimo določevalni ključ, samo, da ga boste tokrat uporabljali. Izberite si tri fotografije dvoživk iz Slovenije  - ni potrebno, da jih poznate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. 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>N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>ajbolje, da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 si izberete tri naključne s spleta in 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 xml:space="preserve"> njihove slike prilepite v zvezek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 – tudi če poleg piše ime, ga skušajte spregledati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>. Nato pojdite na spodnjo spletno stran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 in glede na lastnosti, ki jih organizem ima </w:t>
      </w:r>
      <w:r w:rsidR="0097246B" w:rsidRPr="009D6951">
        <w:rPr>
          <w:rFonts w:ascii="Arial" w:hAnsi="Arial" w:cs="Arial"/>
          <w:color w:val="7030A0"/>
          <w:sz w:val="24"/>
          <w:szCs w:val="24"/>
        </w:rPr>
        <w:t>poskušajte določiti organizme, ki ste jih izbrali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 xml:space="preserve">: </w:t>
      </w:r>
    </w:p>
    <w:p w:rsidR="00D01A55" w:rsidRPr="009D6951" w:rsidRDefault="00E97C84" w:rsidP="00D01A5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97246B" w:rsidRPr="009D6951">
          <w:rPr>
            <w:rStyle w:val="Hiperpovezava"/>
            <w:rFonts w:ascii="Arial" w:hAnsi="Arial" w:cs="Arial"/>
            <w:sz w:val="24"/>
            <w:szCs w:val="24"/>
          </w:rPr>
          <w:t>http://www2.pms-lj.si/kljuci/dvozivke/home1.html</w:t>
        </w:r>
      </w:hyperlink>
      <w:r w:rsidR="00D01A55" w:rsidRPr="009D6951">
        <w:rPr>
          <w:rFonts w:ascii="Arial" w:hAnsi="Arial" w:cs="Arial"/>
          <w:sz w:val="24"/>
          <w:szCs w:val="24"/>
        </w:rPr>
        <w:t xml:space="preserve"> </w:t>
      </w:r>
    </w:p>
    <w:p w:rsidR="00D01A55" w:rsidRPr="009D6951" w:rsidRDefault="0097246B" w:rsidP="00D01A55">
      <w:pPr>
        <w:spacing w:after="0" w:line="240" w:lineRule="auto"/>
        <w:rPr>
          <w:rFonts w:ascii="Arial" w:hAnsi="Arial" w:cs="Arial"/>
          <w:bCs/>
          <w:color w:val="7030A0"/>
          <w:sz w:val="24"/>
          <w:szCs w:val="24"/>
        </w:rPr>
      </w:pPr>
      <w:r w:rsidRPr="009D6951">
        <w:rPr>
          <w:rFonts w:ascii="Arial" w:hAnsi="Arial" w:cs="Arial"/>
          <w:color w:val="7030A0"/>
          <w:sz w:val="24"/>
          <w:szCs w:val="24"/>
        </w:rPr>
        <w:t>.</w:t>
      </w:r>
    </w:p>
    <w:p w:rsidR="0065464D" w:rsidRPr="009D6951" w:rsidRDefault="0065464D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7246B" w:rsidRPr="009D6951" w:rsidRDefault="0097246B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Ponovite katero skupino organizmov predelujemo: </w:t>
      </w:r>
    </w:p>
    <w:p w:rsidR="0065464D" w:rsidRPr="009D6951" w:rsidRDefault="0065464D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65464D" w:rsidRPr="009D6951" w:rsidRDefault="0065464D" w:rsidP="0065464D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Prvi MNOGOCELIČARJI SO </w:t>
      </w:r>
      <w:r w:rsidRPr="009D6951">
        <w:rPr>
          <w:rFonts w:ascii="Arial" w:hAnsi="Arial" w:cs="Arial"/>
          <w:bCs/>
          <w:color w:val="5F497A"/>
          <w:sz w:val="24"/>
          <w:szCs w:val="24"/>
        </w:rPr>
        <w:t xml:space="preserve">NEČLENARJI. Ime so dobili zato, ker imajo telo NEČLENJENO. Poznamo štiri skupine NEČLENARJEV: ploski črvi, valjasti črvi, ožigalkarji in </w:t>
      </w:r>
      <w:r w:rsidRPr="009D6951">
        <w:rPr>
          <w:rFonts w:ascii="Arial" w:hAnsi="Arial" w:cs="Arial"/>
          <w:b/>
          <w:color w:val="5F497A"/>
          <w:sz w:val="24"/>
          <w:szCs w:val="24"/>
        </w:rPr>
        <w:t>mehkužci.</w:t>
      </w:r>
    </w:p>
    <w:p w:rsidR="0065464D" w:rsidRPr="009D6951" w:rsidRDefault="0065464D" w:rsidP="0065464D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5F497A"/>
          <w:sz w:val="24"/>
          <w:szCs w:val="24"/>
        </w:rPr>
        <w:t>V nadaljevanju bomo obravnavali MEHKUŽCE.</w:t>
      </w: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5F497A"/>
          <w:sz w:val="24"/>
          <w:szCs w:val="24"/>
        </w:rPr>
        <w:t xml:space="preserve"> </w:t>
      </w: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0070C0"/>
          <w:sz w:val="24"/>
          <w:szCs w:val="24"/>
        </w:rPr>
      </w:pPr>
      <w:r w:rsidRPr="009D6951">
        <w:rPr>
          <w:rFonts w:ascii="Arial" w:hAnsi="Arial" w:cs="Arial"/>
          <w:bCs/>
          <w:color w:val="0070C0"/>
          <w:sz w:val="24"/>
          <w:szCs w:val="24"/>
        </w:rPr>
        <w:t>Snov zapisujte v zvezek, slike natisnite ali skicirajte.</w:t>
      </w: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5F497A"/>
          <w:sz w:val="24"/>
          <w:szCs w:val="24"/>
        </w:rPr>
      </w:pPr>
    </w:p>
    <w:p w:rsidR="0065464D" w:rsidRPr="009D6951" w:rsidRDefault="0065464D" w:rsidP="0065464D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5F497A"/>
          <w:sz w:val="24"/>
          <w:szCs w:val="24"/>
        </w:rPr>
        <w:t xml:space="preserve">V skupino MEHKUŽCEV uvrščamo  </w:t>
      </w:r>
    </w:p>
    <w:p w:rsidR="0065464D" w:rsidRPr="009D6951" w:rsidRDefault="0065464D" w:rsidP="0065464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polže,</w:t>
      </w:r>
    </w:p>
    <w:p w:rsidR="0065464D" w:rsidRPr="009D6951" w:rsidRDefault="0065464D" w:rsidP="0065464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školjke in </w:t>
      </w:r>
    </w:p>
    <w:p w:rsidR="0065464D" w:rsidRPr="009D6951" w:rsidRDefault="0065464D" w:rsidP="0065464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glavonožce</w:t>
      </w:r>
      <w:r w:rsidRPr="009D6951">
        <w:rPr>
          <w:rFonts w:ascii="Arial" w:hAnsi="Arial" w:cs="Arial"/>
          <w:bCs/>
          <w:color w:val="5F497A"/>
          <w:sz w:val="24"/>
          <w:szCs w:val="24"/>
        </w:rPr>
        <w:t>.</w:t>
      </w:r>
    </w:p>
    <w:p w:rsidR="0097246B" w:rsidRPr="009D6951" w:rsidRDefault="0097246B" w:rsidP="0097246B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</w:p>
    <w:p w:rsidR="0097246B" w:rsidRPr="009D6951" w:rsidRDefault="0065464D" w:rsidP="0097246B">
      <w:pPr>
        <w:spacing w:after="0" w:line="240" w:lineRule="auto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Polže smo obravnavali prejšnji teden, sledijo školj</w:t>
      </w:r>
      <w:r w:rsidR="0097246B" w:rsidRPr="009D6951">
        <w:rPr>
          <w:rFonts w:ascii="Arial" w:hAnsi="Arial" w:cs="Arial"/>
          <w:b/>
          <w:color w:val="5F497A"/>
          <w:sz w:val="24"/>
          <w:szCs w:val="24"/>
        </w:rPr>
        <w:t>k</w:t>
      </w:r>
      <w:r w:rsidRPr="009D6951">
        <w:rPr>
          <w:rFonts w:ascii="Arial" w:hAnsi="Arial" w:cs="Arial"/>
          <w:b/>
          <w:color w:val="5F497A"/>
          <w:sz w:val="24"/>
          <w:szCs w:val="24"/>
        </w:rPr>
        <w:t>e in glavonožci.</w:t>
      </w:r>
    </w:p>
    <w:p w:rsidR="0097246B" w:rsidRPr="009D6951" w:rsidRDefault="0097246B" w:rsidP="0097246B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</w:p>
    <w:p w:rsidR="0097246B" w:rsidRPr="009D6951" w:rsidRDefault="0097246B" w:rsidP="0097246B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NOVA SNOV, piši v zvezek: </w:t>
      </w:r>
    </w:p>
    <w:p w:rsidR="0065464D" w:rsidRPr="009D6951" w:rsidRDefault="0065464D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7246B" w:rsidRPr="009D6951" w:rsidRDefault="004747E3" w:rsidP="0097246B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ŠKOLJKE: </w:t>
      </w:r>
      <w:r w:rsidR="005E679D" w:rsidRPr="009D6951">
        <w:rPr>
          <w:rFonts w:ascii="Arial" w:hAnsi="Arial" w:cs="Arial"/>
          <w:bCs/>
          <w:color w:val="31849B"/>
          <w:sz w:val="24"/>
          <w:szCs w:val="24"/>
        </w:rPr>
        <w:t>gradi jih dvojna lupina, polže pa enojna lupina. Školjke nimajo glave in strgače.</w:t>
      </w:r>
    </w:p>
    <w:p w:rsidR="005E679D" w:rsidRPr="009D6951" w:rsidRDefault="005E679D" w:rsidP="005E679D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97246B" w:rsidRPr="009D6951" w:rsidRDefault="004747E3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Zgradba – </w:t>
      </w:r>
      <w:r w:rsidR="0097246B" w:rsidRPr="009D6951">
        <w:rPr>
          <w:rFonts w:ascii="Arial" w:hAnsi="Arial" w:cs="Arial"/>
          <w:bCs/>
          <w:color w:val="31849B"/>
          <w:sz w:val="24"/>
          <w:szCs w:val="24"/>
        </w:rPr>
        <w:t>skicirajte ali prilepite sliko.</w:t>
      </w:r>
      <w:r w:rsidR="005E679D" w:rsidRPr="009D6951">
        <w:rPr>
          <w:rFonts w:ascii="Arial" w:hAnsi="Arial" w:cs="Arial"/>
          <w:bCs/>
          <w:color w:val="31849B"/>
          <w:sz w:val="24"/>
          <w:szCs w:val="24"/>
        </w:rPr>
        <w:t xml:space="preserve"> Poleg označb dopišite spodnja pojasnila.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proofErr w:type="spellStart"/>
      <w:r w:rsidRPr="009D6951">
        <w:rPr>
          <w:rFonts w:ascii="Arial" w:hAnsi="Arial" w:cs="Arial"/>
          <w:bCs/>
          <w:color w:val="31849B"/>
          <w:sz w:val="24"/>
          <w:szCs w:val="24"/>
        </w:rPr>
        <w:t>D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voloputasta</w:t>
      </w:r>
      <w:proofErr w:type="spellEnd"/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lupina-ščiti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klep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povezuje obe lupini.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dtekalka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tu voda odteka.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D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otekalka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tu voda priteka.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U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sta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vstop hranilnih delce.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M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išica zapiralka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odpira in zapira sklep.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Š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krge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voda do škrg priteče po dotekalki in odteče po odtekalki.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P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lašč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- 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izloča lupino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915F69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13335</wp:posOffset>
            </wp:positionV>
            <wp:extent cx="4612640" cy="52260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4747E3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Živijo v </w:t>
      </w: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sladki </w:t>
      </w:r>
      <w:r w:rsidR="005E679D" w:rsidRPr="009D6951">
        <w:rPr>
          <w:rFonts w:ascii="Arial" w:hAnsi="Arial" w:cs="Arial"/>
          <w:b/>
          <w:color w:val="31849B"/>
          <w:sz w:val="24"/>
          <w:szCs w:val="24"/>
        </w:rPr>
        <w:t>in slani vodi.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Prehranjujejo se z </w:t>
      </w:r>
      <w:r w:rsidRPr="009D6951">
        <w:rPr>
          <w:rFonts w:ascii="Arial" w:hAnsi="Arial" w:cs="Arial"/>
          <w:b/>
          <w:color w:val="31849B"/>
          <w:sz w:val="24"/>
          <w:szCs w:val="24"/>
        </w:rPr>
        <w:t>precejanjem hranilnih delcev iz vode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(precedijo veliko vode, lahko se v njih skladiščijo strupene snovi – školjke iz onesnaženih morij so lahko celo strupene). 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/>
          <w:color w:val="31849B"/>
          <w:sz w:val="24"/>
          <w:szCs w:val="24"/>
        </w:rPr>
        <w:t>Naloga: Razišči – kaj je biser in kje ter kako nastane. Zapiši v nekaj stavkih, skiciraj.</w:t>
      </w:r>
    </w:p>
    <w:p w:rsidR="00A97DF4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</w:p>
    <w:p w:rsidR="00A97DF4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</w:p>
    <w:p w:rsidR="00A97DF4" w:rsidRPr="009D6951" w:rsidRDefault="00A97DF4" w:rsidP="00A97DF4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Naloga: na spletu poišči in skiciraj sledeče morske školjke: 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rčanka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(od strani je vidna oblika srca)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, 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D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atelj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(vrta v skale)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K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lapavica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(pogoste v prehrani)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, 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L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eščur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(največja školjka Jadrana)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striga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(nepravilnih oblik, pogosta v prehrani)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</w:p>
    <w:p w:rsidR="00A97DF4" w:rsidRPr="009D6951" w:rsidRDefault="004747E3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proofErr w:type="spellStart"/>
      <w:r w:rsidRPr="009D6951">
        <w:rPr>
          <w:rFonts w:ascii="Arial" w:hAnsi="Arial" w:cs="Arial"/>
          <w:bCs/>
          <w:color w:val="31849B"/>
          <w:sz w:val="24"/>
          <w:szCs w:val="24"/>
        </w:rPr>
        <w:t>noetova</w:t>
      </w:r>
      <w:proofErr w:type="spellEnd"/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barčica,</w:t>
      </w:r>
    </w:p>
    <w:p w:rsidR="00A97DF4" w:rsidRPr="009D6951" w:rsidRDefault="004747E3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pokrovača, </w:t>
      </w:r>
    </w:p>
    <w:p w:rsidR="00A97DF4" w:rsidRPr="009D6951" w:rsidRDefault="004747E3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l</w:t>
      </w:r>
      <w:r w:rsidR="00A97DF4" w:rsidRPr="009D6951">
        <w:rPr>
          <w:rFonts w:ascii="Arial" w:hAnsi="Arial" w:cs="Arial"/>
          <w:bCs/>
          <w:color w:val="31849B"/>
          <w:sz w:val="24"/>
          <w:szCs w:val="24"/>
        </w:rPr>
        <w:t>epotka (gladka in čista površina);</w:t>
      </w:r>
    </w:p>
    <w:p w:rsidR="0097246B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proofErr w:type="spellStart"/>
      <w:r w:rsidRPr="009D6951">
        <w:rPr>
          <w:rFonts w:ascii="Arial" w:hAnsi="Arial" w:cs="Arial"/>
          <w:bCs/>
          <w:color w:val="31849B"/>
          <w:sz w:val="24"/>
          <w:szCs w:val="24"/>
        </w:rPr>
        <w:t>ladinka</w:t>
      </w:r>
      <w:proofErr w:type="spellEnd"/>
      <w:r w:rsidRPr="009D6951">
        <w:rPr>
          <w:rFonts w:ascii="Arial" w:hAnsi="Arial" w:cs="Arial"/>
          <w:bCs/>
          <w:color w:val="31849B"/>
          <w:sz w:val="24"/>
          <w:szCs w:val="24"/>
        </w:rPr>
        <w:t>.</w:t>
      </w:r>
    </w:p>
    <w:p w:rsidR="0097246B" w:rsidRPr="009D6951" w:rsidRDefault="0097246B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A97DF4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/>
          <w:color w:val="31849B"/>
          <w:sz w:val="24"/>
          <w:szCs w:val="24"/>
        </w:rPr>
        <w:t>Poišči in skiciraj še sledeči sladko vodni školjki:</w:t>
      </w:r>
    </w:p>
    <w:p w:rsidR="0097246B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potočni škržek, </w:t>
      </w:r>
    </w:p>
    <w:p w:rsidR="0097246B" w:rsidRPr="00915F69" w:rsidRDefault="00A97DF4" w:rsidP="00915F69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potujoča trikotničarka (invazivna vrsta na Bledu).</w:t>
      </w:r>
    </w:p>
    <w:p w:rsidR="0097246B" w:rsidRPr="009D6951" w:rsidRDefault="0097246B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717CC3" w:rsidRPr="009D6951" w:rsidRDefault="000D7806" w:rsidP="00A97DF4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1985010</wp:posOffset>
            </wp:positionH>
            <wp:positionV relativeFrom="paragraph">
              <wp:posOffset>172720</wp:posOffset>
            </wp:positionV>
            <wp:extent cx="2537460" cy="5875020"/>
            <wp:effectExtent l="7620" t="0" r="381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746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F4" w:rsidRPr="009D6951">
        <w:rPr>
          <w:rFonts w:ascii="Arial" w:hAnsi="Arial" w:cs="Arial"/>
          <w:bCs/>
          <w:color w:val="31849B"/>
          <w:sz w:val="24"/>
          <w:szCs w:val="24"/>
        </w:rPr>
        <w:t>GLAVONOŽCI</w:t>
      </w:r>
      <w:r w:rsidR="00717CC3" w:rsidRPr="009D6951">
        <w:rPr>
          <w:rFonts w:ascii="Arial" w:hAnsi="Arial" w:cs="Arial"/>
          <w:bCs/>
          <w:color w:val="31849B"/>
          <w:sz w:val="24"/>
          <w:szCs w:val="24"/>
        </w:rPr>
        <w:t xml:space="preserve"> – ker imajo na glavi noge! Predstavniki so SIPE, LIGNJI, BRODNIK in HOBOTNICE. </w:t>
      </w:r>
    </w:p>
    <w:p w:rsidR="00717CC3" w:rsidRPr="009D6951" w:rsidRDefault="00717CC3" w:rsidP="00717CC3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Splošne lastnosti:</w:t>
      </w:r>
    </w:p>
    <w:p w:rsidR="00717CC3" w:rsidRPr="009D6951" w:rsidRDefault="00717CC3" w:rsidP="00717CC3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Ne izločajo hišice – delno je zakrnela.</w:t>
      </w:r>
    </w:p>
    <w:p w:rsidR="000D7806" w:rsidRPr="009D6951" w:rsidRDefault="00717CC3" w:rsidP="000D7806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Dihajo s škrgami.</w:t>
      </w:r>
    </w:p>
    <w:p w:rsidR="000D7806" w:rsidRPr="009D6951" w:rsidRDefault="000D7806" w:rsidP="000D7806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0D7806" w:rsidRPr="009D6951" w:rsidRDefault="004747E3" w:rsidP="000D7806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SIPA (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>natisni ali skiciraj sliko)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IMA –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p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lavut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(valovi)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 plašč, črnilna žleza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(spusti ob nevarnosti, da plenilca zaslepi in pobegne)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 škrge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(za dihanje – kisik)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 prebavilo, lijak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(hiter umik)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ima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10 lovk osem krajših in dve daljše– ostanek lupine je sipina kost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, ki je v notranjosti.</w:t>
      </w: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4E12EE" w:rsidRPr="009D6951" w:rsidRDefault="004747E3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>Z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aščito so 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 xml:space="preserve">sipe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nadomestil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>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s </w:t>
      </w:r>
    </w:p>
    <w:p w:rsidR="004E12EE" w:rsidRPr="009D6951" w:rsidRDefault="004747E3" w:rsidP="004E12E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spreminjanjem barvnega vzorca – prilagajanje barve okolici</w:t>
      </w:r>
    </w:p>
    <w:p w:rsidR="000D7806" w:rsidRPr="009D6951" w:rsidRDefault="004E12EE" w:rsidP="004E12E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lijakom – hitri pobeg z hitrim stiskom vode</w:t>
      </w:r>
    </w:p>
    <w:p w:rsidR="004E12EE" w:rsidRPr="009D6951" w:rsidRDefault="004E12EE" w:rsidP="004E12E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 izločanjem črnila.</w:t>
      </w:r>
    </w:p>
    <w:p w:rsidR="004E12EE" w:rsidRPr="009D6951" w:rsidRDefault="004E12EE" w:rsidP="004E12EE">
      <w:pPr>
        <w:spacing w:after="0" w:line="240" w:lineRule="auto"/>
        <w:ind w:left="720"/>
        <w:rPr>
          <w:rFonts w:ascii="Arial" w:hAnsi="Arial" w:cs="Arial"/>
          <w:bCs/>
          <w:color w:val="7030A0"/>
          <w:sz w:val="24"/>
          <w:szCs w:val="24"/>
        </w:rPr>
      </w:pPr>
      <w:r w:rsidRPr="009D6951">
        <w:rPr>
          <w:rFonts w:ascii="Arial" w:hAnsi="Arial" w:cs="Arial"/>
          <w:bCs/>
          <w:color w:val="7030A0"/>
          <w:sz w:val="24"/>
          <w:szCs w:val="24"/>
        </w:rPr>
        <w:t>Oglej si kratke filme:</w:t>
      </w:r>
    </w:p>
    <w:p w:rsidR="004E12EE" w:rsidRPr="009D6951" w:rsidRDefault="004E12EE" w:rsidP="004E12EE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Kamuflaža – skrivanje s spreminjanjem barv: </w:t>
      </w:r>
    </w:p>
    <w:p w:rsidR="000D7806" w:rsidRPr="009D6951" w:rsidRDefault="00E97C84" w:rsidP="004E12EE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4E12EE"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https://www.youtube.com/watch?v=7wF77ypgFdI</w:t>
        </w:r>
      </w:hyperlink>
    </w:p>
    <w:p w:rsidR="004E12EE" w:rsidRPr="009D6951" w:rsidRDefault="004E12EE" w:rsidP="000D7806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Kamuflaža – skrivanje s spreminjanjem barv: </w:t>
      </w:r>
    </w:p>
    <w:p w:rsidR="000D7806" w:rsidRPr="009D6951" w:rsidRDefault="00E97C84" w:rsidP="000D7806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="004E12EE"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https://www.youtube.com/watch?v=Fw7rebr5aJA</w:t>
        </w:r>
      </w:hyperlink>
    </w:p>
    <w:p w:rsidR="004E12EE" w:rsidRPr="009D6951" w:rsidRDefault="004E12EE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Zaščita z izpustom črnila: </w:t>
      </w:r>
      <w:hyperlink r:id="rId10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https://www.youtube.com/watch?v=UDDx1csntO8&amp;list=TLPQMTIwNTIwMjAZqfEd5dJ-2g&amp;index=2</w:t>
        </w:r>
      </w:hyperlink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717CC3" w:rsidRPr="009D6951" w:rsidRDefault="004747E3" w:rsidP="0065520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L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igenj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ali kalamar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podoben sipi (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ima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enako število lovk, manjš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kost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)</w:t>
      </w:r>
      <w:r w:rsidR="00FC5223" w:rsidRPr="009D6951">
        <w:rPr>
          <w:rFonts w:ascii="Arial" w:hAnsi="Arial" w:cs="Arial"/>
          <w:noProof/>
          <w:sz w:val="24"/>
          <w:szCs w:val="24"/>
        </w:rPr>
        <w:t xml:space="preserve"> </w:t>
      </w: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53D4D0">
            <wp:simplePos x="0" y="0"/>
            <wp:positionH relativeFrom="column">
              <wp:posOffset>567055</wp:posOffset>
            </wp:positionH>
            <wp:positionV relativeFrom="paragraph">
              <wp:posOffset>66675</wp:posOffset>
            </wp:positionV>
            <wp:extent cx="2619375" cy="1743075"/>
            <wp:effectExtent l="0" t="0" r="9525" b="9525"/>
            <wp:wrapSquare wrapText="bothSides"/>
            <wp:docPr id="4" name="Slika 4" descr="Krismit d.o.o. – Z vami v kuhinji ! - Glavonož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mit d.o.o. – Z vami v kuhinji ! - Glavonož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717CC3" w:rsidRPr="009D6951" w:rsidRDefault="004747E3" w:rsidP="00FC522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lastRenderedPageBreak/>
        <w:t xml:space="preserve">HOBOTNICA 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-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imajo osem lovk, spreminjajo barvo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– kamuflira -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s tem se lahko dobro prilagodijo okolici – lupine nimajo je zakrne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la.</w:t>
      </w: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Oglej si kratke filme:</w:t>
      </w:r>
    </w:p>
    <w:p w:rsidR="004E12EE" w:rsidRPr="009D6951" w:rsidRDefault="004E12EE" w:rsidP="000D78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>Kamuflaža in izpust črnila:</w:t>
      </w:r>
    </w:p>
    <w:p w:rsidR="004E12EE" w:rsidRPr="009D6951" w:rsidRDefault="00E97C84" w:rsidP="000D78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12" w:history="1">
        <w:r w:rsidR="004E12EE"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https://www.youtube.com/watch?v=ydrc489USbM</w:t>
        </w:r>
      </w:hyperlink>
    </w:p>
    <w:p w:rsidR="00FC5223" w:rsidRPr="009D6951" w:rsidRDefault="00E97C84" w:rsidP="000D78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FC5223"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https://www.youtube.com/watch?v=Vb_7iwSVkSo</w:t>
        </w:r>
      </w:hyperlink>
    </w:p>
    <w:p w:rsidR="000D7806" w:rsidRPr="009D6951" w:rsidRDefault="00E97C84" w:rsidP="000D7806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hyperlink r:id="rId14" w:history="1">
        <w:r w:rsidR="004E12EE" w:rsidRPr="009D6951">
          <w:rPr>
            <w:rStyle w:val="Hiperpovezava"/>
            <w:rFonts w:ascii="Arial" w:hAnsi="Arial" w:cs="Arial"/>
            <w:bCs/>
            <w:sz w:val="24"/>
            <w:szCs w:val="24"/>
          </w:rPr>
          <w:t>http://www.youtube.com/watch?v=8I9Sq5iNTP4</w:t>
        </w:r>
      </w:hyperlink>
    </w:p>
    <w:p w:rsidR="00FC5223" w:rsidRPr="009D6951" w:rsidRDefault="00FC5223" w:rsidP="000D7806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4747E3" w:rsidRPr="009D6951" w:rsidRDefault="004747E3" w:rsidP="00FC522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BRODNIK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ali NAUTILUS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je glavonožec in  </w:t>
      </w:r>
      <w:r w:rsidRPr="009D6951">
        <w:rPr>
          <w:rFonts w:ascii="Arial" w:hAnsi="Arial" w:cs="Arial"/>
          <w:bCs/>
          <w:color w:val="FF0000"/>
          <w:sz w:val="24"/>
          <w:szCs w:val="24"/>
        </w:rPr>
        <w:t xml:space="preserve">živi fosil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– njegova zgradba se več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tisoč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let ni spremenila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. Ima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zavit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lupin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, žival se skriva v zadnjem prekatu in na plano moli 10 lovk. </w:t>
      </w: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Naloga: oglej si film in ga skiciraj. Opazili boste, da spominja na »zastareli« organizem</w:t>
      </w:r>
      <w:r w:rsidR="009D6951" w:rsidRPr="009D6951">
        <w:rPr>
          <w:rFonts w:ascii="Arial" w:hAnsi="Arial" w:cs="Arial"/>
          <w:bCs/>
          <w:color w:val="31849B"/>
          <w:sz w:val="24"/>
          <w:szCs w:val="24"/>
        </w:rPr>
        <w:t>, ni gibljiv…skratka poseben. Zasluženo živi fosil.</w:t>
      </w:r>
    </w:p>
    <w:p w:rsidR="00FC5223" w:rsidRPr="009D6951" w:rsidRDefault="00E97C84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hyperlink r:id="rId15" w:history="1">
        <w:r w:rsidR="00FC5223"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https://www.youtube.com/watch?v=EeOW19mXFSI</w:t>
        </w:r>
      </w:hyperlink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9D6951" w:rsidP="00FC5223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9D6951">
        <w:rPr>
          <w:rFonts w:ascii="Arial" w:hAnsi="Arial" w:cs="Arial"/>
          <w:bCs/>
          <w:color w:val="FF0000"/>
          <w:sz w:val="24"/>
          <w:szCs w:val="24"/>
        </w:rPr>
        <w:t>ŽIVI FOSILI – so organizmi, katerih zgradba se več tisoč let ni spremenila.</w:t>
      </w:r>
    </w:p>
    <w:p w:rsidR="004747E3" w:rsidRPr="009D6951" w:rsidRDefault="004747E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4747E3" w:rsidRPr="009D6951" w:rsidRDefault="004747E3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9D6951" w:rsidP="009D6951">
      <w:pPr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Za konec pa kot zanimivost: </w:t>
      </w:r>
    </w:p>
    <w:p w:rsidR="00A97DF4" w:rsidRPr="009D6951" w:rsidRDefault="00E97C84" w:rsidP="009D6951">
      <w:pPr>
        <w:rPr>
          <w:rFonts w:ascii="Arial" w:hAnsi="Arial" w:cs="Arial"/>
          <w:sz w:val="24"/>
          <w:szCs w:val="24"/>
        </w:rPr>
      </w:pPr>
      <w:hyperlink r:id="rId16" w:history="1">
        <w:r w:rsidR="009D6951"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https://www.youtube.com/watch?v=oSyEZAm8nb8</w:t>
        </w:r>
      </w:hyperlink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747E3" w:rsidRPr="009D6951" w:rsidRDefault="004747E3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060D6" w:rsidRPr="009D6951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sectPr w:rsidR="00B060D6" w:rsidRPr="009D6951" w:rsidSect="005E67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7A33"/>
    <w:multiLevelType w:val="hybridMultilevel"/>
    <w:tmpl w:val="E91EE48A"/>
    <w:lvl w:ilvl="0" w:tplc="B720C9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636CC"/>
    <w:multiLevelType w:val="hybridMultilevel"/>
    <w:tmpl w:val="1B109A5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71CB"/>
    <w:multiLevelType w:val="hybridMultilevel"/>
    <w:tmpl w:val="59A69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1837"/>
    <w:multiLevelType w:val="hybridMultilevel"/>
    <w:tmpl w:val="C12AE188"/>
    <w:lvl w:ilvl="0" w:tplc="D6AE59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34"/>
    <w:rsid w:val="000749BE"/>
    <w:rsid w:val="000D7806"/>
    <w:rsid w:val="004747E3"/>
    <w:rsid w:val="004E12EE"/>
    <w:rsid w:val="005E679D"/>
    <w:rsid w:val="0065464D"/>
    <w:rsid w:val="006C6CCA"/>
    <w:rsid w:val="00717CC3"/>
    <w:rsid w:val="00915F69"/>
    <w:rsid w:val="0097246B"/>
    <w:rsid w:val="009D6951"/>
    <w:rsid w:val="00A97DF4"/>
    <w:rsid w:val="00B060D6"/>
    <w:rsid w:val="00D01A55"/>
    <w:rsid w:val="00E97C84"/>
    <w:rsid w:val="00EB4134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58EA"/>
  <w15:chartTrackingRefBased/>
  <w15:docId w15:val="{E0535B67-97BE-4EA0-9587-39F5C5A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1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747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747E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7246B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E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7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F77ypgFdI" TargetMode="External"/><Relationship Id="rId13" Type="http://schemas.openxmlformats.org/officeDocument/2006/relationships/hyperlink" Target="https://www.youtube.com/watch?v=Vb_7iwSVkS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drc489US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SyEZAm8n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2.pms-lj.si/kljuci/dvozivke/home1.html" TargetMode="External"/><Relationship Id="rId15" Type="http://schemas.openxmlformats.org/officeDocument/2006/relationships/hyperlink" Target="https://www.youtube.com/watch?v=EeOW19mXFSI" TargetMode="External"/><Relationship Id="rId10" Type="http://schemas.openxmlformats.org/officeDocument/2006/relationships/hyperlink" Target="https://www.youtube.com/watch?v=UDDx1csntO8&amp;list=TLPQMTIwNTIwMjAZqfEd5dJ-2g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7rebr5aJA" TargetMode="External"/><Relationship Id="rId14" Type="http://schemas.openxmlformats.org/officeDocument/2006/relationships/hyperlink" Target="http://www.youtube.com/watch?v=8I9Sq5iNT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2</cp:revision>
  <dcterms:created xsi:type="dcterms:W3CDTF">2020-05-18T21:44:00Z</dcterms:created>
  <dcterms:modified xsi:type="dcterms:W3CDTF">2020-05-18T21:44:00Z</dcterms:modified>
</cp:coreProperties>
</file>