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0CE" w:rsidRPr="00CD6D22" w:rsidRDefault="00CD6D22">
      <w:pPr>
        <w:rPr>
          <w:sz w:val="24"/>
        </w:rPr>
      </w:pPr>
      <w:r w:rsidRPr="00CD6D22">
        <w:rPr>
          <w:sz w:val="24"/>
        </w:rPr>
        <w:t>PONEDELJEK</w:t>
      </w:r>
      <w:r w:rsidR="00F11109">
        <w:rPr>
          <w:sz w:val="24"/>
        </w:rPr>
        <w:t>, 4. 5.</w:t>
      </w:r>
    </w:p>
    <w:p w:rsidR="00CD6D22" w:rsidRPr="00CD6D22" w:rsidRDefault="00CD6D22">
      <w:pPr>
        <w:rPr>
          <w:sz w:val="24"/>
        </w:rPr>
      </w:pPr>
    </w:p>
    <w:p w:rsidR="0009548D" w:rsidRDefault="00F11109" w:rsidP="00CD6D22">
      <w:pPr>
        <w:rPr>
          <w:sz w:val="24"/>
        </w:rPr>
      </w:pPr>
      <w:r>
        <w:rPr>
          <w:sz w:val="24"/>
        </w:rPr>
        <w:t>V zvezek napiši naslov: TRAPEZ</w:t>
      </w:r>
    </w:p>
    <w:p w:rsidR="00F11109" w:rsidRDefault="00F11109" w:rsidP="00CD6D22">
      <w:pPr>
        <w:rPr>
          <w:sz w:val="24"/>
        </w:rPr>
      </w:pPr>
      <w:r>
        <w:rPr>
          <w:sz w:val="24"/>
        </w:rPr>
        <w:t xml:space="preserve">Ponovi lastnosti trapeza, ki smo ga </w:t>
      </w:r>
      <w:r w:rsidR="00ED5FE5">
        <w:rPr>
          <w:sz w:val="24"/>
        </w:rPr>
        <w:t>pred kratkim spoznali in opisali ter načrtovali.</w:t>
      </w:r>
    </w:p>
    <w:p w:rsidR="00ED5FE5" w:rsidRDefault="00ED5FE5" w:rsidP="00CD6D22">
      <w:pPr>
        <w:rPr>
          <w:sz w:val="24"/>
        </w:rPr>
      </w:pPr>
      <w:r>
        <w:rPr>
          <w:sz w:val="24"/>
        </w:rPr>
        <w:t>Danes se bomo naučili izračunati še ploščino trapeza.</w:t>
      </w:r>
    </w:p>
    <w:p w:rsidR="00ED5FE5" w:rsidRDefault="00ED5FE5" w:rsidP="00CD6D22">
      <w:pPr>
        <w:rPr>
          <w:sz w:val="24"/>
        </w:rPr>
      </w:pPr>
    </w:p>
    <w:p w:rsidR="00ED5FE5" w:rsidRDefault="00ED5FE5" w:rsidP="00CD6D22">
      <w:pPr>
        <w:rPr>
          <w:sz w:val="24"/>
        </w:rPr>
      </w:pPr>
      <w:r>
        <w:rPr>
          <w:sz w:val="24"/>
        </w:rPr>
        <w:t>Nariši z ravnilom en poljubni trapez, mu označi oglišča in stranice.</w:t>
      </w:r>
    </w:p>
    <w:p w:rsidR="00ED5FE5" w:rsidRDefault="00ED5FE5" w:rsidP="00CD6D22">
      <w:pPr>
        <w:rPr>
          <w:sz w:val="24"/>
        </w:rPr>
      </w:pPr>
    </w:p>
    <w:p w:rsidR="00ED5FE5" w:rsidRDefault="00ED5FE5" w:rsidP="00CD6D22">
      <w:pPr>
        <w:rPr>
          <w:sz w:val="24"/>
        </w:rPr>
      </w:pPr>
      <w:r>
        <w:rPr>
          <w:sz w:val="24"/>
        </w:rPr>
        <w:t>Pod sliko zapiši okvirček, ki ga najdeš v učbeniku na strani 168 (OBSEG IN PLOŠČINA TRAPEZA). Formulo za ploščino trapeza zapiši z rdečo barvo.</w:t>
      </w:r>
      <w:bookmarkStart w:id="0" w:name="_GoBack"/>
      <w:bookmarkEnd w:id="0"/>
    </w:p>
    <w:p w:rsidR="00ED5FE5" w:rsidRDefault="00ED5FE5" w:rsidP="00CD6D22">
      <w:pPr>
        <w:rPr>
          <w:sz w:val="24"/>
        </w:rPr>
      </w:pPr>
    </w:p>
    <w:p w:rsidR="00ED5FE5" w:rsidRPr="00CD6D22" w:rsidRDefault="00ED5FE5" w:rsidP="00CD6D22">
      <w:pPr>
        <w:rPr>
          <w:sz w:val="24"/>
        </w:rPr>
      </w:pPr>
      <w:r>
        <w:rPr>
          <w:sz w:val="24"/>
        </w:rPr>
        <w:t>Reši še nalogi na strani 169/1. in 2.</w:t>
      </w:r>
    </w:p>
    <w:sectPr w:rsidR="00ED5FE5" w:rsidRPr="00CD6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B4E2C"/>
    <w:multiLevelType w:val="hybridMultilevel"/>
    <w:tmpl w:val="573E4C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CFE"/>
    <w:rsid w:val="0009548D"/>
    <w:rsid w:val="00B30285"/>
    <w:rsid w:val="00CD6D22"/>
    <w:rsid w:val="00DC3CFE"/>
    <w:rsid w:val="00DE70CE"/>
    <w:rsid w:val="00ED5FE5"/>
    <w:rsid w:val="00F1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BD8D"/>
  <w15:chartTrackingRefBased/>
  <w15:docId w15:val="{EEF1DAF7-BD35-4DB6-B708-B2A56001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D6D22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095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bevk</dc:creator>
  <cp:keywords/>
  <dc:description/>
  <cp:lastModifiedBy>mijabavconvenko@gmail.com</cp:lastModifiedBy>
  <cp:revision>2</cp:revision>
  <dcterms:created xsi:type="dcterms:W3CDTF">2020-05-03T13:43:00Z</dcterms:created>
  <dcterms:modified xsi:type="dcterms:W3CDTF">2020-05-03T13:43:00Z</dcterms:modified>
</cp:coreProperties>
</file>