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41" w:rsidRPr="0008425E" w:rsidRDefault="00917641" w:rsidP="00917641">
      <w:pPr>
        <w:pStyle w:val="Standard"/>
        <w:rPr>
          <w:rFonts w:ascii="Arial" w:hAnsi="Arial"/>
          <w:b/>
          <w:sz w:val="32"/>
          <w:szCs w:val="32"/>
        </w:rPr>
      </w:pPr>
      <w:r w:rsidRPr="0008425E">
        <w:rPr>
          <w:rFonts w:ascii="Arial" w:hAnsi="Arial"/>
          <w:b/>
          <w:sz w:val="32"/>
          <w:szCs w:val="32"/>
        </w:rPr>
        <w:t>Risanje nenavadne živali po navodilih</w:t>
      </w:r>
    </w:p>
    <w:p w:rsidR="00917641" w:rsidRPr="0008425E" w:rsidRDefault="00917641" w:rsidP="00917641">
      <w:pPr>
        <w:pStyle w:val="Standard"/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Pripomočki: barvni flomastri, list A4</w:t>
      </w:r>
    </w:p>
    <w:p w:rsidR="00917641" w:rsidRPr="0008425E" w:rsidRDefault="00917641" w:rsidP="00917641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917641" w:rsidRPr="0008425E" w:rsidRDefault="00917641" w:rsidP="00917641">
      <w:pPr>
        <w:pStyle w:val="Standard"/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Nariši žival, ki ima: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veliko podolgovato glavo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slonovski rilec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velika oslovska ušesa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krokodilja usta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velike okrogle oči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dolge mišje brke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proofErr w:type="spellStart"/>
      <w:r w:rsidRPr="0008425E">
        <w:rPr>
          <w:rFonts w:ascii="Arial" w:hAnsi="Arial"/>
          <w:sz w:val="32"/>
          <w:szCs w:val="32"/>
        </w:rPr>
        <w:t>žirafin</w:t>
      </w:r>
      <w:proofErr w:type="spellEnd"/>
      <w:r w:rsidRPr="0008425E">
        <w:rPr>
          <w:rFonts w:ascii="Arial" w:hAnsi="Arial"/>
          <w:sz w:val="32"/>
          <w:szCs w:val="32"/>
        </w:rPr>
        <w:t xml:space="preserve"> vrat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valjasto telo v zebrinem vzorcu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petelinji rep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dolge srnine noge</w:t>
      </w:r>
    </w:p>
    <w:p w:rsidR="00917641" w:rsidRPr="0008425E" w:rsidRDefault="00917641" w:rsidP="00917641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mačje kremplje</w:t>
      </w:r>
    </w:p>
    <w:p w:rsidR="00917641" w:rsidRPr="0008425E" w:rsidRDefault="00917641" w:rsidP="00917641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917641" w:rsidRPr="0008425E" w:rsidRDefault="00917641" w:rsidP="00917641">
      <w:pPr>
        <w:pStyle w:val="Standard"/>
        <w:rPr>
          <w:rFonts w:ascii="Arial" w:hAnsi="Arial"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Pobarvaj narisano žival po lastni zamisli.</w:t>
      </w:r>
    </w:p>
    <w:p w:rsidR="00917641" w:rsidRPr="0008425E" w:rsidRDefault="00917641" w:rsidP="00917641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917641" w:rsidRPr="0008425E" w:rsidRDefault="00917641" w:rsidP="00917641">
      <w:pPr>
        <w:pStyle w:val="Standard"/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Kako bi imenoval to žival? ________________________</w:t>
      </w:r>
    </w:p>
    <w:p w:rsidR="00917641" w:rsidRPr="0008425E" w:rsidRDefault="00917641" w:rsidP="00917641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917641" w:rsidRPr="0008425E" w:rsidRDefault="00917641" w:rsidP="00917641">
      <w:pPr>
        <w:pStyle w:val="Standard"/>
        <w:rPr>
          <w:rFonts w:ascii="Arial" w:hAnsi="Arial"/>
          <w:b/>
          <w:bCs/>
          <w:sz w:val="32"/>
          <w:szCs w:val="32"/>
        </w:rPr>
      </w:pPr>
      <w:r w:rsidRPr="0008425E">
        <w:rPr>
          <w:rFonts w:ascii="Arial" w:hAnsi="Arial"/>
          <w:sz w:val="32"/>
          <w:szCs w:val="32"/>
        </w:rPr>
        <w:t>Še sam nariši eno domišljijsko žival in jo poimenuj.</w:t>
      </w:r>
    </w:p>
    <w:p w:rsidR="00BA3F08" w:rsidRPr="0008425E" w:rsidRDefault="00BA3F08">
      <w:pPr>
        <w:rPr>
          <w:rFonts w:ascii="Arial" w:hAnsi="Arial" w:cs="Arial"/>
        </w:rPr>
      </w:pPr>
      <w:bookmarkStart w:id="0" w:name="_GoBack"/>
      <w:bookmarkEnd w:id="0"/>
    </w:p>
    <w:sectPr w:rsidR="00BA3F08" w:rsidRPr="0008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3CC1"/>
    <w:multiLevelType w:val="multilevel"/>
    <w:tmpl w:val="EDBA8B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14E0983"/>
    <w:multiLevelType w:val="multilevel"/>
    <w:tmpl w:val="2E5E177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1"/>
    <w:rsid w:val="0008425E"/>
    <w:rsid w:val="00917641"/>
    <w:rsid w:val="00B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80F0-009C-4C50-A95C-DA1D5C2B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91764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2020-04-30T11:41:00Z</dcterms:created>
  <dcterms:modified xsi:type="dcterms:W3CDTF">2020-05-03T11:53:00Z</dcterms:modified>
</cp:coreProperties>
</file>