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E30" w:rsidRDefault="00B57E30">
      <w:r>
        <w:t>Danes rešuj v učbeniku na strani 176/ 1. in 2. nalogo.</w:t>
      </w:r>
    </w:p>
    <w:p w:rsidR="00B57E30" w:rsidRDefault="00B57E30">
      <w:r>
        <w:t>Reši tudi 3. in 4. nalogo na strani 177</w:t>
      </w:r>
      <w:bookmarkStart w:id="0" w:name="_GoBack"/>
      <w:bookmarkEnd w:id="0"/>
      <w:r>
        <w:t>.</w:t>
      </w:r>
    </w:p>
    <w:p w:rsidR="00F451AA" w:rsidRDefault="00F451AA"/>
    <w:sectPr w:rsidR="00F45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38"/>
    <w:rsid w:val="00B57E30"/>
    <w:rsid w:val="00DB0C38"/>
    <w:rsid w:val="00F4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D907"/>
  <w15:chartTrackingRefBased/>
  <w15:docId w15:val="{1867279C-8D74-47F1-8825-CB00AB63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bevk</dc:creator>
  <cp:keywords/>
  <dc:description/>
  <cp:lastModifiedBy>marko bevk</cp:lastModifiedBy>
  <cp:revision>1</cp:revision>
  <dcterms:created xsi:type="dcterms:W3CDTF">2020-05-11T10:37:00Z</dcterms:created>
  <dcterms:modified xsi:type="dcterms:W3CDTF">2020-05-11T13:48:00Z</dcterms:modified>
</cp:coreProperties>
</file>