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A6" w:rsidRDefault="00415DA6">
      <w:r>
        <w:t>Danes rešuj v učbeniku</w:t>
      </w:r>
      <w:r w:rsidR="0047522B">
        <w:t xml:space="preserve"> na strani 186</w:t>
      </w:r>
      <w:r>
        <w:t>:</w:t>
      </w:r>
    </w:p>
    <w:p w:rsidR="00415DA6" w:rsidRDefault="00415DA6" w:rsidP="00415DA6">
      <w:pPr>
        <w:pStyle w:val="Odstavekseznama"/>
        <w:numPr>
          <w:ilvl w:val="0"/>
          <w:numId w:val="1"/>
        </w:numPr>
      </w:pPr>
      <w:r>
        <w:t>1. in 2. naloga – izberi poljubna dva primera pri vsaki nalogi in ju reši,</w:t>
      </w:r>
    </w:p>
    <w:p w:rsidR="00FE6615" w:rsidRDefault="00415DA6" w:rsidP="0047522B">
      <w:pPr>
        <w:pStyle w:val="Odstavekseznama"/>
        <w:numPr>
          <w:ilvl w:val="0"/>
          <w:numId w:val="1"/>
        </w:numPr>
      </w:pPr>
      <w:bookmarkStart w:id="0" w:name="_GoBack"/>
      <w:bookmarkEnd w:id="0"/>
      <w:r>
        <w:t>3. in 4. naloga – reši vse primere.</w:t>
      </w:r>
    </w:p>
    <w:sectPr w:rsidR="00FE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D95"/>
    <w:multiLevelType w:val="hybridMultilevel"/>
    <w:tmpl w:val="EAFC8862"/>
    <w:lvl w:ilvl="0" w:tplc="685063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15"/>
    <w:rsid w:val="00415DA6"/>
    <w:rsid w:val="0047522B"/>
    <w:rsid w:val="004763E1"/>
    <w:rsid w:val="00CA693B"/>
    <w:rsid w:val="00F451AA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8339"/>
  <w15:chartTrackingRefBased/>
  <w15:docId w15:val="{2FB7F796-638F-46C3-8C8C-496D9F96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marko bevk</cp:lastModifiedBy>
  <cp:revision>2</cp:revision>
  <dcterms:created xsi:type="dcterms:W3CDTF">2020-05-11T13:45:00Z</dcterms:created>
  <dcterms:modified xsi:type="dcterms:W3CDTF">2020-05-11T13:45:00Z</dcterms:modified>
</cp:coreProperties>
</file>