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2" w:rsidRDefault="006636B8" w:rsidP="006636B8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6636B8">
        <w:rPr>
          <w:rFonts w:ascii="Tahoma" w:hAnsi="Tahoma" w:cs="Tahoma"/>
          <w:color w:val="FF0000"/>
          <w:sz w:val="28"/>
          <w:szCs w:val="28"/>
        </w:rPr>
        <w:t>Zrak za dihanje in fotosintezo</w:t>
      </w:r>
    </w:p>
    <w:p w:rsidR="006636B8" w:rsidRDefault="006636B8" w:rsidP="006636B8">
      <w:pPr>
        <w:rPr>
          <w:rFonts w:ascii="Tahoma" w:hAnsi="Tahoma" w:cs="Tahoma"/>
          <w:sz w:val="28"/>
          <w:szCs w:val="28"/>
        </w:rPr>
      </w:pPr>
      <w:r w:rsidRPr="006636B8">
        <w:rPr>
          <w:rFonts w:ascii="Tahoma" w:hAnsi="Tahoma" w:cs="Tahoma"/>
          <w:sz w:val="28"/>
          <w:szCs w:val="28"/>
        </w:rPr>
        <w:t>Za vsa živa bitja je značilno, da dihajo. Rastlina dobi kisik skozi majhne odprtine v listih (listne re</w:t>
      </w:r>
      <w:r>
        <w:rPr>
          <w:rFonts w:ascii="Tahoma" w:hAnsi="Tahoma" w:cs="Tahoma"/>
          <w:sz w:val="28"/>
          <w:szCs w:val="28"/>
        </w:rPr>
        <w:t>ž</w:t>
      </w:r>
      <w:r w:rsidRPr="006636B8">
        <w:rPr>
          <w:rFonts w:ascii="Tahoma" w:hAnsi="Tahoma" w:cs="Tahoma"/>
          <w:sz w:val="28"/>
          <w:szCs w:val="28"/>
        </w:rPr>
        <w:t>e)</w:t>
      </w:r>
      <w:r>
        <w:rPr>
          <w:rFonts w:ascii="Tahoma" w:hAnsi="Tahoma" w:cs="Tahoma"/>
          <w:sz w:val="28"/>
          <w:szCs w:val="28"/>
        </w:rPr>
        <w:t>. Rastline dihajo tako kot človek in živali, neprestano, podnevi in ponoči. Rastline NE dihajo s</w:t>
      </w:r>
      <w:r w:rsidR="00F91859">
        <w:rPr>
          <w:rFonts w:ascii="Tahoma" w:hAnsi="Tahoma" w:cs="Tahoma"/>
          <w:sz w:val="28"/>
          <w:szCs w:val="28"/>
        </w:rPr>
        <w:t xml:space="preserve"> pljuči. G</w:t>
      </w:r>
      <w:r>
        <w:rPr>
          <w:rFonts w:ascii="Tahoma" w:hAnsi="Tahoma" w:cs="Tahoma"/>
          <w:sz w:val="28"/>
          <w:szCs w:val="28"/>
        </w:rPr>
        <w:t xml:space="preserve">re za CELIČNO DIHANJE. To je </w:t>
      </w:r>
      <w:r w:rsidRPr="006636B8">
        <w:rPr>
          <w:rFonts w:ascii="Tahoma" w:hAnsi="Tahoma" w:cs="Tahoma"/>
          <w:color w:val="FF0000"/>
          <w:sz w:val="28"/>
          <w:szCs w:val="28"/>
        </w:rPr>
        <w:t>proces</w:t>
      </w:r>
      <w:r w:rsidRPr="006636B8">
        <w:rPr>
          <w:rFonts w:ascii="Tahoma" w:hAnsi="Tahoma" w:cs="Tahoma"/>
          <w:color w:val="000000" w:themeColor="text1"/>
          <w:sz w:val="28"/>
          <w:szCs w:val="28"/>
        </w:rPr>
        <w:t xml:space="preserve">, ki pri rastlinah poteka </w:t>
      </w:r>
      <w:r w:rsidRPr="006636B8">
        <w:rPr>
          <w:rFonts w:ascii="Tahoma" w:hAnsi="Tahoma" w:cs="Tahoma"/>
          <w:color w:val="FF0000"/>
          <w:sz w:val="28"/>
          <w:szCs w:val="28"/>
        </w:rPr>
        <w:t>v celicah</w:t>
      </w:r>
      <w:r w:rsidRPr="006636B8">
        <w:rPr>
          <w:rFonts w:ascii="Tahoma" w:hAnsi="Tahoma" w:cs="Tahoma"/>
          <w:color w:val="000000" w:themeColor="text1"/>
          <w:sz w:val="28"/>
          <w:szCs w:val="28"/>
        </w:rPr>
        <w:t>.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Iz </w:t>
      </w:r>
      <w:r w:rsidRPr="006636B8">
        <w:rPr>
          <w:rFonts w:ascii="Tahoma" w:hAnsi="Tahoma" w:cs="Tahoma"/>
          <w:color w:val="FF0000"/>
          <w:sz w:val="28"/>
          <w:szCs w:val="28"/>
        </w:rPr>
        <w:t>hrane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se ob prisotnosti </w:t>
      </w:r>
      <w:r w:rsidRPr="006636B8">
        <w:rPr>
          <w:rFonts w:ascii="Tahoma" w:hAnsi="Tahoma" w:cs="Tahoma"/>
          <w:color w:val="FF0000"/>
          <w:sz w:val="28"/>
          <w:szCs w:val="28"/>
        </w:rPr>
        <w:t>kisika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sprosti </w:t>
      </w:r>
      <w:r w:rsidRPr="006636B8">
        <w:rPr>
          <w:rFonts w:ascii="Tahoma" w:hAnsi="Tahoma" w:cs="Tahoma"/>
          <w:color w:val="FF0000"/>
          <w:sz w:val="28"/>
          <w:szCs w:val="28"/>
        </w:rPr>
        <w:t>energija</w:t>
      </w:r>
      <w:r w:rsidRPr="006636B8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 w:rsidR="00F91859" w:rsidRPr="00F91859">
        <w:rPr>
          <w:rFonts w:ascii="Tahoma" w:hAnsi="Tahoma" w:cs="Tahoma"/>
          <w:sz w:val="28"/>
          <w:szCs w:val="28"/>
        </w:rPr>
        <w:t>Nastaneta pa ogljikov dioksid in voda.</w:t>
      </w:r>
    </w:p>
    <w:p w:rsidR="00F91859" w:rsidRDefault="00F91859" w:rsidP="0003787A">
      <w:pPr>
        <w:spacing w:after="0" w:line="240" w:lineRule="auto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Pri dovolj močni svetlobi pa poteka pri rastlinah </w:t>
      </w:r>
      <w:r>
        <w:rPr>
          <w:rFonts w:ascii="Tahoma" w:hAnsi="Tahoma" w:cs="Tahoma"/>
          <w:color w:val="92D050"/>
          <w:sz w:val="28"/>
          <w:szCs w:val="28"/>
        </w:rPr>
        <w:t>FOTOSINTEZA.</w:t>
      </w:r>
    </w:p>
    <w:p w:rsidR="0003787A" w:rsidRPr="0003787A" w:rsidRDefault="0003787A" w:rsidP="0003787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FOTOSINTEZA </w:t>
      </w:r>
      <w:r>
        <w:rPr>
          <w:rFonts w:ascii="Tahoma" w:hAnsi="Tahoma" w:cs="Tahoma"/>
          <w:sz w:val="28"/>
          <w:szCs w:val="28"/>
        </w:rPr>
        <w:t>je proces pri katerem si rastlina sama izdela hrano.</w:t>
      </w:r>
    </w:p>
    <w:p w:rsidR="0003787A" w:rsidRDefault="0003787A" w:rsidP="006636B8">
      <w:pPr>
        <w:rPr>
          <w:rFonts w:ascii="Tahoma" w:hAnsi="Tahoma" w:cs="Tahoma"/>
          <w:color w:val="92D050"/>
          <w:sz w:val="28"/>
          <w:szCs w:val="28"/>
        </w:rPr>
      </w:pPr>
    </w:p>
    <w:p w:rsidR="0003787A" w:rsidRPr="0003787A" w:rsidRDefault="0003787A" w:rsidP="0003787A">
      <w:pPr>
        <w:pStyle w:val="Odstavekseznama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 w:rsidRPr="0003787A">
        <w:rPr>
          <w:rFonts w:ascii="Tahoma" w:hAnsi="Tahoma" w:cs="Tahoma"/>
          <w:i/>
          <w:sz w:val="28"/>
          <w:szCs w:val="28"/>
        </w:rPr>
        <w:t>Naloga: Ustrezno dopolni (pomagaj si z videoposnetkom).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787A" w:rsidTr="0003787A">
        <w:tc>
          <w:tcPr>
            <w:tcW w:w="3020" w:type="dxa"/>
          </w:tcPr>
          <w:p w:rsidR="0003787A" w:rsidRDefault="0003787A" w:rsidP="006636B8">
            <w:pPr>
              <w:rPr>
                <w:rFonts w:ascii="Tahoma" w:hAnsi="Tahoma" w:cs="Tahoma"/>
                <w:color w:val="92D050"/>
                <w:sz w:val="28"/>
                <w:szCs w:val="28"/>
              </w:rPr>
            </w:pPr>
          </w:p>
        </w:tc>
        <w:tc>
          <w:tcPr>
            <w:tcW w:w="3021" w:type="dxa"/>
          </w:tcPr>
          <w:p w:rsidR="0003787A" w:rsidRDefault="0003787A" w:rsidP="0003787A">
            <w:pPr>
              <w:jc w:val="center"/>
              <w:rPr>
                <w:rFonts w:ascii="Tahoma" w:hAnsi="Tahoma" w:cs="Tahoma"/>
                <w:color w:val="92D050"/>
                <w:sz w:val="28"/>
                <w:szCs w:val="28"/>
              </w:rPr>
            </w:pPr>
            <w:r w:rsidRPr="0003787A">
              <w:rPr>
                <w:rFonts w:ascii="Tahoma" w:hAnsi="Tahoma" w:cs="Tahoma"/>
                <w:color w:val="0070C0"/>
                <w:sz w:val="28"/>
                <w:szCs w:val="28"/>
              </w:rPr>
              <w:t xml:space="preserve">DIHANJE </w:t>
            </w:r>
          </w:p>
        </w:tc>
        <w:tc>
          <w:tcPr>
            <w:tcW w:w="3021" w:type="dxa"/>
          </w:tcPr>
          <w:p w:rsidR="0003787A" w:rsidRPr="0003787A" w:rsidRDefault="0003787A" w:rsidP="0003787A">
            <w:pPr>
              <w:jc w:val="center"/>
              <w:rPr>
                <w:rFonts w:ascii="Tahoma" w:hAnsi="Tahoma" w:cs="Tahoma"/>
                <w:color w:val="92D050"/>
                <w:sz w:val="28"/>
                <w:szCs w:val="28"/>
              </w:rPr>
            </w:pPr>
            <w:r>
              <w:rPr>
                <w:rFonts w:ascii="Tahoma" w:hAnsi="Tahoma" w:cs="Tahoma"/>
                <w:color w:val="92D050"/>
                <w:sz w:val="28"/>
                <w:szCs w:val="28"/>
              </w:rPr>
              <w:t>FOTOSINTEZA</w:t>
            </w:r>
          </w:p>
        </w:tc>
      </w:tr>
      <w:tr w:rsidR="0003787A" w:rsidTr="0003787A">
        <w:tc>
          <w:tcPr>
            <w:tcW w:w="3020" w:type="dxa"/>
          </w:tcPr>
          <w:p w:rsidR="0003787A" w:rsidRPr="0003787A" w:rsidRDefault="0003787A" w:rsidP="006636B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KDAJ?</w:t>
            </w: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87A" w:rsidTr="0003787A">
        <w:tc>
          <w:tcPr>
            <w:tcW w:w="3020" w:type="dxa"/>
          </w:tcPr>
          <w:p w:rsidR="0003787A" w:rsidRPr="0003787A" w:rsidRDefault="0003787A" w:rsidP="006636B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3787A">
              <w:rPr>
                <w:rFonts w:ascii="Tahoma" w:hAnsi="Tahoma" w:cs="Tahoma"/>
                <w:color w:val="FF0000"/>
                <w:sz w:val="28"/>
                <w:szCs w:val="28"/>
              </w:rPr>
              <w:t>KJE?</w:t>
            </w: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87A" w:rsidTr="0003787A">
        <w:tc>
          <w:tcPr>
            <w:tcW w:w="3020" w:type="dxa"/>
          </w:tcPr>
          <w:p w:rsidR="0003787A" w:rsidRPr="0003787A" w:rsidRDefault="0003787A" w:rsidP="006636B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3787A">
              <w:rPr>
                <w:rFonts w:ascii="Tahoma" w:hAnsi="Tahoma" w:cs="Tahoma"/>
                <w:color w:val="FF0000"/>
                <w:sz w:val="28"/>
                <w:szCs w:val="28"/>
              </w:rPr>
              <w:t>KAJ NASTAJA?</w:t>
            </w: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87A" w:rsidTr="0003787A">
        <w:tc>
          <w:tcPr>
            <w:tcW w:w="3020" w:type="dxa"/>
          </w:tcPr>
          <w:p w:rsidR="0003787A" w:rsidRPr="0003787A" w:rsidRDefault="0003787A" w:rsidP="006636B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3787A">
              <w:rPr>
                <w:rFonts w:ascii="Tahoma" w:hAnsi="Tahoma" w:cs="Tahoma"/>
                <w:color w:val="FF0000"/>
                <w:sz w:val="28"/>
                <w:szCs w:val="28"/>
              </w:rPr>
              <w:t>KAJ SE PORABLJA?</w:t>
            </w: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87A" w:rsidTr="0003787A">
        <w:tc>
          <w:tcPr>
            <w:tcW w:w="3020" w:type="dxa"/>
          </w:tcPr>
          <w:p w:rsidR="0003787A" w:rsidRPr="0003787A" w:rsidRDefault="0003787A" w:rsidP="006636B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3787A">
              <w:rPr>
                <w:rFonts w:ascii="Tahoma" w:hAnsi="Tahoma" w:cs="Tahoma"/>
                <w:color w:val="FF0000"/>
                <w:sz w:val="28"/>
                <w:szCs w:val="28"/>
              </w:rPr>
              <w:t>ENERGIJA</w:t>
            </w: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1" w:type="dxa"/>
          </w:tcPr>
          <w:p w:rsidR="0003787A" w:rsidRPr="0003787A" w:rsidRDefault="0003787A" w:rsidP="006636B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91859" w:rsidRDefault="00F91859" w:rsidP="006636B8">
      <w:pPr>
        <w:rPr>
          <w:rFonts w:ascii="Tahoma" w:hAnsi="Tahoma" w:cs="Tahoma"/>
          <w:color w:val="92D050"/>
          <w:sz w:val="28"/>
          <w:szCs w:val="28"/>
        </w:rPr>
      </w:pPr>
    </w:p>
    <w:p w:rsidR="0003787A" w:rsidRDefault="0003787A" w:rsidP="0003787A">
      <w:pPr>
        <w:pStyle w:val="Odstavekseznama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 w:rsidRPr="0003787A">
        <w:rPr>
          <w:rFonts w:ascii="Tahoma" w:hAnsi="Tahoma" w:cs="Tahoma"/>
          <w:i/>
          <w:sz w:val="28"/>
          <w:szCs w:val="28"/>
        </w:rPr>
        <w:t>Naloga : Odgovori na vprašanja? (Tudi vprašanja prepiši)</w:t>
      </w:r>
    </w:p>
    <w:p w:rsidR="0003787A" w:rsidRDefault="0003787A" w:rsidP="0003787A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Kateremu procesu je podoben proces dihanja?</w:t>
      </w:r>
    </w:p>
    <w:p w:rsidR="0003787A" w:rsidRDefault="0003787A" w:rsidP="0003787A">
      <w:pPr>
        <w:pStyle w:val="Odstavekseznama"/>
        <w:ind w:left="502"/>
        <w:rPr>
          <w:rFonts w:ascii="Tahoma" w:hAnsi="Tahoma" w:cs="Tahoma"/>
          <w:sz w:val="28"/>
          <w:szCs w:val="28"/>
        </w:rPr>
      </w:pPr>
    </w:p>
    <w:p w:rsidR="0003787A" w:rsidRDefault="0003787A" w:rsidP="0003787A">
      <w:pPr>
        <w:pStyle w:val="Odstavekseznama"/>
        <w:ind w:left="50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68580</wp:posOffset>
                </wp:positionV>
                <wp:extent cx="558165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98259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5.4pt" to="44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98uAEAAMMDAAAOAAAAZHJzL2Uyb0RvYy54bWysU8Fu2zAMvQ/YPwi6L7YLpCiMOD202C7D&#10;FnTbB6gyFQuTREHSbGdfP0pJ3KEtULTohRYlPpLvkd5cz9awEULU6DrerGrOwEnstdt3/NfPz5+u&#10;OItJuF4YdNDxA0R+vf34YTP5Fi5wQNNDYJTExXbyHR9S8m1VRTmAFXGFHhw9KgxWJHLDvuqDmCi7&#10;NdVFXV9WE4beB5QQI93eHh/5tuRXCmT6rlSExEzHqbdUbCj2PttquxHtPgg/aHlqQ7yhCyu0o6JL&#10;qluRBPsT9JNUVsuAEVVaSbQVKqUlFA7EpqkfsfkxCA+FC4kT/SJTfL+08tu4C0z3NDvOnLA0ojsx&#10;gmMeR/iLozBO/2ZN1mnysaXwG7cLJy/6XcikZxVs/hIdNhdtD4u2MCcm6XK9vmou1zQCeX6rHoA+&#10;xPQF0LJ86LjRLtMWrRi/xkTFKPQcQk5u5Fi6nNLBQA427g4UUaFiTUGXJYIbExjR6LiQElwqVChf&#10;ic4wpY1ZgPXLwFN8hkJZsNeAF0SpjC4tYKsdhueqp/ncsjrGnxU48s4S3GN/KEMp0tCmFMVOW51X&#10;8X+/wB/+ve0/AAAA//8DAFBLAwQUAAYACAAAACEANVRG79wAAAAIAQAADwAAAGRycy9kb3ducmV2&#10;LnhtbExPTWvCQBC9C/6HZQq96aYWrKbZiAilVihSLdjjmp0msdnZsLua+O87pYf2NLwP3ryXLXrb&#10;iAv6UDtScDdOQCAVztRUKnjfP41mIELUZHTjCBVcMcAiHw4ynRrX0RtedrEUHEIh1QqqGNtUylBU&#10;aHUYuxaJtU/nrY4MfSmN1x2H20ZOkmQqra6JP1S6xVWFxdfubBW8+vV6tdxcT7T9sN1hsjlsX/pn&#10;pW5v+uUjiIh9/DPDT32uDjl3OrozmSAaxg/37OSb8ALWZ/MpE8dfQuaZ/D8g/wYAAP//AwBQSwEC&#10;LQAUAAYACAAAACEAtoM4kv4AAADhAQAAEwAAAAAAAAAAAAAAAAAAAAAAW0NvbnRlbnRfVHlwZXNd&#10;LnhtbFBLAQItABQABgAIAAAAIQA4/SH/1gAAAJQBAAALAAAAAAAAAAAAAAAAAC8BAABfcmVscy8u&#10;cmVsc1BLAQItABQABgAIAAAAIQCXiL98uAEAAMMDAAAOAAAAAAAAAAAAAAAAAC4CAABkcnMvZTJv&#10;RG9jLnhtbFBLAQItABQABgAIAAAAIQA1VEbv3AAAAAg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03787A" w:rsidRDefault="00CE5E88" w:rsidP="0003787A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Natančno opiši proces FOTOSINTEZE pri rastlinah.</w:t>
      </w:r>
    </w:p>
    <w:p w:rsidR="00CE5E88" w:rsidRDefault="00CE5E88" w:rsidP="00CE5E88">
      <w:pPr>
        <w:pStyle w:val="Odstavekseznama"/>
        <w:ind w:left="502"/>
        <w:rPr>
          <w:rFonts w:ascii="Tahoma" w:hAnsi="Tahoma" w:cs="Tahoma"/>
          <w:sz w:val="28"/>
          <w:szCs w:val="28"/>
        </w:rPr>
      </w:pPr>
    </w:p>
    <w:p w:rsidR="00CE5E88" w:rsidRDefault="00CE5E88" w:rsidP="00CE5E88">
      <w:pPr>
        <w:pStyle w:val="Odstavekseznama"/>
        <w:ind w:left="50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9BE81" wp14:editId="2CCE578C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581650" cy="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3F3F8" id="Raven povezovalni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6.75pt" to="448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yJyQEAAHQDAAAOAAAAZHJzL2Uyb0RvYy54bWysU02P0zAQvSPxHyzfadKiViVqutJutVwQ&#10;VLD8gKljJxb+ksckLb+esZstC9wQOTgez/jNvDfj3d3ZGjbKiNq7li8XNWfSCd9p17f869Pjmy1n&#10;mMB1YLyTLb9I5Hf71692U2jkyg/edDIyAnHYTKHlQ0qhqSoUg7SACx+kI6fy0UIiM/ZVF2EidGuq&#10;VV1vqsnHLkQvJCKdHq5Ovi/4SkmRPimFMjHTcqotlTWW9ZTXar+Dpo8QBi3mMuAfqrCgHSW9QR0g&#10;Afse9V9QVovo0au0EN5WXiktZOFAbJb1H2y+DBBk4ULiYLjJhP8PVnwcj5HpruUrzhxYatFnGKVj&#10;wY/yhx/BOP2NrbJOU8CGwh/cMc4WhmPMpM8q2vwnOuxctL3ctJXnxAQdrtfb5WZNLRDPvurXxRAx&#10;vZfesrxpudEu04YGxg+YKBmFPofkY+cftTGldcaxqeWbtwUZaICUgURJbCBK6HrOwPQ0mSLFgoje&#10;6C7fzjgY+9ODiYxYUoH37+4P60yUsv0WllMfAIdrXHFd58bqRMNrtG35ts7ffNu4jC7L+M0EsnhX&#10;ufLu5LtLUbHKFrW2JJ3HMM/OS5v2Lx/L/icAAAD//wMAUEsDBBQABgAIAAAAIQByBe/32wAAAAgB&#10;AAAPAAAAZHJzL2Rvd25yZXYueG1sTE9NS8NAEL0L/Q/LFLzZTZVqjNmUIggVpNAqqLdNdkxCd2fD&#10;7raN/96RHvQ0vA/evFcuR2fFEUPsPSmYzzIQSI03PbUK3l6frnIQMWky2npCBd8YYVlNLkpdGH+i&#10;LR53qRUcQrHQCrqUhkLK2HTodJz5AYm1Lx+cTgxDK03QJw53Vl5n2a10uif+0OkBHzts9ruDU1Bv&#10;QvhYfL4PdvWyzTZjXPvwvFbqcjquHkAkHNOfGX7rc3WouFPtD2SisIxznpL43ixAsJ7f3zFRnwlZ&#10;lfL/gOoHAAD//wMAUEsBAi0AFAAGAAgAAAAhALaDOJL+AAAA4QEAABMAAAAAAAAAAAAAAAAAAAAA&#10;AFtDb250ZW50X1R5cGVzXS54bWxQSwECLQAUAAYACAAAACEAOP0h/9YAAACUAQAACwAAAAAAAAAA&#10;AAAAAAAvAQAAX3JlbHMvLnJlbHNQSwECLQAUAAYACAAAACEA+nnMickBAAB0AwAADgAAAAAAAAAA&#10;AAAAAAAuAgAAZHJzL2Uyb0RvYy54bWxQSwECLQAUAAYACAAAACEAcgXv99sAAAAIAQAADwAAAAAA&#10;AAAAAAAAAAAjBAAAZHJzL2Rvd25yZXYueG1sUEsFBgAAAAAEAAQA8wAAACsFAAAAAA==&#10;" strokecolor="#5b9bd5" strokeweight=".5pt">
                <v:stroke joinstyle="miter"/>
              </v:line>
            </w:pict>
          </mc:Fallback>
        </mc:AlternateContent>
      </w:r>
    </w:p>
    <w:p w:rsidR="00CE5E88" w:rsidRDefault="00CE5E88" w:rsidP="00CE5E88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Zakaj je kajenje škodljivo in kaj povzroča?</w:t>
      </w:r>
    </w:p>
    <w:p w:rsidR="00CE5E88" w:rsidRPr="00CE5E88" w:rsidRDefault="00CE5E88" w:rsidP="00CE5E88">
      <w:bookmarkStart w:id="0" w:name="_GoBack"/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AF621" wp14:editId="26811FA4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58165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EE789" id="Raven povezovalnik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2.7pt" to="44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2kyQEAAHQDAAAOAAAAZHJzL2Uyb0RvYy54bWysU9uO0zAQfUfiHyy/06RbtSpR05V2q+UF&#10;QcXlA6aOnVj4Jo9JWr6esZstC7wh8uB4POMzc86Md/dna9goI2rvWr5c1JxJJ3ynXd/yr1+e3mw5&#10;wwSuA+OdbPlFIr/fv361m0Ij7/zgTScjIxCHzRRaPqQUmqpCMUgLuPBBOnIqHy0kMmNfdREmQrem&#10;uqvrTTX52IXohUSk08PVyfcFXykp0kelUCZmWk61pbLGsp7yWu130PQRwqDFXAb8QxUWtKOkN6gD&#10;JGDfo/4LymoRPXqVFsLbyiulhSwciM2y/oPN5wGCLFxIHAw3mfD/wYoP4zEy3bV8xZkDSy36BKN0&#10;LPhR/vAjGKe/sVXWaQrYUPijO8bZwnCMmfRZRZv/RIedi7aXm7bynJigw/V6u9ysqQXi2Vf9uhgi&#10;pnfSW5Y3LTfaZdrQwPgeEyWj0OeQfOz8kzamtM44NrV8syrIQAOkDCRKYgNRQtdzBqanyRQpFkT0&#10;Rnf5dsbB2J8eTWTEkgp8ePtwWGeilO23sJz6ADhc44rrOjdWJxpeo23Lt3X+5tvGZXRZxm8mkMW7&#10;ypV3J99diopVtqi1Jek8hnl2Xtq0f/lY9j8BAAD//wMAUEsDBBQABgAIAAAAIQAuMGqz3QAAAAgB&#10;AAAPAAAAZHJzL2Rvd25yZXYueG1sTI9BS8NAEIXvQv/DMgVvdmOxNsZsShGEClJoK6i3TXZMgruz&#10;YXfbxn/viAc9vveGN98rV6Oz4oQh9p4UXM8yEEiNNz21Cl4Oj1c5iJg0GW09oYIvjLCqJhelLow/&#10;0w5P+9QKLqFYaAVdSkMhZWw6dDrO/IDE2YcPTieWoZUm6DOXOyvnWXYrne6JP3R6wIcOm8/90Smo&#10;tyG8Ld5fB7t+3mXbMW58eNoodTkd1/cgEo7p7xh+8BkdKmaq/ZFMFJZ1zlOSgvniBgTn+d2SjfrX&#10;kFUp/w+ovgEAAP//AwBQSwECLQAUAAYACAAAACEAtoM4kv4AAADhAQAAEwAAAAAAAAAAAAAAAAAA&#10;AAAAW0NvbnRlbnRfVHlwZXNdLnhtbFBLAQItABQABgAIAAAAIQA4/SH/1gAAAJQBAAALAAAAAAAA&#10;AAAAAAAAAC8BAABfcmVscy8ucmVsc1BLAQItABQABgAIAAAAIQAn1a2kyQEAAHQDAAAOAAAAAAAA&#10;AAAAAAAAAC4CAABkcnMvZTJvRG9jLnhtbFBLAQItABQABgAIAAAAIQAuMGqz3QAAAAg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  <w:bookmarkEnd w:id="0"/>
    </w:p>
    <w:sectPr w:rsidR="00CE5E88" w:rsidRPr="00CE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A59"/>
    <w:multiLevelType w:val="hybridMultilevel"/>
    <w:tmpl w:val="34A2B684"/>
    <w:lvl w:ilvl="0" w:tplc="DF7E8A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4D2763"/>
    <w:multiLevelType w:val="hybridMultilevel"/>
    <w:tmpl w:val="172AF85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B8"/>
    <w:rsid w:val="0003787A"/>
    <w:rsid w:val="006636B8"/>
    <w:rsid w:val="00850592"/>
    <w:rsid w:val="00CE5E88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C2700-1EAB-483F-813C-CBD49D9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2020-05-21T14:37:00Z</dcterms:created>
  <dcterms:modified xsi:type="dcterms:W3CDTF">2020-05-21T17:06:00Z</dcterms:modified>
</cp:coreProperties>
</file>